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4A" w:rsidRPr="0005744A" w:rsidRDefault="0005744A" w:rsidP="000574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44A">
        <w:rPr>
          <w:rFonts w:ascii="Times New Roman" w:eastAsia="Calibri" w:hAnsi="Times New Roman" w:cs="Times New Roman"/>
          <w:sz w:val="24"/>
          <w:szCs w:val="24"/>
        </w:rPr>
        <w:t xml:space="preserve">Методические материалы </w:t>
      </w:r>
      <w:r w:rsidRPr="001938F7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для практических занятий </w:t>
      </w:r>
      <w:r w:rsidRPr="0005744A">
        <w:rPr>
          <w:rFonts w:ascii="Times New Roman" w:eastAsia="Calibri" w:hAnsi="Times New Roman" w:cs="Times New Roman"/>
          <w:sz w:val="24"/>
          <w:szCs w:val="24"/>
        </w:rPr>
        <w:t xml:space="preserve">по дисциплине «Элективные курсы </w:t>
      </w:r>
    </w:p>
    <w:tbl>
      <w:tblPr>
        <w:tblStyle w:val="a3"/>
        <w:tblpPr w:leftFromText="180" w:rightFromText="180" w:vertAnchor="page" w:horzAnchor="margin" w:tblpXSpec="center" w:tblpY="1801"/>
        <w:tblW w:w="0" w:type="auto"/>
        <w:tblLook w:val="04A0" w:firstRow="1" w:lastRow="0" w:firstColumn="1" w:lastColumn="0" w:noHBand="0" w:noVBand="1"/>
      </w:tblPr>
      <w:tblGrid>
        <w:gridCol w:w="3687"/>
        <w:gridCol w:w="3235"/>
        <w:gridCol w:w="2649"/>
      </w:tblGrid>
      <w:tr w:rsidR="0005744A" w:rsidRPr="0005744A" w:rsidTr="00B61DC5">
        <w:tc>
          <w:tcPr>
            <w:tcW w:w="3687" w:type="dxa"/>
          </w:tcPr>
          <w:p w:rsidR="0005744A" w:rsidRPr="0005744A" w:rsidRDefault="0005744A" w:rsidP="000574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05744A" w:rsidRPr="0005744A" w:rsidRDefault="0005744A" w:rsidP="000574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05744A" w:rsidRPr="0005744A" w:rsidRDefault="0005744A" w:rsidP="000574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05744A" w:rsidRPr="0005744A" w:rsidTr="00B61DC5">
        <w:tc>
          <w:tcPr>
            <w:tcW w:w="3687" w:type="dxa"/>
          </w:tcPr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  <w:r w:rsidRPr="0005744A">
              <w:rPr>
                <w:rFonts w:ascii="Times New Roman" w:eastAsia="Calibri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  <w:r w:rsidRPr="0005744A">
              <w:rPr>
                <w:rFonts w:ascii="Times New Roman" w:eastAsia="Calibri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  <w:r w:rsidRPr="0005744A">
              <w:rPr>
                <w:rFonts w:ascii="Times New Roman" w:eastAsia="Calibri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  <w:r w:rsidRPr="0005744A">
              <w:rPr>
                <w:rFonts w:ascii="Times New Roman" w:eastAsia="Calibri" w:hAnsi="Times New Roman" w:cs="Times New Roman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05744A">
              <w:rPr>
                <w:rFonts w:ascii="Times New Roman" w:eastAsia="Calibri" w:hAnsi="Times New Roman" w:cs="Times New Roman"/>
              </w:rPr>
              <w:t>здоровьесберегающих</w:t>
            </w:r>
            <w:proofErr w:type="spellEnd"/>
            <w:r w:rsidRPr="0005744A">
              <w:rPr>
                <w:rFonts w:ascii="Times New Roman" w:eastAsia="Calibri" w:hAnsi="Times New Roman" w:cs="Times New Roman"/>
              </w:rPr>
              <w:t xml:space="preserve"> технологий.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</w:rPr>
            </w:pPr>
          </w:p>
          <w:p w:rsidR="00446D3F" w:rsidRPr="00446D3F" w:rsidRDefault="00446D3F" w:rsidP="00446D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38F7">
              <w:rPr>
                <w:rFonts w:ascii="Times New Roman" w:eastAsia="Calibri" w:hAnsi="Times New Roman" w:cs="Times New Roman"/>
                <w:bCs/>
                <w:color w:val="C00000"/>
                <w:sz w:val="24"/>
                <w:szCs w:val="24"/>
              </w:rPr>
              <w:t xml:space="preserve">Видеоматериал: </w:t>
            </w:r>
            <w:hyperlink r:id="rId5" w:history="1">
              <w:r w:rsidRPr="00446D3F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https://youtu.be/WUJF9MAN5LU</w:t>
              </w:r>
            </w:hyperlink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sz w:val="24"/>
                <w:szCs w:val="24"/>
              </w:rPr>
              <w:t>2. Подобрать 6  подготовительных  и 6 подводящих упражнений, используемых в обучении технике разбега в прыжках в длину с разбега.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44A">
              <w:rPr>
                <w:rFonts w:ascii="Times New Roman" w:eastAsia="Calibri" w:hAnsi="Times New Roman" w:cs="Times New Roman"/>
                <w:sz w:val="24"/>
                <w:szCs w:val="24"/>
              </w:rPr>
              <w:t>3. Подобрать 4 упражнения для обучения  технике глубокого дыхания.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: учеб</w:t>
            </w:r>
            <w:proofErr w:type="gram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особие для студентов вузов / под ред. Ю.Ф. </w:t>
            </w:r>
            <w:proofErr w:type="spell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Курамшина</w:t>
            </w:r>
            <w:proofErr w:type="spell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- Москва: Советский спорт, 2007. - 463 с. 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Капилевич</w:t>
            </w:r>
            <w:proofErr w:type="spell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Л.В. </w:t>
            </w:r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Физиология человека. Спорт: Учебное пособие / </w:t>
            </w:r>
            <w:proofErr w:type="spell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Капилевич</w:t>
            </w:r>
            <w:proofErr w:type="spell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Л.В. - М.: Издательство </w:t>
            </w:r>
            <w:proofErr w:type="spellStart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>Юрайт</w:t>
            </w:r>
            <w:proofErr w:type="spellEnd"/>
            <w:r w:rsidRPr="000574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2017. - 141. </w:t>
            </w: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6" w:history="1">
              <w:r w:rsidRPr="0005744A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https://www.biblio-online.ru/book/C05BD6A1-6B10-448C-BDE3-8811C3A6F9D6</w:t>
              </w:r>
            </w:hyperlink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Computer</w:t>
            </w:r>
            <w:proofErr w:type="spell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data</w:t>
            </w:r>
            <w:proofErr w:type="spell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- М.: Издательство </w:t>
            </w:r>
            <w:proofErr w:type="spell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Юрайт</w:t>
            </w:r>
            <w:proofErr w:type="spell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2018. - 224. ссылка - </w:t>
            </w:r>
            <w:hyperlink r:id="rId7" w:history="1">
              <w:r w:rsidRPr="0005744A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https://www.biblio-online.ru/book/32F832B3-F0AD-49CF-9462-96D21FF6FC9A</w:t>
              </w:r>
            </w:hyperlink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spellStart"/>
            <w:proofErr w:type="gram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изд</w:t>
            </w:r>
            <w:proofErr w:type="spellEnd"/>
            <w:proofErr w:type="gram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05744A" w:rsidRPr="0005744A" w:rsidRDefault="0005744A" w:rsidP="00C307AB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spell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Нестеровский</w:t>
            </w:r>
            <w:proofErr w:type="spell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Д.И. Баскетбол: теория и методика обучения: учеб</w:t>
            </w:r>
            <w:proofErr w:type="gram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5744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  <w:p w:rsidR="0005744A" w:rsidRPr="0005744A" w:rsidRDefault="0005744A" w:rsidP="00446D3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05744A" w:rsidRPr="0005744A" w:rsidRDefault="0005744A" w:rsidP="000574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44A">
        <w:rPr>
          <w:rFonts w:ascii="Times New Roman" w:eastAsia="Calibri" w:hAnsi="Times New Roman" w:cs="Times New Roman"/>
          <w:sz w:val="24"/>
          <w:szCs w:val="24"/>
        </w:rPr>
        <w:t xml:space="preserve">по физической культуре и спорту»  для студентов основной медицинской группы (ОМГ) </w:t>
      </w:r>
    </w:p>
    <w:p w:rsidR="00E838D7" w:rsidRDefault="00E838D7"/>
    <w:p w:rsidR="0005744A" w:rsidRDefault="0005744A"/>
    <w:p w:rsidR="0005744A" w:rsidRDefault="0005744A"/>
    <w:p w:rsidR="0005744A" w:rsidRDefault="0005744A"/>
    <w:p w:rsidR="0005744A" w:rsidRDefault="0005744A"/>
    <w:p w:rsidR="0005744A" w:rsidRPr="0005744A" w:rsidRDefault="0005744A" w:rsidP="0005744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44A">
        <w:rPr>
          <w:rFonts w:ascii="Times New Roman" w:eastAsia="Calibri" w:hAnsi="Times New Roman" w:cs="Times New Roman"/>
        </w:rPr>
        <w:lastRenderedPageBreak/>
        <w:t xml:space="preserve">Методические материалы </w:t>
      </w:r>
      <w:r w:rsidRPr="001938F7">
        <w:rPr>
          <w:rFonts w:ascii="Times New Roman" w:eastAsia="Calibri" w:hAnsi="Times New Roman" w:cs="Times New Roman"/>
          <w:color w:val="C00000"/>
        </w:rPr>
        <w:t xml:space="preserve">для секционных занятий </w:t>
      </w:r>
      <w:r w:rsidRPr="0005744A">
        <w:rPr>
          <w:rFonts w:ascii="Times New Roman" w:eastAsia="Calibri" w:hAnsi="Times New Roman" w:cs="Times New Roman"/>
        </w:rPr>
        <w:t>по дисциплине «Элективные курсы по физической культуре и спорту» для студентов</w:t>
      </w:r>
      <w:r w:rsidRPr="0005744A">
        <w:rPr>
          <w:rFonts w:ascii="Times New Roman" w:eastAsia="Calibri" w:hAnsi="Times New Roman" w:cs="Times New Roman"/>
          <w:sz w:val="24"/>
          <w:szCs w:val="24"/>
        </w:rPr>
        <w:t xml:space="preserve"> основной медицинской группы (ОМГ)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3357"/>
        <w:gridCol w:w="3015"/>
        <w:gridCol w:w="3199"/>
      </w:tblGrid>
      <w:tr w:rsidR="0005744A" w:rsidRPr="0005744A" w:rsidTr="00B61DC5">
        <w:tc>
          <w:tcPr>
            <w:tcW w:w="2660" w:type="dxa"/>
          </w:tcPr>
          <w:p w:rsidR="0005744A" w:rsidRPr="0005744A" w:rsidRDefault="0005744A" w:rsidP="0005744A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5744A" w:rsidRPr="0005744A" w:rsidRDefault="0005744A" w:rsidP="0005744A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5744A" w:rsidRPr="0005744A" w:rsidRDefault="0005744A" w:rsidP="0005744A">
            <w:pPr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05744A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5744A" w:rsidRPr="0005744A" w:rsidTr="00B61DC5">
        <w:tc>
          <w:tcPr>
            <w:tcW w:w="2660" w:type="dxa"/>
          </w:tcPr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 Методика обучения двигательным действиям на занятиях по легкой атлетике на основе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технологий.</w:t>
            </w:r>
          </w:p>
          <w:p w:rsidR="0005744A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8F7" w:rsidRPr="00C307AB" w:rsidRDefault="001938F7" w:rsidP="00193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8F7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Видеоматериал: </w:t>
            </w:r>
            <w:hyperlink r:id="rId8" w:history="1">
              <w:r w:rsidRPr="00C307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https://youtu.be/QCY74sd1QOE</w:t>
              </w:r>
            </w:hyperlink>
          </w:p>
          <w:p w:rsidR="001938F7" w:rsidRPr="00C307AB" w:rsidRDefault="001938F7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ОФП, волейбол, баскетбол, настольный теннис, аэробика).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ФКиС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ОФП, волейбол, баскетбол, настольный теннис, аэробика).</w:t>
            </w:r>
            <w:proofErr w:type="gramEnd"/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1.Бег на месте с высоким подниманием бедра и захлестыванием голени назад, выполнять 4-6  раз по 10-15 с, через 1,0-1,5 минуты отдыха.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2.Бег на месте с высоким подниманием бедра с опорой о стол, выполнять 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4-6  раз по 10-15 с, через 1,0-1,5 минуты отдыха.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3.Бег приставными шагами лицом вперед по 10-15 секунд  2-3 раза, через 1,0 минуту отдыха.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4. Подскоки 4-6 раз по 10-15 м, через 1,0-1,5 минуты отдыха.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5.И.П. - л</w:t>
            </w:r>
            <w:r w:rsidRPr="00C307AB">
              <w:rPr>
                <w:rFonts w:ascii="inherit" w:eastAsia="Times New Roman" w:hAnsi="inherit" w:cs="Times New Roman"/>
                <w:color w:val="3A3A3A"/>
                <w:sz w:val="24"/>
                <w:szCs w:val="24"/>
                <w:lang w:eastAsia="ru-RU"/>
              </w:rPr>
              <w:t xml:space="preserve">ежа на спине, ноги вверх, движения ногами как при беге 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10-15 </w:t>
            </w:r>
            <w:r w:rsidRPr="00C307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секунд  2-3 раза, через 1,0 минуту отдыха.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C307AB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Имитация бега одной ногой на месте. Пронося маховую ногу назад, ступней быстро и энергично касаться земли. 10-15 раз каждой ногой, 2-3 подхода через 1,0 минуту отдыха.</w:t>
            </w:r>
          </w:p>
          <w:p w:rsidR="0005744A" w:rsidRPr="00C307AB" w:rsidRDefault="00C307AB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5744A"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1.Федорова М.Ю. Спортивная тренировка: теория и практика : учеб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особие. В 2 ч. Ч. 1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спортивной тренировки / М. Ю. Федорова. - Чита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ЗабГУ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, 2014. - 202 с.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магистратуры / Г. Н. Германов. — 2-е изд.,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 доп. — М.: Издательство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— 224 с. Режим доступа: </w:t>
            </w:r>
            <w:hyperlink r:id="rId9" w:history="1">
              <w:r w:rsidRPr="00C307A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www.biblio-online.ru/book/32F832B3-F0AD-49CF-9462-96D21FF6FC9A</w:t>
              </w:r>
            </w:hyperlink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3.Письменский И.А. Физическая культура: учебник для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академического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И.А.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Письменский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Ю.Н.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Аллянов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М.: Издательство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Юрайт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, 2017. — 493 с. — (Бакалавр.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Академический курс).</w:t>
            </w:r>
            <w:proofErr w:type="gram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Режим доступа: </w:t>
            </w:r>
            <w:hyperlink r:id="rId10" w:history="1">
              <w:r w:rsidRPr="00C307A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www.biblio-online.ru/book/1D5B5EFC-C902-4B41-A5F9-46E2A51BEE22</w:t>
              </w:r>
            </w:hyperlink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 – М.: Советский спорт, 2007. – 464 с. (27 шт.)</w:t>
            </w:r>
          </w:p>
          <w:p w:rsidR="0005744A" w:rsidRPr="00C307AB" w:rsidRDefault="0005744A" w:rsidP="00C30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5.Капилевич Л. В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Физиология человека. Спорт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Учебное пособие / </w:t>
            </w:r>
            <w:proofErr w:type="spellStart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Капилевич</w:t>
            </w:r>
            <w:proofErr w:type="spellEnd"/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 - М.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Издательство </w:t>
            </w:r>
            <w:proofErr w:type="spellStart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2017. - 141. - (Университеты России). </w:t>
            </w:r>
          </w:p>
          <w:p w:rsidR="0005744A" w:rsidRPr="00C307AB" w:rsidRDefault="0005744A" w:rsidP="00C30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744A" w:rsidRPr="00C307AB" w:rsidRDefault="0005744A" w:rsidP="00C307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6.Завьялова Т. А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Теория и 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избранного вида спорта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>: Уче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бное пособие / Завьялова Т. А.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>Шивринская</w:t>
            </w:r>
            <w:proofErr w:type="spellEnd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C307AB">
              <w:rPr>
                <w:rFonts w:ascii="Times New Roman" w:eastAsia="Calibri" w:hAnsi="Times New Roman" w:cs="Times New Roman"/>
                <w:sz w:val="24"/>
                <w:szCs w:val="24"/>
              </w:rPr>
              <w:t>.Е. - отв. ред. - 2-е изд. - М.</w:t>
            </w:r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Издательство </w:t>
            </w:r>
            <w:proofErr w:type="spellStart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C307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2017. - 247. - (Университеты России). </w:t>
            </w:r>
          </w:p>
          <w:p w:rsidR="0005744A" w:rsidRPr="00C307AB" w:rsidRDefault="0005744A" w:rsidP="001938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744A" w:rsidRDefault="0005744A"/>
    <w:sectPr w:rsidR="0005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07"/>
    <w:rsid w:val="00001D68"/>
    <w:rsid w:val="000255A8"/>
    <w:rsid w:val="00054A71"/>
    <w:rsid w:val="000558E9"/>
    <w:rsid w:val="0005744A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938F7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4017"/>
    <w:rsid w:val="00430E16"/>
    <w:rsid w:val="00446D3F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1A07"/>
    <w:rsid w:val="00BB6C78"/>
    <w:rsid w:val="00BF5C55"/>
    <w:rsid w:val="00BF74B0"/>
    <w:rsid w:val="00C12CE8"/>
    <w:rsid w:val="00C307AB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CY74sd1QO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32F832B3-F0AD-49CF-9462-96D21FF6FC9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C05BD6A1-6B10-448C-BDE3-8811C3A6F9D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WUJF9MAN5LU" TargetMode="External"/><Relationship Id="rId10" Type="http://schemas.openxmlformats.org/officeDocument/2006/relationships/hyperlink" Target="http://www.biblio-online.ru/book/1D5B5EFC-C902-4B41-A5F9-46E2A51BEE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8</cp:revision>
  <dcterms:created xsi:type="dcterms:W3CDTF">2021-11-04T01:50:00Z</dcterms:created>
  <dcterms:modified xsi:type="dcterms:W3CDTF">2021-11-04T02:00:00Z</dcterms:modified>
</cp:coreProperties>
</file>