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AD37" w14:textId="08DA576E" w:rsidR="001E37A4" w:rsidRDefault="0037555A">
      <w:r>
        <w:t>Выполняем практические работы №3 и 4</w:t>
      </w:r>
    </w:p>
    <w:p w14:paraId="3B58D05B" w14:textId="593E1224" w:rsidR="00C36BD8" w:rsidRDefault="00C36BD8"/>
    <w:p w14:paraId="3D4ADC2D" w14:textId="40C4D73F" w:rsidR="00C36BD8" w:rsidRDefault="00C36BD8">
      <w:hyperlink r:id="rId4" w:history="1">
        <w:r w:rsidRPr="0090685A">
          <w:rPr>
            <w:rStyle w:val="a3"/>
          </w:rPr>
          <w:t>https://drive.google.com/drive/folders/1FspQAzvLykUJM7KFAOrhkUgssYSVKGA9?usp=sharing</w:t>
        </w:r>
      </w:hyperlink>
    </w:p>
    <w:p w14:paraId="27E41F4C" w14:textId="77777777" w:rsidR="00C36BD8" w:rsidRDefault="00C36BD8">
      <w:bookmarkStart w:id="0" w:name="_GoBack"/>
      <w:bookmarkEnd w:id="0"/>
    </w:p>
    <w:sectPr w:rsidR="00C3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2C"/>
    <w:rsid w:val="001E37A4"/>
    <w:rsid w:val="0037555A"/>
    <w:rsid w:val="007A022C"/>
    <w:rsid w:val="00C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5BD8"/>
  <w15:chartTrackingRefBased/>
  <w15:docId w15:val="{F115D947-0494-4539-B347-B2C4F223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B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spQAzvLykUJM7KFAOrhkUgssYSVKGA9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2022-02-04T06:00:00Z</dcterms:created>
  <dcterms:modified xsi:type="dcterms:W3CDTF">2022-02-04T06:13:00Z</dcterms:modified>
</cp:coreProperties>
</file>