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7A4" w:rsidRDefault="00FD188C">
      <w:r>
        <w:t>Лабораторные работы №6</w:t>
      </w:r>
      <w:bookmarkStart w:id="0" w:name="_GoBack"/>
      <w:bookmarkEnd w:id="0"/>
      <w:r>
        <w:t xml:space="preserve"> и 7</w:t>
      </w:r>
    </w:p>
    <w:sectPr w:rsidR="001E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8C"/>
    <w:rsid w:val="001E37A4"/>
    <w:rsid w:val="00F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A548"/>
  <w15:chartTrackingRefBased/>
  <w15:docId w15:val="{80155ADA-7A78-4CC2-ACB5-A8F1BBB9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2022-02-04T05:59:00Z</dcterms:created>
  <dcterms:modified xsi:type="dcterms:W3CDTF">2022-02-04T05:59:00Z</dcterms:modified>
</cp:coreProperties>
</file>