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AF54C" w14:textId="67C3B8F1" w:rsidR="00B917B1" w:rsidRPr="00411A68" w:rsidRDefault="00E94FA3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="00B917B1" w:rsidRPr="00411A68">
        <w:rPr>
          <w:rFonts w:ascii="Times New Roman" w:hAnsi="Times New Roman" w:cs="Times New Roman"/>
          <w:sz w:val="28"/>
          <w:szCs w:val="28"/>
        </w:rPr>
        <w:t xml:space="preserve"> – 21</w:t>
      </w:r>
    </w:p>
    <w:p w14:paraId="0B32D9D7" w14:textId="4D0DEF86" w:rsidR="00B917B1" w:rsidRPr="00411A68" w:rsidRDefault="00B917B1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Естественнонаучная картина мира</w:t>
      </w:r>
    </w:p>
    <w:p w14:paraId="2AAAD394" w14:textId="6EE6537F" w:rsidR="00B917B1" w:rsidRPr="00411A68" w:rsidRDefault="00B917B1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151E1604" w14:textId="47F1E8AA" w:rsidR="00B917B1" w:rsidRPr="00411A68" w:rsidRDefault="00E94FA3" w:rsidP="00782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bookmarkStart w:id="0" w:name="_GoBack"/>
      <w:bookmarkEnd w:id="0"/>
      <w:r w:rsidR="00B917B1" w:rsidRPr="00411A68">
        <w:rPr>
          <w:rFonts w:ascii="Times New Roman" w:hAnsi="Times New Roman" w:cs="Times New Roman"/>
          <w:sz w:val="28"/>
          <w:szCs w:val="28"/>
        </w:rPr>
        <w:t>.02.2022</w:t>
      </w:r>
    </w:p>
    <w:p w14:paraId="38251B66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2BB0F" w14:textId="0298E09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 xml:space="preserve">Занятие будет проводиться онлайн в зуме по ссылке: </w:t>
      </w:r>
    </w:p>
    <w:p w14:paraId="795F1818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ahoma" w:hAnsi="Tahoma" w:cs="Tahoma"/>
          <w:sz w:val="28"/>
          <w:szCs w:val="28"/>
        </w:rPr>
        <w:t>﻿</w:t>
      </w:r>
      <w:r w:rsidRPr="00411A68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411A68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502C5544" w14:textId="77777777" w:rsidR="00B917B1" w:rsidRPr="00411A68" w:rsidRDefault="0028741C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917B1" w:rsidRPr="00411A68">
          <w:rPr>
            <w:rStyle w:val="a3"/>
            <w:rFonts w:ascii="Times New Roman" w:hAnsi="Times New Roman" w:cs="Times New Roman"/>
            <w:sz w:val="28"/>
            <w:szCs w:val="28"/>
          </w:rPr>
          <w:t>https://us04web.zoom.us/j/2917679371?pwd=ckZBbzJWbTR2QXp6VjR2aDRsSnJjdz09</w:t>
        </w:r>
      </w:hyperlink>
    </w:p>
    <w:p w14:paraId="4FCFF7FB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Идентификатор конференции: 291 767 9371</w:t>
      </w:r>
    </w:p>
    <w:p w14:paraId="78692FB2" w14:textId="77777777" w:rsidR="00B917B1" w:rsidRPr="00411A68" w:rsidRDefault="00B917B1" w:rsidP="00782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A68">
        <w:rPr>
          <w:rFonts w:ascii="Times New Roman" w:hAnsi="Times New Roman" w:cs="Times New Roman"/>
          <w:sz w:val="28"/>
          <w:szCs w:val="28"/>
        </w:rPr>
        <w:t>Код доступа: 798069</w:t>
      </w:r>
    </w:p>
    <w:p w14:paraId="53AD1AF9" w14:textId="0BA216D0" w:rsidR="008603AD" w:rsidRDefault="008603AD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64A751" w14:textId="77777777" w:rsidR="00DE1D6B" w:rsidRPr="006E43E8" w:rsidRDefault="00DE1D6B" w:rsidP="00DE1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3E8">
        <w:rPr>
          <w:rFonts w:ascii="Times New Roman" w:hAnsi="Times New Roman" w:cs="Times New Roman"/>
          <w:b/>
          <w:bCs/>
          <w:sz w:val="28"/>
          <w:szCs w:val="28"/>
        </w:rPr>
        <w:t xml:space="preserve">Задание на следующее </w:t>
      </w:r>
      <w:proofErr w:type="spellStart"/>
      <w:r w:rsidRPr="006E43E8">
        <w:rPr>
          <w:rFonts w:ascii="Times New Roman" w:hAnsi="Times New Roman" w:cs="Times New Roman"/>
          <w:b/>
          <w:bCs/>
          <w:sz w:val="28"/>
          <w:szCs w:val="28"/>
        </w:rPr>
        <w:t>семинарско</w:t>
      </w:r>
      <w:proofErr w:type="spellEnd"/>
      <w:r w:rsidRPr="006E43E8">
        <w:rPr>
          <w:rFonts w:ascii="Times New Roman" w:hAnsi="Times New Roman" w:cs="Times New Roman"/>
          <w:b/>
          <w:bCs/>
          <w:sz w:val="28"/>
          <w:szCs w:val="28"/>
        </w:rPr>
        <w:t>-практическое занятие</w:t>
      </w:r>
    </w:p>
    <w:p w14:paraId="227394C9" w14:textId="77777777" w:rsidR="00DE1D6B" w:rsidRPr="006E43E8" w:rsidRDefault="00DE1D6B" w:rsidP="00DE1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1FAC00" w14:textId="77777777" w:rsidR="00DE1D6B" w:rsidRPr="006E43E8" w:rsidRDefault="00DE1D6B" w:rsidP="00DE1D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3E8">
        <w:rPr>
          <w:rFonts w:ascii="Times New Roman" w:hAnsi="Times New Roman" w:cs="Times New Roman"/>
          <w:b/>
          <w:bCs/>
          <w:sz w:val="28"/>
          <w:szCs w:val="28"/>
        </w:rPr>
        <w:t>Тема «История естественнонаучного открытия»</w:t>
      </w:r>
    </w:p>
    <w:p w14:paraId="251652B2" w14:textId="77777777" w:rsidR="00DE1D6B" w:rsidRPr="006E43E8" w:rsidRDefault="00DE1D6B" w:rsidP="00DE1D6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E43E8">
        <w:rPr>
          <w:rFonts w:ascii="Times New Roman" w:hAnsi="Times New Roman" w:cs="Times New Roman"/>
          <w:b/>
          <w:bCs/>
          <w:color w:val="FF0000"/>
          <w:sz w:val="28"/>
          <w:szCs w:val="28"/>
        </w:rPr>
        <w:t>изобретения НЕ брать!!!</w:t>
      </w:r>
    </w:p>
    <w:p w14:paraId="646F3035" w14:textId="77777777" w:rsidR="00DE1D6B" w:rsidRPr="006E43E8" w:rsidRDefault="00DE1D6B" w:rsidP="00DE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994E47" w14:textId="77777777" w:rsidR="00DE1D6B" w:rsidRPr="006E43E8" w:rsidRDefault="00DE1D6B" w:rsidP="00DE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43E8">
        <w:rPr>
          <w:rFonts w:ascii="Times New Roman" w:hAnsi="Times New Roman" w:cs="Times New Roman"/>
          <w:sz w:val="28"/>
          <w:szCs w:val="28"/>
        </w:rPr>
        <w:t xml:space="preserve">Приготовить </w:t>
      </w:r>
      <w:r>
        <w:rPr>
          <w:rFonts w:ascii="Times New Roman" w:hAnsi="Times New Roman" w:cs="Times New Roman"/>
          <w:sz w:val="28"/>
          <w:szCs w:val="28"/>
        </w:rPr>
        <w:t xml:space="preserve">устное </w:t>
      </w:r>
      <w:r w:rsidRPr="006E43E8">
        <w:rPr>
          <w:rFonts w:ascii="Times New Roman" w:hAnsi="Times New Roman" w:cs="Times New Roman"/>
          <w:sz w:val="28"/>
          <w:szCs w:val="28"/>
        </w:rPr>
        <w:t xml:space="preserve">сообщение, сопровождающееся иллюстрацией слайдов по ОДНОМУ из естественнонаучных открытий по </w:t>
      </w:r>
      <w:r w:rsidRPr="006E43E8">
        <w:rPr>
          <w:rFonts w:ascii="Times New Roman" w:hAnsi="Times New Roman" w:cs="Times New Roman"/>
          <w:b/>
          <w:bCs/>
          <w:sz w:val="28"/>
          <w:szCs w:val="28"/>
        </w:rPr>
        <w:t>плану</w:t>
      </w:r>
      <w:r w:rsidRPr="006E43E8">
        <w:rPr>
          <w:rFonts w:ascii="Times New Roman" w:hAnsi="Times New Roman" w:cs="Times New Roman"/>
          <w:sz w:val="28"/>
          <w:szCs w:val="28"/>
        </w:rPr>
        <w:t>:</w:t>
      </w:r>
    </w:p>
    <w:p w14:paraId="4C5CB848" w14:textId="77777777" w:rsidR="00DE1D6B" w:rsidRDefault="00DE1D6B" w:rsidP="00DE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3E8">
        <w:rPr>
          <w:rFonts w:ascii="Times New Roman" w:hAnsi="Times New Roman" w:cs="Times New Roman"/>
          <w:sz w:val="28"/>
          <w:szCs w:val="28"/>
        </w:rPr>
        <w:tab/>
        <w:t>1. Краткая характеристика эпохи открытия – плюс/минус 5 лет от даты открытия</w:t>
      </w:r>
      <w:r>
        <w:rPr>
          <w:rFonts w:ascii="Times New Roman" w:hAnsi="Times New Roman" w:cs="Times New Roman"/>
          <w:sz w:val="28"/>
          <w:szCs w:val="28"/>
        </w:rPr>
        <w:t>. Привести примеры открытий в смежных областях естествознания, событий в искусстве, социальной истории.</w:t>
      </w:r>
    </w:p>
    <w:p w14:paraId="1C168EBB" w14:textId="77777777" w:rsidR="00DE1D6B" w:rsidRDefault="00DE1D6B" w:rsidP="00DE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Проблема(ы), решая которую ученый пришел к данному открытию.</w:t>
      </w:r>
    </w:p>
    <w:p w14:paraId="286E56FB" w14:textId="77777777" w:rsidR="00DE1D6B" w:rsidRDefault="00DE1D6B" w:rsidP="00DE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3. Суть открытия.</w:t>
      </w:r>
    </w:p>
    <w:p w14:paraId="2C0B93C2" w14:textId="77777777" w:rsidR="00DE1D6B" w:rsidRDefault="00DE1D6B" w:rsidP="00DE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Дальнейшее уточнение и развитие.</w:t>
      </w:r>
    </w:p>
    <w:p w14:paraId="53303245" w14:textId="77777777" w:rsidR="00DE1D6B" w:rsidRPr="006E43E8" w:rsidRDefault="00DE1D6B" w:rsidP="00DE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Значение данного открытия для развития науки и культуры в целом.</w:t>
      </w:r>
    </w:p>
    <w:p w14:paraId="7B057521" w14:textId="77777777" w:rsidR="00DE1D6B" w:rsidRPr="006E43E8" w:rsidRDefault="00DE1D6B" w:rsidP="00DE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4EF1F" w14:textId="48964DC1" w:rsidR="0078283C" w:rsidRDefault="0078283C" w:rsidP="007828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931C89E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4567"/>
      </w:tblGrid>
      <w:tr w:rsidR="0078283C" w:rsidRPr="0078283C" w14:paraId="77128E75" w14:textId="77777777" w:rsidTr="00EF1340">
        <w:tc>
          <w:tcPr>
            <w:tcW w:w="4379" w:type="dxa"/>
          </w:tcPr>
          <w:p w14:paraId="7816301C" w14:textId="77777777" w:rsidR="0078283C" w:rsidRPr="0078283C" w:rsidRDefault="0078283C" w:rsidP="007828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</w:tcPr>
          <w:p w14:paraId="064097F7" w14:textId="77777777" w:rsidR="0078283C" w:rsidRPr="0078283C" w:rsidRDefault="0078283C" w:rsidP="0078283C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C">
              <w:rPr>
                <w:rFonts w:ascii="Times New Roman" w:hAnsi="Times New Roman" w:cs="Times New Roman"/>
                <w:sz w:val="24"/>
                <w:szCs w:val="24"/>
              </w:rPr>
              <w:t>Наука играет столь важную роль в современной жизни, что ни один человек без научных знаний не может правильно понять мир, в котором он живет.</w:t>
            </w:r>
          </w:p>
        </w:tc>
      </w:tr>
      <w:tr w:rsidR="0078283C" w:rsidRPr="0078283C" w14:paraId="048AD480" w14:textId="77777777" w:rsidTr="00EF1340">
        <w:tc>
          <w:tcPr>
            <w:tcW w:w="4379" w:type="dxa"/>
          </w:tcPr>
          <w:p w14:paraId="1DF01365" w14:textId="77777777" w:rsidR="0078283C" w:rsidRPr="0078283C" w:rsidRDefault="0078283C" w:rsidP="007828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</w:tcPr>
          <w:p w14:paraId="1E24CAF5" w14:textId="77777777" w:rsidR="0078283C" w:rsidRPr="0078283C" w:rsidRDefault="0078283C" w:rsidP="0078283C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83C">
              <w:rPr>
                <w:rFonts w:ascii="Times New Roman" w:hAnsi="Times New Roman" w:cs="Times New Roman"/>
                <w:i/>
                <w:sz w:val="24"/>
                <w:szCs w:val="24"/>
              </w:rPr>
              <w:t>Л. Полинг</w:t>
            </w:r>
          </w:p>
        </w:tc>
      </w:tr>
      <w:tr w:rsidR="0078283C" w:rsidRPr="0078283C" w14:paraId="0AE9D7B4" w14:textId="77777777" w:rsidTr="00EF1340">
        <w:tc>
          <w:tcPr>
            <w:tcW w:w="4379" w:type="dxa"/>
          </w:tcPr>
          <w:p w14:paraId="5D06EE84" w14:textId="77777777" w:rsidR="0078283C" w:rsidRPr="0078283C" w:rsidRDefault="0078283C" w:rsidP="007828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</w:tcPr>
          <w:p w14:paraId="6DF92ABF" w14:textId="77777777" w:rsidR="0078283C" w:rsidRPr="0078283C" w:rsidRDefault="0078283C" w:rsidP="0078283C">
            <w:pPr>
              <w:spacing w:line="240" w:lineRule="auto"/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83C">
              <w:rPr>
                <w:rFonts w:ascii="Times New Roman" w:hAnsi="Times New Roman" w:cs="Times New Roman"/>
                <w:sz w:val="24"/>
                <w:szCs w:val="24"/>
              </w:rPr>
              <w:t>Человек стремится каким-то адекватным способом создать себе простую и ясную картину мира. Этим занимается художник, поэт, философ, естествоиспытатель.</w:t>
            </w:r>
          </w:p>
        </w:tc>
      </w:tr>
      <w:tr w:rsidR="0078283C" w:rsidRPr="0078283C" w14:paraId="035EAAAE" w14:textId="77777777" w:rsidTr="00EF1340">
        <w:tc>
          <w:tcPr>
            <w:tcW w:w="4379" w:type="dxa"/>
          </w:tcPr>
          <w:p w14:paraId="4804C0AC" w14:textId="77777777" w:rsidR="0078283C" w:rsidRPr="0078283C" w:rsidRDefault="0078283C" w:rsidP="0078283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7" w:type="dxa"/>
          </w:tcPr>
          <w:p w14:paraId="79606DBB" w14:textId="77777777" w:rsidR="0078283C" w:rsidRPr="0078283C" w:rsidRDefault="0078283C" w:rsidP="0078283C">
            <w:pPr>
              <w:spacing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28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 Эйнштейн </w:t>
            </w:r>
          </w:p>
        </w:tc>
      </w:tr>
    </w:tbl>
    <w:p w14:paraId="61C67F8B" w14:textId="77777777" w:rsidR="0078283C" w:rsidRPr="0078283C" w:rsidRDefault="0078283C" w:rsidP="0078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17E964" w14:textId="77777777" w:rsidR="0078283C" w:rsidRPr="0078283C" w:rsidRDefault="0078283C" w:rsidP="007828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283C">
        <w:rPr>
          <w:rFonts w:ascii="Times New Roman" w:hAnsi="Times New Roman" w:cs="Times New Roman"/>
          <w:b/>
          <w:sz w:val="24"/>
          <w:szCs w:val="24"/>
        </w:rPr>
        <w:t>Естественнонаучная картина мира</w:t>
      </w:r>
    </w:p>
    <w:p w14:paraId="0B615867" w14:textId="77777777" w:rsidR="0078283C" w:rsidRPr="0078283C" w:rsidRDefault="0078283C" w:rsidP="0078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92E4D" w14:textId="77777777" w:rsidR="0078283C" w:rsidRPr="0078283C" w:rsidRDefault="0078283C" w:rsidP="0078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2135F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Цель дисциплины</w:t>
      </w:r>
      <w:r w:rsidRPr="0078283C">
        <w:rPr>
          <w:rFonts w:ascii="Times New Roman" w:hAnsi="Times New Roman" w:cs="Times New Roman"/>
          <w:sz w:val="24"/>
          <w:szCs w:val="24"/>
        </w:rPr>
        <w:t>: раскрыть единство естественнонаучного знания, познакомить с концепциями, принципами и подходами современного естествознания, показать взаимосвязь и взаимообусловленность естественных и гуманитарных наук, роль и место естественных наук в сохранении цивилизации.</w:t>
      </w:r>
    </w:p>
    <w:p w14:paraId="456DDD5B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Задачи дисциплины:</w:t>
      </w:r>
    </w:p>
    <w:p w14:paraId="22D1CE97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раскрытие специфики естественнонаучной и гуманитарной компонентов культуры;</w:t>
      </w:r>
    </w:p>
    <w:p w14:paraId="65EF4B39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показ значимости для современного человека целостного представления о естествознании, как одной из основных областей культуры;</w:t>
      </w:r>
    </w:p>
    <w:p w14:paraId="2825B7C7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раскрытие непротиворечивости, взаимной необходимости и дополнительности рационального и образного отражения действительности;</w:t>
      </w:r>
    </w:p>
    <w:p w14:paraId="4A08209D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8283C">
        <w:rPr>
          <w:rFonts w:ascii="Times New Roman" w:hAnsi="Times New Roman" w:cs="Times New Roman"/>
          <w:spacing w:val="-4"/>
          <w:sz w:val="24"/>
          <w:szCs w:val="24"/>
        </w:rPr>
        <w:t>- формирование представлений о естественнонаучной картине мира;</w:t>
      </w:r>
    </w:p>
    <w:p w14:paraId="34D80047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формирование представлений о типах научной рациональности, их смене;</w:t>
      </w:r>
    </w:p>
    <w:p w14:paraId="5D8F6414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освоение системы методологических и естественнонаучных знаний в контексте содержания будущей профессии;</w:t>
      </w:r>
    </w:p>
    <w:p w14:paraId="60FF4D9F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формирование целостного миропонимания и научного мировоззрения, через включение студентов в познавательную деятельность, способствующую развитию их научных взглядов на мироустройство мира с учетом социально-профессиональной позиции;</w:t>
      </w:r>
    </w:p>
    <w:p w14:paraId="3D51BE5A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развитие эмоционально-ценностного отношения к деятельности и ее содержанию;</w:t>
      </w:r>
    </w:p>
    <w:p w14:paraId="04006AA0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формирование общекультурных компетентностей; увеличение масштаба рефлексии личности студента.</w:t>
      </w:r>
    </w:p>
    <w:p w14:paraId="1F072D21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Данная дисциплина знакомит студентов не только с основами современного естествознания, научной картиной мира, но и ходом исторического развития естествознания в целом и отдельных естественных наук; вкладом исследователей-естествоиспытателей в развитие и становление современных научных представлений, решение важнейших проблем современности, раскрывает широту научных интересов, их внимание к проблемам культуры, экологии, сохранению цивилизации (Аристотель, Ч. Дарвин, М. Ломоносов, И. Ньютон, Л. Пастер, А. Эйнштейн, Н. Бор, Э. Шредингер, В. Гейзенберг, Г. Гамов, И Пригожин, Д. Менделеев, В. Вернадский, И Павлов и др.).</w:t>
      </w:r>
    </w:p>
    <w:p w14:paraId="715B1CE2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При изучении дисциплины «Естественнонаучная картина мира» происходит формирование следующих компетенций, определенных в Федеральном государственном образовательном стандарте высшего профессионального образования (ФГОС ВПО) по направлению «Образование и педагогика»:</w:t>
      </w:r>
    </w:p>
    <w:p w14:paraId="4F6FF865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b/>
          <w:i/>
          <w:sz w:val="24"/>
        </w:rPr>
        <w:t>ОК 1.</w:t>
      </w:r>
      <w:r w:rsidRPr="0078283C">
        <w:rPr>
          <w:sz w:val="24"/>
        </w:rPr>
        <w:t xml:space="preserve"> Владеет культурой мышления, способностью к обобщению, анализу, восприятию информации, постановке цели и выбору путей ее достижения.</w:t>
      </w:r>
    </w:p>
    <w:p w14:paraId="159922EB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b/>
          <w:i/>
          <w:sz w:val="24"/>
        </w:rPr>
        <w:t>ОК 2.</w:t>
      </w:r>
      <w:r w:rsidRPr="0078283C">
        <w:rPr>
          <w:sz w:val="24"/>
        </w:rPr>
        <w:t xml:space="preserve"> Способен анализировать мировоззренческие, социально и личностно значимые философские проблемы.</w:t>
      </w:r>
    </w:p>
    <w:p w14:paraId="2EDD5E40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b/>
          <w:i/>
          <w:sz w:val="24"/>
        </w:rPr>
        <w:t>ОК 4.</w:t>
      </w:r>
      <w:r w:rsidRPr="0078283C">
        <w:rPr>
          <w:sz w:val="24"/>
        </w:rPr>
        <w:t xml:space="preserve"> Способен использовать знания о современной естественно-научной картине мира в образовательной и профессиональной деятельности, применять методы теоретического и экспериментального исследования.</w:t>
      </w:r>
    </w:p>
    <w:p w14:paraId="7D757EA9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В результате изучения дисциплины студенты должны:</w:t>
      </w:r>
    </w:p>
    <w:p w14:paraId="1F890931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Иметь представление о</w:t>
      </w:r>
    </w:p>
    <w:p w14:paraId="67325093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8283C">
        <w:rPr>
          <w:rFonts w:ascii="Times New Roman" w:hAnsi="Times New Roman" w:cs="Times New Roman"/>
          <w:spacing w:val="-4"/>
          <w:sz w:val="24"/>
          <w:szCs w:val="24"/>
        </w:rPr>
        <w:t xml:space="preserve">- значимости для современного человека целостного представления о Мире, о естествознании, как одной из основных областей культуры; </w:t>
      </w:r>
    </w:p>
    <w:p w14:paraId="104A04F3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 многогранности материального мира, подчиняющегося единым фундаментальным законам на различных уровнях его масштабной и структурной организации;</w:t>
      </w:r>
    </w:p>
    <w:p w14:paraId="02ACA730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 значении, иерархии и взаимосвязи естественных наук, концептуальном единстве естественнонаучного знания, тенденциях, закономерностях развития и проблемах современного естествознания;</w:t>
      </w:r>
    </w:p>
    <w:p w14:paraId="349685CD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 смене типов научной рациональности.</w:t>
      </w:r>
    </w:p>
    <w:p w14:paraId="0D97C725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Знать</w:t>
      </w:r>
    </w:p>
    <w:p w14:paraId="12BF8D5E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 xml:space="preserve">- </w:t>
      </w:r>
      <w:r w:rsidRPr="0078283C">
        <w:rPr>
          <w:rFonts w:ascii="Times New Roman" w:hAnsi="Times New Roman" w:cs="Times New Roman"/>
          <w:spacing w:val="-6"/>
          <w:sz w:val="24"/>
          <w:szCs w:val="24"/>
        </w:rPr>
        <w:t>специфику естественнонаучной и гуманитарной компонент культуры;</w:t>
      </w:r>
    </w:p>
    <w:p w14:paraId="599F0818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соответствие и взаимосвязи между научными теориями, границы применимости теорий;</w:t>
      </w:r>
    </w:p>
    <w:p w14:paraId="45065C5B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эволюцию естественнонаучной картины мира;</w:t>
      </w:r>
    </w:p>
    <w:p w14:paraId="2011EE85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lastRenderedPageBreak/>
        <w:t>- основные теоретические положения, лежащие в основе современной естественнонаучной картины мира;</w:t>
      </w:r>
    </w:p>
    <w:p w14:paraId="6AF82786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 фундаментальные концепции естествознания, необходимые для проведения исследований в профессиональной области.</w:t>
      </w:r>
    </w:p>
    <w:p w14:paraId="4D113D42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Уметь</w:t>
      </w:r>
    </w:p>
    <w:p w14:paraId="2967F74D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выявлять существенные свойства и признаки природных объектов, классифицировать материальные объекты по масштабным и структурным уровням организации материи;</w:t>
      </w:r>
    </w:p>
    <w:p w14:paraId="14871526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выдвигать гипотезы для объяснения определенного круга природных явлений;</w:t>
      </w:r>
    </w:p>
    <w:p w14:paraId="1D4313EB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иллюстрировать принцип глобального эволюционизма на примере процессов живой и неживой природы;</w:t>
      </w:r>
    </w:p>
    <w:p w14:paraId="315FF24B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 xml:space="preserve">- использовать базовые положения естественных наук при решении профессиональных задач; </w:t>
      </w:r>
    </w:p>
    <w:p w14:paraId="48DEEB81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-самостоятельно получать и расширять естественнонаучные знания, пользоваться различными источниками информации.</w:t>
      </w:r>
    </w:p>
    <w:p w14:paraId="2AFD9FE9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b/>
          <w:i/>
          <w:sz w:val="24"/>
        </w:rPr>
        <w:t>Демонстрировать</w:t>
      </w:r>
    </w:p>
    <w:p w14:paraId="5EEC84A2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 xml:space="preserve">- </w:t>
      </w:r>
      <w:r w:rsidRPr="0078283C">
        <w:rPr>
          <w:rFonts w:ascii="Times New Roman" w:hAnsi="Times New Roman" w:cs="Times New Roman"/>
          <w:spacing w:val="-6"/>
          <w:sz w:val="24"/>
          <w:szCs w:val="24"/>
        </w:rPr>
        <w:t>понимание необходимости целостного взгляда на мир на основе единства естественнонаучного и гуманитарного компонент культуры;</w:t>
      </w:r>
    </w:p>
    <w:p w14:paraId="32A936A2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понимание основных принципов, закономерностей и концепций современного естествознания;</w:t>
      </w:r>
    </w:p>
    <w:p w14:paraId="20A1C164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понимание сути принципов эволюции и синергетики, значимых для всех областей знания;</w:t>
      </w:r>
    </w:p>
    <w:p w14:paraId="7884D950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 xml:space="preserve">- критическое осмысление естественнонаучных теорий, концепций, подходов; </w:t>
      </w:r>
    </w:p>
    <w:p w14:paraId="1B91D6EA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78283C">
        <w:rPr>
          <w:rFonts w:ascii="Times New Roman" w:hAnsi="Times New Roman" w:cs="Times New Roman"/>
          <w:spacing w:val="-4"/>
          <w:sz w:val="24"/>
          <w:szCs w:val="24"/>
        </w:rPr>
        <w:t>- способность к работе в коллективе, к социальному взаимодействию;</w:t>
      </w:r>
    </w:p>
    <w:p w14:paraId="44EE846F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 самостоятельность в процессе обучения и самоконтроля.</w:t>
      </w:r>
    </w:p>
    <w:p w14:paraId="0D5B5D5C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Оценивать</w:t>
      </w:r>
    </w:p>
    <w:p w14:paraId="05194D65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значимость открытий естественных наук с точки зрения этических норм, возможности их использования на благо человечества;</w:t>
      </w:r>
    </w:p>
    <w:p w14:paraId="36BACD4B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экологические последствия использования открытий естественных наук;</w:t>
      </w:r>
    </w:p>
    <w:p w14:paraId="37629987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достоверность естественнонаучной информации, предоставляемой СМИ;</w:t>
      </w:r>
    </w:p>
    <w:p w14:paraId="5CA89D5E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 собственные образовательные достижения, определять потребности в дальнейшем образовании.</w:t>
      </w:r>
    </w:p>
    <w:p w14:paraId="4BAA0A5F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b/>
          <w:i/>
          <w:sz w:val="24"/>
        </w:rPr>
        <w:t>Использовать:</w:t>
      </w:r>
    </w:p>
    <w:p w14:paraId="555CB594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естественнонаучные знания для интерпретации наблюдаемых природных явлений;</w:t>
      </w:r>
    </w:p>
    <w:p w14:paraId="60AECB27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философские подходы при объяснении естественнонаучных теорий;</w:t>
      </w:r>
    </w:p>
    <w:p w14:paraId="2CB46F96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естественнонаучные теории для объяснения процессов и явлений реального мира;</w:t>
      </w:r>
    </w:p>
    <w:p w14:paraId="21298DDC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разнообразные методы оценки возможных последствий аварий, катастроф, стихийных бедствий;</w:t>
      </w:r>
    </w:p>
    <w:p w14:paraId="5233E585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 возможности информационных технологий для решения поставленных задач, самообразования.</w:t>
      </w:r>
    </w:p>
    <w:p w14:paraId="2BF90CCA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Анализировать</w:t>
      </w:r>
    </w:p>
    <w:p w14:paraId="0C6C6353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связи между фундаментальными открытиями и последующим развитием науки (научной теории);</w:t>
      </w:r>
    </w:p>
    <w:p w14:paraId="352B14A3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влияние антропогенного воздействия на изменения в окружающей природной среде;</w:t>
      </w:r>
    </w:p>
    <w:p w14:paraId="50C36E81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 информацию с различных точек зрения, выделять в ней главное, структурировать, представлять в доступном для других виде.</w:t>
      </w:r>
    </w:p>
    <w:p w14:paraId="74733B07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Владеть</w:t>
      </w:r>
    </w:p>
    <w:p w14:paraId="03AC7887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- эмпирическими и теоретическими методами исследования;</w:t>
      </w:r>
    </w:p>
    <w:p w14:paraId="0A9885A0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t>- основными методами и средствами получения, хранения и переработки естественнонаучной информации.</w:t>
      </w:r>
    </w:p>
    <w:p w14:paraId="184AEF8B" w14:textId="77777777" w:rsidR="0078283C" w:rsidRPr="0078283C" w:rsidRDefault="0078283C" w:rsidP="0078283C">
      <w:pPr>
        <w:pStyle w:val="a5"/>
        <w:ind w:firstLine="708"/>
        <w:rPr>
          <w:b/>
          <w:i/>
          <w:sz w:val="24"/>
        </w:rPr>
      </w:pPr>
      <w:r w:rsidRPr="0078283C">
        <w:rPr>
          <w:b/>
          <w:i/>
          <w:sz w:val="24"/>
        </w:rPr>
        <w:t>Ориентироваться</w:t>
      </w:r>
    </w:p>
    <w:p w14:paraId="0DD4659D" w14:textId="77777777" w:rsidR="0078283C" w:rsidRPr="0078283C" w:rsidRDefault="0078283C" w:rsidP="0078283C">
      <w:pPr>
        <w:pStyle w:val="a5"/>
        <w:ind w:firstLine="708"/>
        <w:rPr>
          <w:sz w:val="24"/>
        </w:rPr>
      </w:pPr>
      <w:r w:rsidRPr="0078283C">
        <w:rPr>
          <w:sz w:val="24"/>
        </w:rPr>
        <w:lastRenderedPageBreak/>
        <w:t>- в потоке информации естественнонаучного содержания, представляемой средствами массовой информации, Интернетом.</w:t>
      </w:r>
    </w:p>
    <w:p w14:paraId="284B01C4" w14:textId="77777777" w:rsidR="0078283C" w:rsidRPr="0078283C" w:rsidRDefault="0078283C" w:rsidP="007828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283C">
        <w:rPr>
          <w:rFonts w:ascii="Times New Roman" w:hAnsi="Times New Roman" w:cs="Times New Roman"/>
          <w:b/>
          <w:i/>
          <w:sz w:val="24"/>
          <w:szCs w:val="24"/>
        </w:rPr>
        <w:t>Учитывать</w:t>
      </w:r>
    </w:p>
    <w:p w14:paraId="608F8BDA" w14:textId="77777777" w:rsidR="0078283C" w:rsidRPr="0078283C" w:rsidRDefault="0078283C" w:rsidP="0078283C">
      <w:pPr>
        <w:pStyle w:val="a5"/>
        <w:ind w:firstLine="709"/>
        <w:rPr>
          <w:sz w:val="24"/>
        </w:rPr>
      </w:pPr>
      <w:r w:rsidRPr="0078283C">
        <w:rPr>
          <w:sz w:val="24"/>
        </w:rPr>
        <w:t>- последствия использования технических устройств и приборов, их влияние на условия среды обитания человека.</w:t>
      </w:r>
    </w:p>
    <w:p w14:paraId="7DF50741" w14:textId="77777777" w:rsidR="0078283C" w:rsidRPr="0078283C" w:rsidRDefault="0078283C" w:rsidP="0078283C">
      <w:pPr>
        <w:pStyle w:val="a5"/>
        <w:ind w:firstLine="709"/>
        <w:rPr>
          <w:sz w:val="24"/>
        </w:rPr>
      </w:pPr>
      <w:r w:rsidRPr="0078283C">
        <w:rPr>
          <w:b/>
          <w:i/>
          <w:sz w:val="24"/>
        </w:rPr>
        <w:t>Нести ответственность</w:t>
      </w:r>
    </w:p>
    <w:p w14:paraId="3C243962" w14:textId="77777777" w:rsidR="0078283C" w:rsidRPr="0078283C" w:rsidRDefault="0078283C" w:rsidP="0078283C">
      <w:pPr>
        <w:pStyle w:val="a5"/>
        <w:ind w:firstLine="709"/>
        <w:rPr>
          <w:sz w:val="24"/>
        </w:rPr>
      </w:pPr>
      <w:r w:rsidRPr="0078283C">
        <w:rPr>
          <w:sz w:val="24"/>
        </w:rPr>
        <w:t>- за результаты своих действий и качество выполненных заданий.</w:t>
      </w:r>
    </w:p>
    <w:p w14:paraId="54BA2650" w14:textId="77777777" w:rsidR="0078283C" w:rsidRPr="0078283C" w:rsidRDefault="0078283C" w:rsidP="00782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sz w:val="24"/>
          <w:szCs w:val="24"/>
        </w:rPr>
        <w:t>Курс «Естественнонаучная картина мира», раскрывающий системную сложность и целостность мира и его познания, является многоаспектным по содержанию и сложноорганизованным структурно. Логическая структура курса, позволяющая установить связи основных элементов содержания, приведена на схеме 1.</w:t>
      </w:r>
    </w:p>
    <w:p w14:paraId="259EC957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8283C" w:rsidRPr="0078283C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00D4DA" w14:textId="239254D1" w:rsidR="0078283C" w:rsidRPr="0078283C" w:rsidRDefault="0078283C" w:rsidP="00782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8283C" w:rsidRPr="0078283C" w:rsidSect="0078283C">
          <w:pgSz w:w="16838" w:h="11906" w:orient="landscape"/>
          <w:pgMar w:top="1077" w:right="1134" w:bottom="851" w:left="1134" w:header="709" w:footer="709" w:gutter="0"/>
          <w:cols w:space="708"/>
          <w:docGrid w:linePitch="360"/>
        </w:sectPr>
      </w:pPr>
      <w:r w:rsidRPr="0078283C">
        <w:rPr>
          <w:rFonts w:ascii="Times New Roman" w:hAnsi="Times New Roman" w:cs="Times New Roman"/>
          <w:b/>
          <w:sz w:val="24"/>
          <w:szCs w:val="24"/>
        </w:rPr>
        <w:lastRenderedPageBreak/>
        <w:t>Логическая структура курса</w:t>
      </w:r>
      <w:r w:rsidRPr="007828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387256D" wp14:editId="15EB9649">
                <wp:simplePos x="0" y="0"/>
                <wp:positionH relativeFrom="column">
                  <wp:posOffset>240030</wp:posOffset>
                </wp:positionH>
                <wp:positionV relativeFrom="paragraph">
                  <wp:posOffset>520065</wp:posOffset>
                </wp:positionV>
                <wp:extent cx="8895715" cy="5532120"/>
                <wp:effectExtent l="0" t="0" r="38735" b="11430"/>
                <wp:wrapTight wrapText="bothSides">
                  <wp:wrapPolygon edited="0">
                    <wp:start x="8604" y="0"/>
                    <wp:lineTo x="8419" y="1190"/>
                    <wp:lineTo x="3932" y="1190"/>
                    <wp:lineTo x="3747" y="1264"/>
                    <wp:lineTo x="3747" y="6397"/>
                    <wp:lineTo x="4626" y="7140"/>
                    <wp:lineTo x="2359" y="7215"/>
                    <wp:lineTo x="2174" y="7289"/>
                    <wp:lineTo x="2174" y="9521"/>
                    <wp:lineTo x="278" y="10636"/>
                    <wp:lineTo x="0" y="11901"/>
                    <wp:lineTo x="0" y="20306"/>
                    <wp:lineTo x="278" y="21421"/>
                    <wp:lineTo x="278" y="21570"/>
                    <wp:lineTo x="4441" y="21570"/>
                    <wp:lineTo x="21648" y="20455"/>
                    <wp:lineTo x="21648" y="298"/>
                    <wp:lineTo x="12720" y="0"/>
                    <wp:lineTo x="8604" y="0"/>
                  </wp:wrapPolygon>
                </wp:wrapTight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5715" cy="5532120"/>
                          <a:chOff x="1721" y="561"/>
                          <a:chExt cx="13293" cy="8061"/>
                        </a:xfrm>
                      </wpg:grpSpPr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69" y="561"/>
                            <a:ext cx="2432" cy="9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90B6E7" w14:textId="77777777" w:rsidR="0078283C" w:rsidRPr="00461EED" w:rsidRDefault="0078283C" w:rsidP="0078283C">
                              <w:pPr>
                                <w:spacing w:before="24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Культура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198" y="1216"/>
                            <a:ext cx="3734" cy="1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8BD029" w14:textId="77777777" w:rsidR="0078283C" w:rsidRPr="00461EED" w:rsidRDefault="0078283C" w:rsidP="0078283C">
                              <w:pPr>
                                <w:spacing w:before="12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Естественнонаучная и гуманитарная культуры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085" y="2977"/>
                            <a:ext cx="2411" cy="6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902C8" w14:textId="77777777" w:rsidR="0078283C" w:rsidRPr="00461EED" w:rsidRDefault="0078283C" w:rsidP="0078283C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Картина мира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692" y="2975"/>
                            <a:ext cx="2432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6E7BF2" w14:textId="77777777" w:rsidR="0078283C" w:rsidRPr="00461EED" w:rsidRDefault="0078283C" w:rsidP="0078283C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Научная картина мира (НКМ)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66" y="6769"/>
                            <a:ext cx="3130" cy="10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1EF6D0" w14:textId="77777777" w:rsidR="0078283C" w:rsidRPr="00461EED" w:rsidRDefault="0078283C" w:rsidP="0078283C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Современная научная картина мира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5031" y="2119"/>
                            <a:ext cx="2861" cy="1985"/>
                            <a:chOff x="4002" y="1941"/>
                            <a:chExt cx="2861" cy="1985"/>
                          </a:xfrm>
                        </wpg:grpSpPr>
                        <wpg:grpSp>
                          <wpg:cNvPr id="10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002" y="1941"/>
                              <a:ext cx="2861" cy="1985"/>
                              <a:chOff x="4002" y="1941"/>
                              <a:chExt cx="2861" cy="1985"/>
                            </a:xfrm>
                          </wpg:grpSpPr>
                          <wps:wsp>
                            <wps:cNvPr id="11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1" y="1941"/>
                                <a:ext cx="2432" cy="9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FF3809" w14:textId="77777777" w:rsidR="0078283C" w:rsidRPr="00461EED" w:rsidRDefault="0078283C" w:rsidP="0078283C">
                                  <w:pPr>
                                    <w:spacing w:before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Познание и отражение мира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01" y="3308"/>
                                <a:ext cx="2432" cy="6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92266" w14:textId="77777777" w:rsidR="0078283C" w:rsidRPr="00461EED" w:rsidRDefault="0078283C" w:rsidP="0078283C">
                                  <w:pPr>
                                    <w:spacing w:before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Наука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63" y="2267"/>
                                <a:ext cx="0" cy="13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" name="AutoShape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2" y="2267"/>
                                <a:ext cx="0" cy="135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AutoShape 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2" y="2267"/>
                                <a:ext cx="19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002" y="3626"/>
                                <a:ext cx="199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" name="AutoShape 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633" y="2267"/>
                                <a:ext cx="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" name="AutoShape 19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6633" y="3626"/>
                                <a:ext cx="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9" name="AutoShap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405" y="2913"/>
                              <a:ext cx="0" cy="39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10198" y="4281"/>
                            <a:ext cx="3161" cy="2151"/>
                            <a:chOff x="10735" y="4544"/>
                            <a:chExt cx="3161" cy="2151"/>
                          </a:xfrm>
                        </wpg:grpSpPr>
                        <wpg:grpSp>
                          <wpg:cNvPr id="21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10735" y="4544"/>
                              <a:ext cx="3161" cy="2151"/>
                              <a:chOff x="10735" y="4544"/>
                              <a:chExt cx="3161" cy="2151"/>
                            </a:xfrm>
                          </wpg:grpSpPr>
                          <wps:wsp>
                            <wps:cNvPr id="22" name="AutoShape 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96" y="5012"/>
                                <a:ext cx="0" cy="13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AutoShape 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35" y="5012"/>
                                <a:ext cx="19" cy="134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54" y="5012"/>
                                <a:ext cx="2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750" y="6358"/>
                                <a:ext cx="27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" name="AutoShape 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690" y="5012"/>
                                <a:ext cx="20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" name="AutoShape 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690" y="6358"/>
                                <a:ext cx="20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75" y="4544"/>
                                <a:ext cx="2715" cy="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E61AC" w14:textId="77777777" w:rsidR="0078283C" w:rsidRPr="00461EED" w:rsidRDefault="0078283C" w:rsidP="0078283C">
                                  <w:pPr>
                                    <w:spacing w:before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Частнонаучные картины мира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975" y="5778"/>
                                <a:ext cx="2715" cy="91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0688C1" w14:textId="77777777" w:rsidR="0078283C" w:rsidRPr="00461EED" w:rsidRDefault="0078283C" w:rsidP="0078283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Физическая картина мира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0" name="AutoShape 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324" y="5461"/>
                              <a:ext cx="0" cy="31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1721" y="4544"/>
                            <a:ext cx="8139" cy="4078"/>
                            <a:chOff x="1721" y="4544"/>
                            <a:chExt cx="8139" cy="4078"/>
                          </a:xfrm>
                        </wpg:grpSpPr>
                        <wps:wsp>
                          <wps:cNvPr id="32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8" y="5033"/>
                              <a:ext cx="2432" cy="1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B16977" w14:textId="77777777" w:rsidR="0078283C" w:rsidRPr="00461EED" w:rsidRDefault="0078283C" w:rsidP="0078283C">
                                <w:pPr>
                                  <w:spacing w:before="6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Дисциплинарная организация науки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3" name="Group 34"/>
                          <wpg:cNvGrpSpPr>
                            <a:grpSpLocks/>
                          </wpg:cNvGrpSpPr>
                          <wpg:grpSpPr bwMode="auto">
                            <a:xfrm>
                              <a:off x="1721" y="4544"/>
                              <a:ext cx="8139" cy="4078"/>
                              <a:chOff x="1721" y="4544"/>
                              <a:chExt cx="8139" cy="4078"/>
                            </a:xfrm>
                          </wpg:grpSpPr>
                          <wps:wsp>
                            <wps:cNvPr id="34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20" y="6769"/>
                                <a:ext cx="2940" cy="10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F0FD58" w14:textId="77777777" w:rsidR="0078283C" w:rsidRPr="00461EED" w:rsidRDefault="0078283C" w:rsidP="0078283C">
                                  <w:pPr>
                                    <w:spacing w:before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Естественные науки в современной НКМ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54" y="7593"/>
                                <a:ext cx="2432" cy="10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8880BB" w14:textId="77777777" w:rsidR="0078283C" w:rsidRPr="00461EED" w:rsidRDefault="0078283C" w:rsidP="0078283C">
                                  <w:pPr>
                                    <w:spacing w:before="6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Становление и развитие НКМ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6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954" y="4544"/>
                                <a:ext cx="2628" cy="2377"/>
                                <a:chOff x="1954" y="4544"/>
                                <a:chExt cx="2628" cy="2377"/>
                              </a:xfrm>
                            </wpg:grpSpPr>
                            <wps:wsp>
                              <wps:cNvPr id="37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4" y="4544"/>
                                  <a:ext cx="2432" cy="10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B1637" w14:textId="77777777" w:rsidR="0078283C" w:rsidRDefault="0078283C" w:rsidP="0078283C">
                                    <w:pPr>
                                      <w:spacing w:before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 xml:space="preserve">Наука в </w:t>
                                    </w:r>
                                  </w:p>
                                  <w:p w14:paraId="6B7019B7" w14:textId="77777777" w:rsidR="0078283C" w:rsidRPr="00461EED" w:rsidRDefault="0078283C" w:rsidP="0078283C">
                                    <w:pPr>
                                      <w:spacing w:before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развитии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4" y="5892"/>
                                  <a:ext cx="2432" cy="10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ED3B39" w14:textId="77777777" w:rsidR="0078283C" w:rsidRPr="00461EED" w:rsidRDefault="0078283C" w:rsidP="0078283C">
                                    <w:pPr>
                                      <w:spacing w:before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История естествознания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AutoShap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82" y="5013"/>
                                  <a:ext cx="0" cy="13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AutoShape 41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86" y="5012"/>
                                  <a:ext cx="1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386" y="6358"/>
                                  <a:ext cx="19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23" y="5592"/>
                                  <a:ext cx="0" cy="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3" name="AutoShape 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21" y="5012"/>
                                <a:ext cx="0" cy="31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AutoShape 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21" y="5013"/>
                                <a:ext cx="2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AutoShape 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721" y="8116"/>
                                <a:ext cx="23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" name="AutoShape 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123" y="6921"/>
                                <a:ext cx="0" cy="6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AutoShape 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852" y="7292"/>
                                <a:ext cx="306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AutoShape 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852" y="6921"/>
                                <a:ext cx="0" cy="37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9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82" y="5668"/>
                              <a:ext cx="7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3123" y="3291"/>
                            <a:ext cx="1908" cy="1253"/>
                            <a:chOff x="3123" y="3291"/>
                            <a:chExt cx="1908" cy="1253"/>
                          </a:xfrm>
                        </wpg:grpSpPr>
                        <wps:wsp>
                          <wps:cNvPr id="51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3" y="3291"/>
                              <a:ext cx="190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23" y="3291"/>
                              <a:ext cx="0" cy="1253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4096" y="1028"/>
                            <a:ext cx="2973" cy="1890"/>
                            <a:chOff x="4096" y="1028"/>
                            <a:chExt cx="2973" cy="1890"/>
                          </a:xfrm>
                        </wpg:grpSpPr>
                        <wps:wsp>
                          <wps:cNvPr id="54" name="AutoShape 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1028"/>
                              <a:ext cx="297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1028"/>
                              <a:ext cx="0" cy="189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6" y="2918"/>
                              <a:ext cx="9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7" name="AutoShape 58"/>
                        <wps:cNvCnPr>
                          <a:cxnSpLocks noChangeShapeType="1"/>
                        </wps:cNvCnPr>
                        <wps:spPr bwMode="auto">
                          <a:xfrm>
                            <a:off x="7895" y="3486"/>
                            <a:ext cx="8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59"/>
                        <wps:cNvCnPr>
                          <a:cxnSpLocks noChangeShapeType="1"/>
                        </wps:cNvCnPr>
                        <wps:spPr bwMode="auto">
                          <a:xfrm>
                            <a:off x="11124" y="3253"/>
                            <a:ext cx="96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9" name="Group 60"/>
                        <wpg:cNvGrpSpPr>
                          <a:grpSpLocks/>
                        </wpg:cNvGrpSpPr>
                        <wpg:grpSpPr bwMode="auto">
                          <a:xfrm>
                            <a:off x="7895" y="2305"/>
                            <a:ext cx="2955" cy="445"/>
                            <a:chOff x="7895" y="2305"/>
                            <a:chExt cx="2955" cy="445"/>
                          </a:xfrm>
                        </wpg:grpSpPr>
                        <wps:wsp>
                          <wps:cNvPr id="60" name="AutoShap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895" y="2749"/>
                              <a:ext cx="2955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AutoShape 6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850" y="2305"/>
                              <a:ext cx="0" cy="44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2" name="AutoShape 63"/>
                        <wps:cNvCnPr>
                          <a:cxnSpLocks noChangeShapeType="1"/>
                        </wps:cNvCnPr>
                        <wps:spPr bwMode="auto">
                          <a:xfrm>
                            <a:off x="13205" y="2305"/>
                            <a:ext cx="0" cy="6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4"/>
                        <wps:cNvCnPr>
                          <a:cxnSpLocks noChangeShapeType="1"/>
                        </wps:cNvCnPr>
                        <wps:spPr bwMode="auto">
                          <a:xfrm>
                            <a:off x="9501" y="1367"/>
                            <a:ext cx="69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1" y="1009"/>
                            <a:ext cx="46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9501" y="712"/>
                            <a:ext cx="5495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67"/>
                        <wps:cNvCnPr>
                          <a:cxnSpLocks noChangeShapeType="1"/>
                        </wps:cNvCnPr>
                        <wps:spPr bwMode="auto">
                          <a:xfrm>
                            <a:off x="14138" y="1009"/>
                            <a:ext cx="0" cy="196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AutoShape 6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86" y="8154"/>
                            <a:ext cx="1061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9861" y="3995"/>
                            <a:ext cx="0" cy="137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70"/>
                        <wps:cNvCnPr>
                          <a:cxnSpLocks noChangeShapeType="1"/>
                        </wps:cNvCnPr>
                        <wps:spPr bwMode="auto">
                          <a:xfrm>
                            <a:off x="9860" y="5367"/>
                            <a:ext cx="35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AutoShape 71"/>
                        <wps:cNvCnPr>
                          <a:cxnSpLocks noChangeShapeType="1"/>
                        </wps:cNvCnPr>
                        <wps:spPr bwMode="auto">
                          <a:xfrm>
                            <a:off x="13359" y="5364"/>
                            <a:ext cx="4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13783" y="5367"/>
                            <a:ext cx="0" cy="14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73"/>
                        <wps:cNvCnPr>
                          <a:cxnSpLocks noChangeShapeType="1"/>
                        </wps:cNvCnPr>
                        <wps:spPr bwMode="auto">
                          <a:xfrm>
                            <a:off x="9860" y="7292"/>
                            <a:ext cx="150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3" name="Group 74"/>
                        <wpg:cNvGrpSpPr>
                          <a:grpSpLocks/>
                        </wpg:cNvGrpSpPr>
                        <wpg:grpSpPr bwMode="auto">
                          <a:xfrm>
                            <a:off x="11124" y="3766"/>
                            <a:ext cx="3612" cy="4388"/>
                            <a:chOff x="11124" y="3766"/>
                            <a:chExt cx="3612" cy="4388"/>
                          </a:xfrm>
                        </wpg:grpSpPr>
                        <wps:wsp>
                          <wps:cNvPr id="74" name="AutoShape 7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124" y="3766"/>
                              <a:ext cx="3612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AutoShape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736" y="3766"/>
                              <a:ext cx="0" cy="43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6" name="AutoShape 77"/>
                        <wps:cNvCnPr>
                          <a:cxnSpLocks noChangeShapeType="1"/>
                        </wps:cNvCnPr>
                        <wps:spPr bwMode="auto">
                          <a:xfrm flipH="1">
                            <a:off x="14977" y="712"/>
                            <a:ext cx="37" cy="744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AutoShape 78"/>
                        <wps:cNvCnPr>
                          <a:cxnSpLocks noChangeShapeType="1"/>
                        </wps:cNvCnPr>
                        <wps:spPr bwMode="auto">
                          <a:xfrm>
                            <a:off x="12941" y="7798"/>
                            <a:ext cx="0" cy="3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87256D" id="Группа 3" o:spid="_x0000_s1026" style="position:absolute;left:0;text-align:left;margin-left:18.9pt;margin-top:40.95pt;width:700.45pt;height:435.6pt;z-index:-251655168" coordorigin="1721,561" coordsize="13293,8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">
                <v:rect id="Rectangle 5" o:spid="_x0000_s1027" style="position:absolute;left:7069;top:561;width:2432;height: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0790B6E7" w14:textId="77777777" w:rsidR="0078283C" w:rsidRPr="00461EED" w:rsidRDefault="0078283C" w:rsidP="0078283C">
                        <w:pPr>
                          <w:spacing w:before="24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Культура</w:t>
                        </w:r>
                      </w:p>
                    </w:txbxContent>
                  </v:textbox>
                </v:rect>
                <v:rect id="Rectangle 6" o:spid="_x0000_s1028" style="position:absolute;left:10198;top:1216;width:3734;height:1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118BD029" w14:textId="77777777" w:rsidR="0078283C" w:rsidRPr="00461EED" w:rsidRDefault="0078283C" w:rsidP="0078283C">
                        <w:pPr>
                          <w:spacing w:before="12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Естественнонаучная и гуманитарная культуры</w:t>
                        </w:r>
                      </w:p>
                    </w:txbxContent>
                  </v:textbox>
                </v:rect>
                <v:rect id="Rectangle 7" o:spid="_x0000_s1029" style="position:absolute;left:12085;top:2977;width:2411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6E0902C8" w14:textId="77777777" w:rsidR="0078283C" w:rsidRPr="00461EED" w:rsidRDefault="0078283C" w:rsidP="0078283C">
                        <w:pPr>
                          <w:spacing w:before="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Картина мира</w:t>
                        </w:r>
                      </w:p>
                    </w:txbxContent>
                  </v:textbox>
                </v:rect>
                <v:rect id="Rectangle 8" o:spid="_x0000_s1030" style="position:absolute;left:8692;top:2975;width:2432;height:1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636E7BF2" w14:textId="77777777" w:rsidR="0078283C" w:rsidRPr="00461EED" w:rsidRDefault="0078283C" w:rsidP="0078283C">
                        <w:pPr>
                          <w:spacing w:before="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Научная картина мира (НКМ)</w:t>
                        </w:r>
                      </w:p>
                    </w:txbxContent>
                  </v:textbox>
                </v:rect>
                <v:rect id="Rectangle 9" o:spid="_x0000_s1031" style="position:absolute;left:11366;top:6769;width:3130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2E1EF6D0" w14:textId="77777777" w:rsidR="0078283C" w:rsidRPr="00461EED" w:rsidRDefault="0078283C" w:rsidP="0078283C">
                        <w:pPr>
                          <w:spacing w:before="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Современная научная картина мира</w:t>
                        </w:r>
                      </w:p>
                    </w:txbxContent>
                  </v:textbox>
                </v:rect>
                <v:group id="Group 10" o:spid="_x0000_s1032" style="position:absolute;left:5031;top:2119;width:2861;height:1985" coordorigin="4002,1941" coordsize="2861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11" o:spid="_x0000_s1033" style="position:absolute;left:4002;top:1941;width:2861;height:1985" coordorigin="4002,1941" coordsize="2861,1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2" o:spid="_x0000_s1034" style="position:absolute;left:4201;top:1941;width:2432;height: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    <v:textbox>
                        <w:txbxContent>
                          <w:p w14:paraId="1BFF3809" w14:textId="77777777" w:rsidR="0078283C" w:rsidRPr="00461EED" w:rsidRDefault="0078283C" w:rsidP="0078283C">
                            <w:pPr>
                              <w:spacing w:before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Познание и отражение мира</w:t>
                            </w:r>
                          </w:p>
                        </w:txbxContent>
                      </v:textbox>
                    </v:rect>
                    <v:rect id="Rectangle 13" o:spid="_x0000_s1035" style="position:absolute;left:4201;top:3308;width:2432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    <v:textbox>
                        <w:txbxContent>
                          <w:p w14:paraId="37C92266" w14:textId="77777777" w:rsidR="0078283C" w:rsidRPr="00461EED" w:rsidRDefault="0078283C" w:rsidP="0078283C">
                            <w:pPr>
                              <w:spacing w:before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Наука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36" type="#_x0000_t32" style="position:absolute;left:6863;top:2267;width:0;height:1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    <v:shape id="AutoShape 15" o:spid="_x0000_s1037" type="#_x0000_t32" style="position:absolute;left:4002;top:2267;width:0;height:13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      <v:shape id="AutoShape 16" o:spid="_x0000_s1038" type="#_x0000_t32" style="position:absolute;left:4002;top:2267;width:1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iklwgAAANs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"/>
                    <v:shape id="AutoShape 17" o:spid="_x0000_s1039" type="#_x0000_t32" style="position:absolute;left:4002;top:3626;width:1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    <v:shape id="AutoShape 18" o:spid="_x0000_s1040" type="#_x0000_t32" style="position:absolute;left:6633;top:2267;width:2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    <v:shape id="AutoShape 19" o:spid="_x0000_s1041" type="#_x0000_t32" style="position:absolute;left:6633;top:3626;width:23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zZQ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9g5RcZQG//AQAA//8DAFBLAQItABQABgAIAAAAIQDb4fbL7gAAAIUBAAATAAAAAAAAAAAA&#10;AAAAAAAAAABbQ29udGVudF9UeXBlc10ueG1sUEsBAi0AFAAGAAgAAAAhAFr0LFu/AAAAFQEAAAsA&#10;AAAAAAAAAAAAAAAAHwEAAF9yZWxzLy5yZWxzUEsBAi0AFAAGAAgAAAAhAAV7NlDEAAAA2wAAAA8A&#10;AAAAAAAAAAAAAAAABwIAAGRycy9kb3ducmV2LnhtbFBLBQYAAAAAAwADALcAAAD4AgAAAAA=&#10;"/>
                  </v:group>
                  <v:shape id="AutoShape 20" o:spid="_x0000_s1042" type="#_x0000_t32" style="position:absolute;left:5405;top:2913;width:0;height:3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">
                    <v:stroke startarrow="block" endarrow="block"/>
                  </v:shape>
                </v:group>
                <v:group id="Group 21" o:spid="_x0000_s1043" style="position:absolute;left:10198;top:4281;width:3161;height:2151" coordorigin="10735,4544" coordsize="316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22" o:spid="_x0000_s1044" style="position:absolute;left:10735;top:4544;width:3161;height:2151" coordorigin="10735,4544" coordsize="316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AutoShape 23" o:spid="_x0000_s1045" type="#_x0000_t32" style="position:absolute;left:13896;top:5012;width:0;height:1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  <v:shape id="AutoShape 24" o:spid="_x0000_s1046" type="#_x0000_t32" style="position:absolute;left:10735;top:5012;width:19;height:1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  <v:shape id="AutoShape 25" o:spid="_x0000_s1047" type="#_x0000_t32" style="position:absolute;left:10754;top:5012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  <v:shape id="AutoShape 26" o:spid="_x0000_s1048" type="#_x0000_t32" style="position:absolute;left:10750;top:6358;width:27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  <v:shape id="AutoShape 27" o:spid="_x0000_s1049" type="#_x0000_t32" style="position:absolute;left:13690;top:5012;width:206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  <v:shape id="AutoShape 28" o:spid="_x0000_s1050" type="#_x0000_t32" style="position:absolute;left:13690;top:6358;width:2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  <v:rect id="Rectangle 29" o:spid="_x0000_s1051" style="position:absolute;left:10975;top:4544;width:2715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>
                      <v:textbox>
                        <w:txbxContent>
                          <w:p w14:paraId="4B9E61AC" w14:textId="77777777" w:rsidR="0078283C" w:rsidRPr="00461EED" w:rsidRDefault="0078283C" w:rsidP="0078283C">
                            <w:pPr>
                              <w:spacing w:before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Частнонаучные картины мира</w:t>
                            </w:r>
                          </w:p>
                        </w:txbxContent>
                      </v:textbox>
                    </v:rect>
                    <v:rect id="Rectangle 30" o:spid="_x0000_s1052" style="position:absolute;left:10975;top:5778;width:2715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>
                      <v:textbox>
                        <w:txbxContent>
                          <w:p w14:paraId="600688C1" w14:textId="77777777" w:rsidR="0078283C" w:rsidRPr="00461EED" w:rsidRDefault="0078283C" w:rsidP="0078283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Физическая картина мира</w:t>
                            </w:r>
                          </w:p>
                        </w:txbxContent>
                      </v:textbox>
                    </v:rect>
                  </v:group>
                  <v:shape id="AutoShape 31" o:spid="_x0000_s1053" type="#_x0000_t32" style="position:absolute;left:12324;top:5461;width:0;height:3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">
                    <v:stroke startarrow="block" endarrow="block"/>
                  </v:shape>
                </v:group>
                <v:group id="Group 32" o:spid="_x0000_s1054" style="position:absolute;left:1721;top:4544;width:8139;height:4078" coordorigin="1721,4544" coordsize="8139,4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ect id="Rectangle 33" o:spid="_x0000_s1055" style="position:absolute;left:5308;top:5033;width:2432;height:1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>
                    <v:textbox>
                      <w:txbxContent>
                        <w:p w14:paraId="5DB16977" w14:textId="77777777" w:rsidR="0078283C" w:rsidRPr="00461EED" w:rsidRDefault="0078283C" w:rsidP="0078283C">
                          <w:pPr>
                            <w:spacing w:before="6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Дисциплинарная организация науки</w:t>
                          </w:r>
                        </w:p>
                      </w:txbxContent>
                    </v:textbox>
                  </v:rect>
                  <v:group id="Group 34" o:spid="_x0000_s1056" style="position:absolute;left:1721;top:4544;width:8139;height:4078" coordorigin="1721,4544" coordsize="8139,4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rect id="Rectangle 35" o:spid="_x0000_s1057" style="position:absolute;left:6920;top:6769;width:2940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>
                      <v:textbox>
                        <w:txbxContent>
                          <w:p w14:paraId="65F0FD58" w14:textId="77777777" w:rsidR="0078283C" w:rsidRPr="00461EED" w:rsidRDefault="0078283C" w:rsidP="0078283C">
                            <w:pPr>
                              <w:spacing w:before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Естественные науки в современной НКМ</w:t>
                            </w:r>
                          </w:p>
                        </w:txbxContent>
                      </v:textbox>
                    </v:rect>
                    <v:rect id="Rectangle 36" o:spid="_x0000_s1058" style="position:absolute;left:1954;top:7593;width:2432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>
                      <v:textbox>
                        <w:txbxContent>
                          <w:p w14:paraId="0E8880BB" w14:textId="77777777" w:rsidR="0078283C" w:rsidRPr="00461EED" w:rsidRDefault="0078283C" w:rsidP="0078283C">
                            <w:pPr>
                              <w:spacing w:before="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Становление и развитие НКМ</w:t>
                            </w:r>
                          </w:p>
                        </w:txbxContent>
                      </v:textbox>
                    </v:rect>
                    <v:group id="Group 37" o:spid="_x0000_s1059" style="position:absolute;left:1954;top:4544;width:2628;height:2377" coordorigin="1954,4544" coordsize="2628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rect id="Rectangle 38" o:spid="_x0000_s1060" style="position:absolute;left:1954;top:4544;width:2432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>
                        <v:textbox>
                          <w:txbxContent>
                            <w:p w14:paraId="325B1637" w14:textId="77777777" w:rsidR="0078283C" w:rsidRDefault="0078283C" w:rsidP="0078283C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Наука в </w:t>
                              </w:r>
                            </w:p>
                            <w:p w14:paraId="6B7019B7" w14:textId="77777777" w:rsidR="0078283C" w:rsidRPr="00461EED" w:rsidRDefault="0078283C" w:rsidP="0078283C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развитии</w:t>
                              </w:r>
                            </w:p>
                          </w:txbxContent>
                        </v:textbox>
                      </v:rect>
                      <v:rect id="Rectangle 39" o:spid="_x0000_s1061" style="position:absolute;left:1954;top:5892;width:2432;height:1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>
                        <v:textbox>
                          <w:txbxContent>
                            <w:p w14:paraId="38ED3B39" w14:textId="77777777" w:rsidR="0078283C" w:rsidRPr="00461EED" w:rsidRDefault="0078283C" w:rsidP="0078283C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История естествознания</w:t>
                              </w:r>
                            </w:p>
                          </w:txbxContent>
                        </v:textbox>
                      </v:rect>
                      <v:shape id="AutoShape 40" o:spid="_x0000_s1062" type="#_x0000_t32" style="position:absolute;left:4582;top:5013;width:0;height:13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"/>
                      <v:shape id="AutoShape 41" o:spid="_x0000_s1063" type="#_x0000_t32" style="position:absolute;left:4386;top:5012;width:1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"/>
                      <v:shape id="AutoShape 42" o:spid="_x0000_s1064" type="#_x0000_t32" style="position:absolute;left:4386;top:6358;width:19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rDQwwAAANs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Ofx9ST9Arn8BAAD//wMAUEsBAi0AFAAGAAgAAAAhANvh9svuAAAAhQEAABMAAAAAAAAAAAAA&#10;AAAAAAAAAFtDb250ZW50X1R5cGVzXS54bWxQSwECLQAUAAYACAAAACEAWvQsW78AAAAVAQAACwAA&#10;AAAAAAAAAAAAAAAfAQAAX3JlbHMvLnJlbHNQSwECLQAUAAYACAAAACEAh/Kw0MMAAADbAAAADwAA&#10;AAAAAAAAAAAAAAAHAgAAZHJzL2Rvd25yZXYueG1sUEsFBgAAAAADAAMAtwAAAPcCAAAAAA==&#10;"/>
                      <v:shape id="AutoShape 43" o:spid="_x0000_s1065" type="#_x0000_t32" style="position:absolute;left:3123;top:5592;width:0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">
                        <v:stroke startarrow="block" endarrow="block"/>
                      </v:shape>
                    </v:group>
                    <v:shape id="AutoShape 44" o:spid="_x0000_s1066" type="#_x0000_t32" style="position:absolute;left:1721;top:5012;width:0;height:31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"/>
                    <v:shape id="AutoShape 45" o:spid="_x0000_s1067" type="#_x0000_t32" style="position:absolute;left:1721;top:5013;width: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FnxAAAANsAAAAPAAAAZHJzL2Rvd25yZXYueG1sRI9Ba8JA&#10;FITvhf6H5RW81Y0i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LOJwWfEAAAA2wAAAA8A&#10;AAAAAAAAAAAAAAAABwIAAGRycy9kb3ducmV2LnhtbFBLBQYAAAAAAwADALcAAAD4AgAAAAA=&#10;">
                      <v:stroke endarrow="block"/>
                    </v:shape>
                    <v:shape id="AutoShape 46" o:spid="_x0000_s1068" type="#_x0000_t32" style="position:absolute;left:1721;top:8116;width:2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WT8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3MVk/MYAAADbAAAA&#10;DwAAAAAAAAAAAAAAAAAHAgAAZHJzL2Rvd25yZXYueG1sUEsFBgAAAAADAAMAtwAAAPoCAAAAAA==&#10;">
                      <v:stroke endarrow="block"/>
                    </v:shape>
                    <v:shape id="AutoShape 47" o:spid="_x0000_s1069" type="#_x0000_t32" style="position:absolute;left:3123;top:6921;width:0;height:6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">
                      <v:stroke startarrow="block" endarrow="block"/>
                    </v:shape>
                    <v:shape id="AutoShape 48" o:spid="_x0000_s1070" type="#_x0000_t32" style="position:absolute;left:3852;top:7292;width:30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    <v:stroke endarrow="block"/>
                    </v:shape>
                    <v:shape id="AutoShape 49" o:spid="_x0000_s1071" type="#_x0000_t32" style="position:absolute;left:3852;top:6921;width:0;height:3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NA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Fq/M0C+AAAA2wAAAA8AAAAAAAAA&#10;AAAAAAAABwIAAGRycy9kb3ducmV2LnhtbFBLBQYAAAAAAwADALcAAADyAgAAAAA=&#10;">
                      <v:stroke endarrow="block"/>
                    </v:shape>
                  </v:group>
                  <v:shape id="AutoShape 50" o:spid="_x0000_s1072" type="#_x0000_t32" style="position:absolute;left:4582;top:5668;width:7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">
                    <v:stroke startarrow="block" endarrow="block"/>
                  </v:shape>
                </v:group>
                <v:group id="Group 51" o:spid="_x0000_s1073" style="position:absolute;left:3123;top:3291;width:1908;height:1253" coordorigin="3123,3291" coordsize="1908,1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AutoShape 52" o:spid="_x0000_s1074" type="#_x0000_t32" style="position:absolute;left:3123;top:3291;width:190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">
                    <v:stroke endarrow="block"/>
                  </v:shape>
                  <v:shape id="AutoShape 53" o:spid="_x0000_s1075" type="#_x0000_t32" style="position:absolute;left:3123;top:3291;width:0;height:12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<v:stroke endarrow="block"/>
                  </v:shape>
                </v:group>
                <v:group id="Group 54" o:spid="_x0000_s1076" style="position:absolute;left:4096;top:1028;width:2973;height:1890" coordorigin="4096,1028" coordsize="2973,1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AutoShape 55" o:spid="_x0000_s1077" type="#_x0000_t32" style="position:absolute;left:4096;top:1028;width:29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  <v:stroke endarrow="block"/>
                  </v:shape>
                  <v:shape id="AutoShape 56" o:spid="_x0000_s1078" type="#_x0000_t32" style="position:absolute;left:4096;top:1028;width:0;height:18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"/>
                  <v:shape id="AutoShape 57" o:spid="_x0000_s1079" type="#_x0000_t32" style="position:absolute;left:4096;top:2918;width:93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xWxQAAANsAAAAPAAAAZHJzL2Rvd25yZXYueG1sRI9Ba8JA&#10;FITvBf/D8oTe6iaFSo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CpzmxWxQAAANsAAAAP&#10;AAAAAAAAAAAAAAAAAAcCAABkcnMvZG93bnJldi54bWxQSwUGAAAAAAMAAwC3AAAA+QIAAAAA&#10;">
                    <v:stroke endarrow="block"/>
                  </v:shape>
                </v:group>
                <v:shape id="AutoShape 58" o:spid="_x0000_s1080" type="#_x0000_t32" style="position:absolute;left:7895;top:3486;width:8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">
                  <v:stroke startarrow="block" endarrow="block"/>
                </v:shape>
                <v:shape id="AutoShape 59" o:spid="_x0000_s1081" type="#_x0000_t32" style="position:absolute;left:11124;top:3253;width:9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">
                  <v:stroke startarrow="block" endarrow="block"/>
                </v:shape>
                <v:group id="Group 60" o:spid="_x0000_s1082" style="position:absolute;left:7895;top:2305;width:2955;height:445" coordorigin="7895,2305" coordsize="2955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AutoShape 61" o:spid="_x0000_s1083" type="#_x0000_t32" style="position:absolute;left:7895;top:2749;width:295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GMm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zr&#10;05f0A+T2DwAA//8DAFBLAQItABQABgAIAAAAIQDb4fbL7gAAAIUBAAATAAAAAAAAAAAAAAAAAAAA&#10;AABbQ29udGVudF9UeXBlc10ueG1sUEsBAi0AFAAGAAgAAAAhAFr0LFu/AAAAFQEAAAsAAAAAAAAA&#10;AAAAAAAAHwEAAF9yZWxzLy5yZWxzUEsBAi0AFAAGAAgAAAAhAO98Yya+AAAA2wAAAA8AAAAAAAAA&#10;AAAAAAAABwIAAGRycy9kb3ducmV2LnhtbFBLBQYAAAAAAwADALcAAADyAgAAAAA=&#10;">
                    <v:stroke endarrow="block"/>
                  </v:shape>
                  <v:shape id="AutoShape 62" o:spid="_x0000_s1084" type="#_x0000_t32" style="position:absolute;left:10850;top:2305;width:0;height:44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">
                    <v:stroke endarrow="block"/>
                  </v:shape>
                </v:group>
                <v:shape id="AutoShape 63" o:spid="_x0000_s1085" type="#_x0000_t32" style="position:absolute;left:13205;top:2305;width:0;height:6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">
                  <v:stroke startarrow="block" endarrow="block"/>
                </v:shape>
                <v:shape id="AutoShape 64" o:spid="_x0000_s1086" type="#_x0000_t32" style="position:absolute;left:9501;top:1367;width:69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">
                  <v:stroke startarrow="block" endarrow="block"/>
                </v:shape>
                <v:shape id="AutoShape 65" o:spid="_x0000_s1087" type="#_x0000_t32" style="position:absolute;left:9501;top:1009;width:463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">
                  <v:stroke endarrow="block"/>
                </v:shape>
                <v:shape id="AutoShape 66" o:spid="_x0000_s1088" type="#_x0000_t32" style="position:absolute;left:9501;top:712;width:549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8C+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qB95f0A+TyBQAA//8DAFBLAQItABQABgAIAAAAIQDb4fbL7gAAAIUBAAATAAAAAAAAAAAAAAAA&#10;AAAAAABbQ29udGVudF9UeXBlc10ueG1sUEsBAi0AFAAGAAgAAAAhAFr0LFu/AAAAFQEAAAsAAAAA&#10;AAAAAAAAAAAAHwEAAF9yZWxzLy5yZWxzUEsBAi0AFAAGAAgAAAAhAP8LwL7BAAAA2wAAAA8AAAAA&#10;AAAAAAAAAAAABwIAAGRycy9kb3ducmV2LnhtbFBLBQYAAAAAAwADALcAAAD1AgAAAAA=&#10;">
                  <v:stroke endarrow="block"/>
                </v:shape>
                <v:shape id="AutoShape 67" o:spid="_x0000_s1089" type="#_x0000_t32" style="position:absolute;left:14138;top:100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">
                  <v:stroke endarrow="block"/>
                </v:shape>
                <v:shape id="AutoShape 68" o:spid="_x0000_s1090" type="#_x0000_t32" style="position:absolute;left:4386;top:8154;width:1061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">
                  <v:stroke endarrow="block"/>
                </v:shape>
                <v:shape id="AutoShape 69" o:spid="_x0000_s1091" type="#_x0000_t32" style="position:absolute;left:9861;top:3995;width:0;height:13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">
                  <v:stroke endarrow="block"/>
                </v:shape>
                <v:shape id="AutoShape 70" o:spid="_x0000_s1092" type="#_x0000_t32" style="position:absolute;left:9860;top:5367;width:3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">
                  <v:stroke endarrow="block"/>
                </v:shape>
                <v:shape id="AutoShape 71" o:spid="_x0000_s1093" type="#_x0000_t32" style="position:absolute;left:13359;top:5364;width:4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"/>
                <v:shape id="AutoShape 72" o:spid="_x0000_s1094" type="#_x0000_t32" style="position:absolute;left:13783;top:5367;width:0;height:14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">
                  <v:stroke endarrow="block"/>
                </v:shape>
                <v:shape id="AutoShape 73" o:spid="_x0000_s1095" type="#_x0000_t32" style="position:absolute;left:9860;top:7292;width:15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">
                  <v:stroke startarrow="block" endarrow="block"/>
                </v:shape>
                <v:group id="Group 74" o:spid="_x0000_s1096" style="position:absolute;left:11124;top:3766;width:3612;height:4388" coordorigin="11124,3766" coordsize="3612,4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AutoShape 75" o:spid="_x0000_s1097" type="#_x0000_t32" style="position:absolute;left:11124;top:3766;width:3612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">
                    <v:stroke endarrow="block"/>
                  </v:shape>
                  <v:shape id="AutoShape 76" o:spid="_x0000_s1098" type="#_x0000_t32" style="position:absolute;left:14736;top:3766;width:0;height:43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a5B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tBf6+xB8gF78AAAD//wMAUEsBAi0AFAAGAAgAAAAhANvh9svuAAAAhQEAABMAAAAAAAAA&#10;AAAAAAAAAAAAAFtDb250ZW50X1R5cGVzXS54bWxQSwECLQAUAAYACAAAACEAWvQsW78AAAAVAQAA&#10;CwAAAAAAAAAAAAAAAAAfAQAAX3JlbHMvLnJlbHNQSwECLQAUAAYACAAAACEAEqmuQcYAAADbAAAA&#10;DwAAAAAAAAAAAAAAAAAHAgAAZHJzL2Rvd25yZXYueG1sUEsFBgAAAAADAAMAtwAAAPoCAAAAAA==&#10;">
                    <v:stroke endarrow="block"/>
                  </v:shape>
                </v:group>
                <v:shape id="AutoShape 77" o:spid="_x0000_s1099" type="#_x0000_t32" style="position:absolute;left:14977;top:712;width:37;height:74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"/>
                <v:shape id="AutoShape 78" o:spid="_x0000_s1100" type="#_x0000_t32" style="position:absolute;left:12941;top:7798;width:0;height:3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">
                  <v:stroke startarrow="block" endarrow="block"/>
                </v:shape>
                <w10:wrap type="tight"/>
              </v:group>
            </w:pict>
          </mc:Fallback>
        </mc:AlternateContent>
      </w:r>
    </w:p>
    <w:p w14:paraId="45123E95" w14:textId="77777777" w:rsidR="0078283C" w:rsidRPr="006E43E8" w:rsidRDefault="0078283C" w:rsidP="00782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F7B683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1BE5F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102E1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82656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39EB6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FC946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D6A0B8" w14:textId="15EA37A2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283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F18A0" wp14:editId="5564FA59">
                <wp:simplePos x="0" y="0"/>
                <wp:positionH relativeFrom="column">
                  <wp:posOffset>3491865</wp:posOffset>
                </wp:positionH>
                <wp:positionV relativeFrom="paragraph">
                  <wp:posOffset>106680</wp:posOffset>
                </wp:positionV>
                <wp:extent cx="82550" cy="22225"/>
                <wp:effectExtent l="10795" t="10160" r="11430" b="571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550" cy="22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85043" id="Прямая со стрелкой 1" o:spid="_x0000_s1026" type="#_x0000_t32" style="position:absolute;margin-left:274.95pt;margin-top:8.4pt;width:6.5pt;height:1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"/>
            </w:pict>
          </mc:Fallback>
        </mc:AlternateContent>
      </w:r>
    </w:p>
    <w:p w14:paraId="7DE07035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3D9864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C06F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465B4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EB622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E070C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714940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3F9AF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5E9BD1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C9AD5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1CCB9A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B8DD7" w14:textId="77777777" w:rsidR="0078283C" w:rsidRPr="0078283C" w:rsidRDefault="0078283C" w:rsidP="00782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D421A" w14:textId="77777777" w:rsidR="0078283C" w:rsidRPr="0078283C" w:rsidRDefault="0078283C" w:rsidP="007828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2D3D0" w14:textId="5B94BC0F" w:rsidR="00B917B1" w:rsidRPr="0078283C" w:rsidRDefault="00B917B1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F820F" w14:textId="2C2D67E5" w:rsidR="00B917B1" w:rsidRPr="0078283C" w:rsidRDefault="00B917B1" w:rsidP="007828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283C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917B1" w:rsidRPr="0078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8362C" w14:textId="77777777" w:rsidR="0028741C" w:rsidRDefault="0028741C">
      <w:pPr>
        <w:spacing w:after="0" w:line="240" w:lineRule="auto"/>
      </w:pPr>
      <w:r>
        <w:separator/>
      </w:r>
    </w:p>
  </w:endnote>
  <w:endnote w:type="continuationSeparator" w:id="0">
    <w:p w14:paraId="4ADC3FB4" w14:textId="77777777" w:rsidR="0028741C" w:rsidRDefault="0028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065"/>
      <w:docPartObj>
        <w:docPartGallery w:val="Page Numbers (Bottom of Page)"/>
        <w:docPartUnique/>
      </w:docPartObj>
    </w:sdtPr>
    <w:sdtEndPr/>
    <w:sdtContent>
      <w:p w14:paraId="2B1DC6D9" w14:textId="77777777" w:rsidR="00B5319E" w:rsidRDefault="00D57AA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23FC9" w14:textId="77777777" w:rsidR="00B5319E" w:rsidRDefault="0028741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13C4" w14:textId="77777777" w:rsidR="0028741C" w:rsidRDefault="0028741C">
      <w:pPr>
        <w:spacing w:after="0" w:line="240" w:lineRule="auto"/>
      </w:pPr>
      <w:r>
        <w:separator/>
      </w:r>
    </w:p>
  </w:footnote>
  <w:footnote w:type="continuationSeparator" w:id="0">
    <w:p w14:paraId="10403EFC" w14:textId="77777777" w:rsidR="0028741C" w:rsidRDefault="00287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2E"/>
    <w:rsid w:val="001F613F"/>
    <w:rsid w:val="0028741C"/>
    <w:rsid w:val="00411A68"/>
    <w:rsid w:val="006E43E8"/>
    <w:rsid w:val="0076244F"/>
    <w:rsid w:val="0078283C"/>
    <w:rsid w:val="007942EE"/>
    <w:rsid w:val="008603AD"/>
    <w:rsid w:val="008A6887"/>
    <w:rsid w:val="00926BD3"/>
    <w:rsid w:val="00B816E0"/>
    <w:rsid w:val="00B917B1"/>
    <w:rsid w:val="00C572B3"/>
    <w:rsid w:val="00C57CAC"/>
    <w:rsid w:val="00D57AA8"/>
    <w:rsid w:val="00DE1D6B"/>
    <w:rsid w:val="00E94FA3"/>
    <w:rsid w:val="00F0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C5DC"/>
  <w15:chartTrackingRefBased/>
  <w15:docId w15:val="{7FDB13FC-F34A-4C5F-95DD-1F1BE19A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7B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7B1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8283C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7828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828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7828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828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2917679371?pwd=ckZBbzJWbTR2QXp6VjR2aDRsSnJjd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Серебрякова</dc:creator>
  <cp:keywords/>
  <dc:description/>
  <cp:lastModifiedBy>Светлана Серебрякова</cp:lastModifiedBy>
  <cp:revision>5</cp:revision>
  <dcterms:created xsi:type="dcterms:W3CDTF">2022-02-05T12:30:00Z</dcterms:created>
  <dcterms:modified xsi:type="dcterms:W3CDTF">2022-02-12T11:51:00Z</dcterms:modified>
</cp:coreProperties>
</file>