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E7" w:rsidRDefault="00EB2AE7">
      <w:r>
        <w:t xml:space="preserve">ПМИ-18  </w:t>
      </w:r>
    </w:p>
    <w:p w:rsidR="0041151F" w:rsidRDefault="00EB2AE7">
      <w:r>
        <w:t>РОБОТОТЕХНИКА</w:t>
      </w:r>
    </w:p>
    <w:p w:rsidR="00EB2AE7" w:rsidRDefault="00EB2AE7">
      <w:r>
        <w:t>Выполнить моделирование фильтра верхних частот:</w:t>
      </w:r>
    </w:p>
    <w:p w:rsidR="00EB2AE7" w:rsidRDefault="00EB2AE7">
      <w:r>
        <w:t xml:space="preserve">1) нарисовать схему </w:t>
      </w:r>
      <w:r>
        <w:rPr>
          <w:lang w:val="en-US"/>
        </w:rPr>
        <w:t>CR</w:t>
      </w:r>
      <w:r>
        <w:t>-фильтра верхних частот;</w:t>
      </w:r>
    </w:p>
    <w:p w:rsidR="00EB2AE7" w:rsidRDefault="00EB2AE7">
      <w:r>
        <w:t>2) построить  математическую модель ФВЧ в форме комплексного коэффициента передачи;</w:t>
      </w:r>
    </w:p>
    <w:p w:rsidR="00EB2AE7" w:rsidRDefault="00EB2AE7">
      <w:proofErr w:type="gramStart"/>
      <w:r>
        <w:t>3) построить модель ФВЧ в форме амплитудно-частотной характеристики (в алгебраической и в графической формах) - АЧХ;</w:t>
      </w:r>
      <w:proofErr w:type="gramEnd"/>
    </w:p>
    <w:p w:rsidR="00EB2AE7" w:rsidRDefault="00EB2AE7">
      <w:r>
        <w:t xml:space="preserve">4) построить  </w:t>
      </w:r>
      <w:proofErr w:type="spellStart"/>
      <w:r>
        <w:t>фазочастотную</w:t>
      </w:r>
      <w:proofErr w:type="spellEnd"/>
      <w:r>
        <w:t xml:space="preserve"> характеристику – ФЧХ.</w:t>
      </w:r>
    </w:p>
    <w:p w:rsidR="00EB2AE7" w:rsidRDefault="00EB2AE7">
      <w:r>
        <w:t>Результат моделирования сфотографировать и одним файлов загрузить в личный кабинет.</w:t>
      </w:r>
    </w:p>
    <w:p w:rsidR="00EB2AE7" w:rsidRPr="00EB2AE7" w:rsidRDefault="00EB2AE7">
      <w:r>
        <w:t xml:space="preserve">Имя файла: </w:t>
      </w:r>
      <w:r w:rsidRPr="00EB2AE7">
        <w:rPr>
          <w:highlight w:val="yellow"/>
        </w:rPr>
        <w:t>ФВЧ-10-11</w:t>
      </w:r>
    </w:p>
    <w:sectPr w:rsidR="00EB2AE7" w:rsidRPr="00EB2AE7" w:rsidSect="00411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AE7"/>
    <w:rsid w:val="000D7390"/>
    <w:rsid w:val="00286FAB"/>
    <w:rsid w:val="002A2DB3"/>
    <w:rsid w:val="003D4C6E"/>
    <w:rsid w:val="0041151F"/>
    <w:rsid w:val="007F6A85"/>
    <w:rsid w:val="00891BE5"/>
    <w:rsid w:val="00894A2C"/>
    <w:rsid w:val="008B41B6"/>
    <w:rsid w:val="00975083"/>
    <w:rsid w:val="00996081"/>
    <w:rsid w:val="00A44B8E"/>
    <w:rsid w:val="00B956C2"/>
    <w:rsid w:val="00C96D2A"/>
    <w:rsid w:val="00CA4E38"/>
    <w:rsid w:val="00E32C6F"/>
    <w:rsid w:val="00E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404</Characters>
  <Application>Microsoft Office Word</Application>
  <DocSecurity>0</DocSecurity>
  <Lines>3</Lines>
  <Paragraphs>1</Paragraphs>
  <ScaleCrop>false</ScaleCrop>
  <Company>ЗабГГПУ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Венславский Владимир Борисович</dc:creator>
  <cp:keywords/>
  <dc:description/>
  <cp:lastModifiedBy>Венславский Владимир Борисович</cp:lastModifiedBy>
  <cp:revision>2</cp:revision>
  <dcterms:created xsi:type="dcterms:W3CDTF">2021-11-08T14:33:00Z</dcterms:created>
  <dcterms:modified xsi:type="dcterms:W3CDTF">2021-11-08T14:47:00Z</dcterms:modified>
</cp:coreProperties>
</file>