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150AA" w:rsidRPr="00E04397" w:rsidRDefault="00E04397">
      <w:pPr>
        <w:rPr>
          <w:lang w:val="en-US"/>
        </w:rPr>
      </w:pPr>
      <w:r>
        <w:t xml:space="preserve">Задания на доске </w:t>
      </w:r>
      <w:r>
        <w:rPr>
          <w:lang w:val="en-US"/>
        </w:rPr>
        <w:t>miro.com</w:t>
      </w:r>
      <w:bookmarkStart w:id="0" w:name="_GoBack"/>
      <w:bookmarkEnd w:id="0"/>
    </w:p>
    <w:sectPr w:rsidR="00E150AA" w:rsidRPr="00E04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397"/>
    <w:rsid w:val="00E04397"/>
    <w:rsid w:val="00E1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D2F5F"/>
  <w15:chartTrackingRefBased/>
  <w15:docId w15:val="{E2D7BCA5-48EE-43E5-943C-EB86ECD92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2021-10-30T07:13:00Z</dcterms:created>
  <dcterms:modified xsi:type="dcterms:W3CDTF">2021-10-30T07:15:00Z</dcterms:modified>
</cp:coreProperties>
</file>