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9D" w:rsidRDefault="00237B9D" w:rsidP="00237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09415B" w:rsidRPr="00D870E7" w:rsidTr="0009415B">
        <w:tc>
          <w:tcPr>
            <w:tcW w:w="2802" w:type="dxa"/>
          </w:tcPr>
          <w:p w:rsidR="0009415B" w:rsidRPr="00337BD6" w:rsidRDefault="0009415B" w:rsidP="0009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09415B" w:rsidRPr="00337BD6" w:rsidRDefault="0009415B" w:rsidP="0009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9415B" w:rsidRPr="00337BD6" w:rsidRDefault="0009415B" w:rsidP="0009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9415B" w:rsidTr="0009415B">
        <w:tc>
          <w:tcPr>
            <w:tcW w:w="2802" w:type="dxa"/>
          </w:tcPr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09415B" w:rsidRDefault="0009415B" w:rsidP="003E0D3A"/>
          <w:p w:rsidR="0009415B" w:rsidRDefault="0009415B" w:rsidP="003E0D3A"/>
        </w:tc>
        <w:tc>
          <w:tcPr>
            <w:tcW w:w="3402" w:type="dxa"/>
          </w:tcPr>
          <w:p w:rsidR="00A13EA8" w:rsidRDefault="00A13EA8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Подобрать и описать  тест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 выносливости и тест для оценки силовых способностей мышц пресса, с учетом своего пола, возраста, состояния здоровья.  </w:t>
            </w:r>
          </w:p>
          <w:p w:rsidR="00A13EA8" w:rsidRDefault="00A13EA8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проведения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теста и представить возрастные показатели для группы 18-21 год, с учетом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своей нозологии и </w:t>
            </w:r>
            <w:r w:rsidRPr="008555D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противопоказаний</w:t>
            </w:r>
            <w:r w:rsidR="003E0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D3A" w:rsidRPr="003E0D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3E0D3A" w:rsidRPr="003E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Представить в формате документа </w:t>
            </w:r>
            <w:r w:rsidR="003E0D3A" w:rsidRPr="003E0D3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</w:t>
            </w:r>
            <w:proofErr w:type="gramStart"/>
            <w:r w:rsidR="003E0D3A" w:rsidRPr="003E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proofErr w:type="spellStart"/>
            <w:proofErr w:type="gramEnd"/>
            <w:r w:rsidR="003E0D3A" w:rsidRPr="003E0D3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rd</w:t>
            </w:r>
            <w:proofErr w:type="spellEnd"/>
            <w:r w:rsidR="003E0D3A" w:rsidRPr="003E0D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Провести тестирование по предложенному комплексу тестов</w:t>
            </w:r>
            <w:r w:rsidR="00CF0A62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r w:rsidR="00CF0A62" w:rsidRPr="00CF0A62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противопоказаний</w:t>
            </w:r>
            <w:r w:rsidR="00CF0A62">
              <w:rPr>
                <w:rFonts w:ascii="Times New Roman" w:hAnsi="Times New Roman" w:cs="Times New Roman"/>
                <w:sz w:val="24"/>
                <w:szCs w:val="24"/>
              </w:rPr>
              <w:t xml:space="preserve"> по своей нозологии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оценить индивидуальный уровень развития выносливости и силовых способностей мышц пресса.</w:t>
            </w:r>
          </w:p>
          <w:p w:rsidR="0009415B" w:rsidRPr="003E0D3A" w:rsidRDefault="0009415B" w:rsidP="003E0D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представить в таблице.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5B" w:rsidRDefault="0009415B" w:rsidP="003E0D3A"/>
        </w:tc>
        <w:tc>
          <w:tcPr>
            <w:tcW w:w="3367" w:type="dxa"/>
          </w:tcPr>
          <w:p w:rsidR="0009415B" w:rsidRPr="005A65DB" w:rsidRDefault="0009415B" w:rsidP="003E0D3A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09415B" w:rsidRPr="005A65DB" w:rsidRDefault="0009415B" w:rsidP="003E0D3A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09415B" w:rsidRPr="005A65DB" w:rsidRDefault="0009415B" w:rsidP="003E0D3A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9415B" w:rsidRPr="005A65DB" w:rsidRDefault="0009415B" w:rsidP="003E0D3A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9415B" w:rsidRPr="005A65DB" w:rsidRDefault="0009415B" w:rsidP="003E0D3A">
            <w:pPr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09415B" w:rsidRPr="005A65DB" w:rsidRDefault="0009415B" w:rsidP="003E0D3A">
            <w:pPr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09415B" w:rsidRDefault="0009415B" w:rsidP="003E0D3A"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7B9D" w:rsidRPr="003E0D3A" w:rsidRDefault="00237B9D" w:rsidP="003E0D3A">
      <w:pPr>
        <w:jc w:val="center"/>
        <w:rPr>
          <w:rFonts w:ascii="Times New Roman" w:hAnsi="Times New Roman" w:cs="Times New Roman"/>
        </w:rPr>
      </w:pPr>
      <w:r w:rsidRPr="004907FC">
        <w:rPr>
          <w:rFonts w:ascii="Times New Roman" w:hAnsi="Times New Roman" w:cs="Times New Roman"/>
        </w:rPr>
        <w:t xml:space="preserve">Методические материалы </w:t>
      </w:r>
      <w:r w:rsidR="004907FC" w:rsidRPr="004907FC">
        <w:rPr>
          <w:rFonts w:ascii="Times New Roman" w:hAnsi="Times New Roman" w:cs="Times New Roman"/>
        </w:rPr>
        <w:t>для</w:t>
      </w:r>
      <w:r w:rsidRPr="004907FC">
        <w:rPr>
          <w:rFonts w:ascii="Times New Roman" w:hAnsi="Times New Roman" w:cs="Times New Roman"/>
        </w:rPr>
        <w:t xml:space="preserve"> </w:t>
      </w:r>
      <w:r w:rsidRPr="00330CB0">
        <w:rPr>
          <w:rFonts w:ascii="Times New Roman" w:hAnsi="Times New Roman" w:cs="Times New Roman"/>
          <w:color w:val="C00000"/>
        </w:rPr>
        <w:t>практически</w:t>
      </w:r>
      <w:r w:rsidR="004907FC" w:rsidRPr="00330CB0">
        <w:rPr>
          <w:rFonts w:ascii="Times New Roman" w:hAnsi="Times New Roman" w:cs="Times New Roman"/>
          <w:color w:val="C00000"/>
        </w:rPr>
        <w:t>х</w:t>
      </w:r>
      <w:r w:rsidRPr="00330CB0">
        <w:rPr>
          <w:rFonts w:ascii="Times New Roman" w:hAnsi="Times New Roman" w:cs="Times New Roman"/>
          <w:color w:val="C00000"/>
        </w:rPr>
        <w:t xml:space="preserve"> заняти</w:t>
      </w:r>
      <w:r w:rsidR="004907FC" w:rsidRPr="00330CB0">
        <w:rPr>
          <w:rFonts w:ascii="Times New Roman" w:hAnsi="Times New Roman" w:cs="Times New Roman"/>
          <w:color w:val="C00000"/>
        </w:rPr>
        <w:t>й</w:t>
      </w:r>
      <w:r w:rsidR="004907FC" w:rsidRPr="004907FC">
        <w:rPr>
          <w:rFonts w:ascii="Times New Roman" w:hAnsi="Times New Roman" w:cs="Times New Roman"/>
        </w:rPr>
        <w:t xml:space="preserve"> по</w:t>
      </w:r>
      <w:r w:rsidRPr="004907FC">
        <w:rPr>
          <w:rFonts w:ascii="Times New Roman" w:hAnsi="Times New Roman" w:cs="Times New Roman"/>
        </w:rPr>
        <w:t xml:space="preserve"> дисциплин</w:t>
      </w:r>
      <w:r w:rsidR="004907FC" w:rsidRPr="004907FC">
        <w:rPr>
          <w:rFonts w:ascii="Times New Roman" w:hAnsi="Times New Roman" w:cs="Times New Roman"/>
        </w:rPr>
        <w:t>е</w:t>
      </w:r>
      <w:r w:rsidRPr="004907FC">
        <w:rPr>
          <w:rFonts w:ascii="Times New Roman" w:hAnsi="Times New Roman" w:cs="Times New Roman"/>
        </w:rPr>
        <w:t xml:space="preserve"> «Элективные курсы </w:t>
      </w:r>
      <w:r w:rsidR="004907FC" w:rsidRPr="004907FC">
        <w:rPr>
          <w:rFonts w:ascii="Times New Roman" w:hAnsi="Times New Roman" w:cs="Times New Roman"/>
        </w:rPr>
        <w:t xml:space="preserve">по </w:t>
      </w:r>
      <w:r w:rsidRPr="004907FC">
        <w:rPr>
          <w:rFonts w:ascii="Times New Roman" w:hAnsi="Times New Roman" w:cs="Times New Roman"/>
        </w:rPr>
        <w:t>физической культуре и спорту» для студентов специальной медицинской группы (</w:t>
      </w:r>
      <w:proofErr w:type="gramStart"/>
      <w:r w:rsidR="0009415B">
        <w:rPr>
          <w:rFonts w:ascii="Times New Roman" w:hAnsi="Times New Roman" w:cs="Times New Roman"/>
          <w:lang w:val="en-US"/>
        </w:rPr>
        <w:t>C</w:t>
      </w:r>
      <w:proofErr w:type="gramEnd"/>
      <w:r w:rsidRPr="004907FC">
        <w:rPr>
          <w:rFonts w:ascii="Times New Roman" w:hAnsi="Times New Roman" w:cs="Times New Roman"/>
        </w:rPr>
        <w:t>МГ)</w:t>
      </w:r>
    </w:p>
    <w:p w:rsidR="00237B9D" w:rsidRPr="0019665E" w:rsidRDefault="00237B9D" w:rsidP="00237B9D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4907FC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</w:t>
      </w:r>
      <w:r w:rsidRPr="00330CB0">
        <w:rPr>
          <w:rFonts w:ascii="Times New Roman" w:hAnsi="Times New Roman" w:cs="Times New Roman"/>
          <w:color w:val="C00000"/>
        </w:rPr>
        <w:t>секционны</w:t>
      </w:r>
      <w:r w:rsidR="004907FC" w:rsidRPr="00330CB0">
        <w:rPr>
          <w:rFonts w:ascii="Times New Roman" w:hAnsi="Times New Roman" w:cs="Times New Roman"/>
          <w:color w:val="C00000"/>
        </w:rPr>
        <w:t>х</w:t>
      </w:r>
      <w:r w:rsidRPr="00330CB0">
        <w:rPr>
          <w:rFonts w:ascii="Times New Roman" w:hAnsi="Times New Roman" w:cs="Times New Roman"/>
          <w:color w:val="C00000"/>
        </w:rPr>
        <w:t xml:space="preserve"> заняти</w:t>
      </w:r>
      <w:r w:rsidR="004907FC" w:rsidRPr="00330CB0">
        <w:rPr>
          <w:rFonts w:ascii="Times New Roman" w:hAnsi="Times New Roman" w:cs="Times New Roman"/>
          <w:color w:val="C00000"/>
        </w:rPr>
        <w:t>й</w:t>
      </w:r>
      <w:r w:rsidR="004907FC">
        <w:rPr>
          <w:rFonts w:ascii="Times New Roman" w:hAnsi="Times New Roman" w:cs="Times New Roman"/>
        </w:rPr>
        <w:t xml:space="preserve">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4907FC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237B9D" w:rsidRPr="0019665E" w:rsidRDefault="004907FC" w:rsidP="00237B9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237B9D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09415B" w:rsidRPr="00D870E7" w:rsidTr="0009415B">
        <w:tc>
          <w:tcPr>
            <w:tcW w:w="2802" w:type="dxa"/>
          </w:tcPr>
          <w:p w:rsidR="0009415B" w:rsidRPr="0019665E" w:rsidRDefault="0009415B" w:rsidP="000941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09415B" w:rsidRPr="0019665E" w:rsidRDefault="0009415B" w:rsidP="000941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9415B" w:rsidRPr="0019665E" w:rsidRDefault="0009415B" w:rsidP="000941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09415B" w:rsidTr="0009415B">
        <w:trPr>
          <w:trHeight w:val="12920"/>
        </w:trPr>
        <w:tc>
          <w:tcPr>
            <w:tcW w:w="2802" w:type="dxa"/>
          </w:tcPr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5B" w:rsidRDefault="0009415B" w:rsidP="003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09415B" w:rsidRDefault="0009415B" w:rsidP="003E0D3A"/>
          <w:p w:rsidR="0009415B" w:rsidRPr="0019665E" w:rsidRDefault="0009415B" w:rsidP="003E0D3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09415B" w:rsidRPr="0019665E" w:rsidRDefault="007F1A2F" w:rsidP="003E0D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9415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9415B" w:rsidRPr="0019665E">
              <w:rPr>
                <w:rFonts w:ascii="Times New Roman" w:hAnsi="Times New Roman" w:cs="Times New Roman"/>
                <w:sz w:val="21"/>
                <w:szCs w:val="21"/>
              </w:rPr>
              <w:t>Выполнить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видеосъемку предложенного</w:t>
            </w:r>
            <w:r w:rsidR="0009415B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09415B"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специальных упражнений, направленных на развитие скоростных способностей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3E0D3A"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  <w:t>представить видеоотчет</w:t>
            </w:r>
            <w:r w:rsidR="003E0D3A">
              <w:rPr>
                <w:rFonts w:ascii="Times New Roman" w:hAnsi="Times New Roman" w:cs="Times New Roman"/>
                <w:sz w:val="21"/>
                <w:szCs w:val="21"/>
              </w:rPr>
              <w:t xml:space="preserve"> в личном кабинете (</w:t>
            </w:r>
            <w:r w:rsidR="003E0D3A" w:rsidRPr="003E0D3A">
              <w:rPr>
                <w:rFonts w:ascii="Times New Roman" w:hAnsi="Times New Roman" w:cs="Times New Roman"/>
                <w:color w:val="548DD4" w:themeColor="text2" w:themeTint="99"/>
                <w:sz w:val="21"/>
                <w:szCs w:val="21"/>
              </w:rPr>
              <w:t>смотреть</w:t>
            </w:r>
            <w:r w:rsidRPr="003E0D3A">
              <w:rPr>
                <w:rFonts w:ascii="Times New Roman" w:hAnsi="Times New Roman" w:cs="Times New Roman"/>
                <w:color w:val="548DD4" w:themeColor="text2" w:themeTint="99"/>
                <w:sz w:val="21"/>
                <w:szCs w:val="21"/>
              </w:rPr>
              <w:t xml:space="preserve"> инструкцию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09415B"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09415B" w:rsidRPr="0019665E" w:rsidRDefault="0009415B" w:rsidP="003E0D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415B" w:rsidRDefault="0009415B" w:rsidP="003E0D3A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Спортивная ходьба в  медленном темпе, обращая внимание на поворот плеч по направлению постановки разноименной ноги 60-100 м, 2-3 раза с отдыхом через 1,0-1,5 мин. </w:t>
            </w:r>
          </w:p>
          <w:p w:rsidR="0009415B" w:rsidRDefault="0009415B" w:rsidP="003E0D3A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И. п. – основная стойка с палкой на плечах, руки  лежат на палке. Спортивная хо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дьба в медленном темпе, 60-100 м, 2-3 раза с отдыхом через 1,0-1,5 мин.</w:t>
            </w:r>
          </w:p>
          <w:p w:rsidR="0009415B" w:rsidRDefault="0009415B" w:rsidP="003E0D3A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То же упражнение, но с постепенным увеличением темпа движения. Выполнять на протяжении 150–200 м, 2 раза с отдыхом 1,0 мин.</w:t>
            </w:r>
          </w:p>
          <w:p w:rsidR="0009415B" w:rsidRDefault="0009415B" w:rsidP="003E0D3A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Ходьба  широкими  шагами,  руки  за головой  с  поворотом  плеч  в  сторону постановки  разноименной  ноги, 60-100 м, 2-3 раза с отдыхом через 1,0-1,5 мин.   </w:t>
            </w:r>
          </w:p>
          <w:p w:rsidR="0009415B" w:rsidRDefault="0009415B" w:rsidP="003E0D3A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То  же упражнение,  но  с  палкой  на  плечах  и  свободными поворотами, 60-100 м, 2-3 раза с отдыхом через 1,0-1,5 мин.   </w:t>
            </w:r>
          </w:p>
          <w:p w:rsidR="0009415B" w:rsidRPr="00A672AC" w:rsidRDefault="0009415B" w:rsidP="003E0D3A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То же упражнение с  палкой за спиной, поддерживаемой согнутыми в локтях руками с  поворотами плеч в правую и левую сторону, 60-100 м 2-3 раза через 30с отдыха.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415B" w:rsidRPr="003E0D3A" w:rsidRDefault="003E0D3A" w:rsidP="003E0D3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E0D3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</w:t>
            </w:r>
            <w:r w:rsidR="0009415B" w:rsidRPr="003E0D3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 Провести контроль ЧСС после каждого упражнения, результаты представить в форме таблицы</w:t>
            </w:r>
            <w:r w:rsidRPr="003E0D3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</w:t>
            </w:r>
          </w:p>
          <w:p w:rsidR="0009415B" w:rsidRDefault="0009415B" w:rsidP="003E0D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9415B" w:rsidRPr="0019665E" w:rsidRDefault="0009415B" w:rsidP="003E0D3A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09415B" w:rsidRPr="0019665E" w:rsidRDefault="0009415B" w:rsidP="003E0D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09415B" w:rsidRPr="0019665E" w:rsidRDefault="0009415B" w:rsidP="003E0D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09415B" w:rsidRPr="0019665E" w:rsidRDefault="0009415B" w:rsidP="003E0D3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9415B" w:rsidRPr="0019665E" w:rsidRDefault="0009415B" w:rsidP="003E0D3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9415B" w:rsidRPr="0019665E" w:rsidRDefault="0009415B" w:rsidP="003E0D3A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2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9415B" w:rsidRPr="0019665E" w:rsidRDefault="0009415B" w:rsidP="003E0D3A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3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9415B" w:rsidRPr="0019665E" w:rsidRDefault="0009415B" w:rsidP="003E0D3A">
            <w:pPr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617627" w:rsidRPr="00CF0A62" w:rsidRDefault="00617627" w:rsidP="0009415B">
      <w:pPr>
        <w:rPr>
          <w:vanish/>
        </w:rPr>
      </w:pPr>
    </w:p>
    <w:sectPr w:rsidR="00617627" w:rsidRPr="00CF0A62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B9D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15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365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0C0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32FD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513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37B9D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6D65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0CB0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0D3A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1C6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7FC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1FBA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868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B2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30C3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1A2F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55D0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47FB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EA8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2A6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132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726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A62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0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36A9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C7E73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731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0D5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237B9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37B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237B9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3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621988AF-9F29-4F87-A79B-E0B2460E33F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blio-online.ru/book/C05BD6A1-6B10-448C-BDE3-8811C3A6F9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7BFD-9863-45DA-8A55-CCD42787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13</cp:revision>
  <dcterms:created xsi:type="dcterms:W3CDTF">2020-11-04T02:22:00Z</dcterms:created>
  <dcterms:modified xsi:type="dcterms:W3CDTF">2021-11-11T07:06:00Z</dcterms:modified>
</cp:coreProperties>
</file>