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6A9" w:rsidRPr="00301851" w:rsidRDefault="002343AB" w:rsidP="003018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851">
        <w:rPr>
          <w:rFonts w:ascii="Times New Roman" w:hAnsi="Times New Roman" w:cs="Times New Roman"/>
          <w:b/>
          <w:sz w:val="28"/>
          <w:szCs w:val="28"/>
        </w:rPr>
        <w:t>Материаловедение в технологическом образовании (ТЭ-21)</w:t>
      </w:r>
    </w:p>
    <w:p w:rsidR="002343AB" w:rsidRDefault="002343AB" w:rsidP="003018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01851">
        <w:rPr>
          <w:rFonts w:ascii="Times New Roman" w:hAnsi="Times New Roman" w:cs="Times New Roman"/>
          <w:b/>
          <w:sz w:val="28"/>
          <w:szCs w:val="28"/>
        </w:rPr>
        <w:t>Практика</w:t>
      </w:r>
    </w:p>
    <w:p w:rsidR="00301851" w:rsidRDefault="00301851" w:rsidP="00234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3AB" w:rsidRDefault="002343AB" w:rsidP="00234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</w:p>
    <w:p w:rsidR="002343AB" w:rsidRPr="00301851" w:rsidRDefault="002343AB" w:rsidP="002343A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851">
        <w:rPr>
          <w:rFonts w:ascii="Times New Roman" w:hAnsi="Times New Roman" w:cs="Times New Roman"/>
          <w:i/>
          <w:sz w:val="28"/>
          <w:szCs w:val="28"/>
        </w:rPr>
        <w:t>В тетради дать определение следующим терминам</w:t>
      </w:r>
    </w:p>
    <w:p w:rsidR="002343AB" w:rsidRDefault="002343AB" w:rsidP="00234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Материал, материаловедение, структура материалов. </w:t>
      </w:r>
    </w:p>
    <w:p w:rsidR="00301851" w:rsidRDefault="00301851" w:rsidP="00234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3AB" w:rsidRPr="00301851" w:rsidRDefault="002343AB" w:rsidP="002343A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851">
        <w:rPr>
          <w:rFonts w:ascii="Times New Roman" w:hAnsi="Times New Roman" w:cs="Times New Roman"/>
          <w:i/>
          <w:sz w:val="28"/>
          <w:szCs w:val="28"/>
        </w:rPr>
        <w:t xml:space="preserve">Привести примеры материалов, обладающих </w:t>
      </w:r>
    </w:p>
    <w:p w:rsidR="002343AB" w:rsidRDefault="002343AB" w:rsidP="002343AB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монолитной структурой</w:t>
      </w:r>
      <w:r w:rsidRPr="002343AB">
        <w:rPr>
          <w:rFonts w:ascii="Times New Roman" w:hAnsi="Times New Roman" w:cs="Times New Roman"/>
          <w:sz w:val="28"/>
          <w:szCs w:val="28"/>
        </w:rPr>
        <w:t>,</w:t>
      </w:r>
    </w:p>
    <w:p w:rsidR="002343AB" w:rsidRDefault="002343AB" w:rsidP="002343AB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монолитно-пористой, </w:t>
      </w:r>
    </w:p>
    <w:p w:rsidR="002343AB" w:rsidRDefault="002343AB" w:rsidP="002343AB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волокнистой</w:t>
      </w:r>
      <w:r w:rsidRPr="002343A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343AB" w:rsidRDefault="002343AB" w:rsidP="002343AB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сетчатой</w:t>
      </w:r>
      <w:r w:rsidRPr="002343A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343AB" w:rsidRPr="002343AB" w:rsidRDefault="002343AB" w:rsidP="002343AB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монолитно-наполненной</w:t>
      </w:r>
      <w:r w:rsidRPr="002343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1851" w:rsidRDefault="00301851" w:rsidP="00234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3AB" w:rsidRPr="00301851" w:rsidRDefault="00301851" w:rsidP="0030185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301851">
        <w:rPr>
          <w:rFonts w:ascii="Times New Roman" w:hAnsi="Times New Roman" w:cs="Times New Roman"/>
          <w:i/>
          <w:sz w:val="28"/>
          <w:szCs w:val="28"/>
        </w:rPr>
        <w:t>Описать в</w:t>
      </w:r>
      <w:r w:rsidR="002343AB" w:rsidRPr="00301851">
        <w:rPr>
          <w:rFonts w:ascii="Times New Roman" w:hAnsi="Times New Roman" w:cs="Times New Roman"/>
          <w:i/>
          <w:sz w:val="28"/>
          <w:szCs w:val="28"/>
        </w:rPr>
        <w:t>лияние структуры</w:t>
      </w:r>
      <w:r w:rsidRPr="0030185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343AB" w:rsidRPr="00301851">
        <w:rPr>
          <w:rFonts w:ascii="Times New Roman" w:hAnsi="Times New Roman" w:cs="Times New Roman"/>
          <w:i/>
          <w:sz w:val="28"/>
          <w:szCs w:val="28"/>
        </w:rPr>
        <w:t xml:space="preserve">материалов на их свойства. </w:t>
      </w:r>
    </w:p>
    <w:bookmarkEnd w:id="0"/>
    <w:p w:rsidR="00301851" w:rsidRDefault="00301851" w:rsidP="003018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851" w:rsidRDefault="00301851" w:rsidP="003018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задания рекомендуется пользоваться материалами </w:t>
      </w:r>
      <w:r w:rsidR="00615AA9">
        <w:rPr>
          <w:rFonts w:ascii="Times New Roman" w:hAnsi="Times New Roman" w:cs="Times New Roman"/>
          <w:sz w:val="28"/>
          <w:szCs w:val="28"/>
        </w:rPr>
        <w:t xml:space="preserve">образовательной платформы </w:t>
      </w:r>
      <w:proofErr w:type="spellStart"/>
      <w:r w:rsidR="00615AA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615AA9">
        <w:rPr>
          <w:rFonts w:ascii="Times New Roman" w:hAnsi="Times New Roman" w:cs="Times New Roman"/>
          <w:sz w:val="28"/>
          <w:szCs w:val="28"/>
        </w:rPr>
        <w:t>, например:</w:t>
      </w:r>
    </w:p>
    <w:p w:rsidR="00301851" w:rsidRDefault="00615AA9" w:rsidP="003018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BA2276">
          <w:rPr>
            <w:rStyle w:val="a4"/>
            <w:rFonts w:ascii="Times New Roman" w:hAnsi="Times New Roman" w:cs="Times New Roman"/>
            <w:sz w:val="28"/>
            <w:szCs w:val="28"/>
          </w:rPr>
          <w:t>https://urait.ru/viewer/materialovedenie-490218#page/1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AA9" w:rsidRDefault="00615AA9" w:rsidP="003018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A2276">
          <w:rPr>
            <w:rStyle w:val="a4"/>
            <w:rFonts w:ascii="Times New Roman" w:hAnsi="Times New Roman" w:cs="Times New Roman"/>
            <w:sz w:val="28"/>
            <w:szCs w:val="28"/>
          </w:rPr>
          <w:t>https://urait.ru/viewer/materialovedenie-i-tehnologiya-materialov-v-2-ch-chast-1-490780#page/14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AA9" w:rsidRPr="00301851" w:rsidRDefault="00615AA9" w:rsidP="003018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3AB" w:rsidRPr="002343AB" w:rsidRDefault="002343AB" w:rsidP="002343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343AB" w:rsidRPr="002343AB" w:rsidSect="00573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620AE"/>
    <w:multiLevelType w:val="hybridMultilevel"/>
    <w:tmpl w:val="1EB09E48"/>
    <w:lvl w:ilvl="0" w:tplc="72164E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A62D35"/>
    <w:rsid w:val="002343AB"/>
    <w:rsid w:val="00301851"/>
    <w:rsid w:val="004C56A9"/>
    <w:rsid w:val="00573FA7"/>
    <w:rsid w:val="00615AA9"/>
    <w:rsid w:val="00A6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3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5AA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viewer/materialovedenie-i-tehnologiya-materialov-v-2-ch-chast-1-490780#page/14" TargetMode="External"/><Relationship Id="rId5" Type="http://schemas.openxmlformats.org/officeDocument/2006/relationships/hyperlink" Target="https://urait.ru/viewer/materialovedenie-490218#page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MelihovaMI</cp:lastModifiedBy>
  <cp:revision>3</cp:revision>
  <dcterms:created xsi:type="dcterms:W3CDTF">2022-02-07T11:21:00Z</dcterms:created>
  <dcterms:modified xsi:type="dcterms:W3CDTF">2022-02-07T08:00:00Z</dcterms:modified>
</cp:coreProperties>
</file>