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D" w:rsidRPr="002C6F0E" w:rsidRDefault="0029643D" w:rsidP="0029643D">
      <w:pPr>
        <w:rPr>
          <w:b/>
        </w:rPr>
      </w:pPr>
      <w:r>
        <w:rPr>
          <w:b/>
        </w:rPr>
        <w:t>ЭКб</w:t>
      </w:r>
      <w:r w:rsidRPr="002C6F0E">
        <w:rPr>
          <w:b/>
        </w:rPr>
        <w:t xml:space="preserve">-20 </w:t>
      </w:r>
      <w:r>
        <w:rPr>
          <w:b/>
        </w:rPr>
        <w:t>-1 и ЭКб-20-2</w:t>
      </w:r>
    </w:p>
    <w:tbl>
      <w:tblPr>
        <w:tblStyle w:val="a3"/>
        <w:tblW w:w="13931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8436"/>
      </w:tblGrid>
      <w:tr w:rsidR="0029643D" w:rsidTr="0029643D">
        <w:tc>
          <w:tcPr>
            <w:tcW w:w="817" w:type="dxa"/>
          </w:tcPr>
          <w:p w:rsidR="0029643D" w:rsidRDefault="0029643D" w:rsidP="008C0C7F">
            <w:r>
              <w:t>№</w:t>
            </w:r>
          </w:p>
        </w:tc>
        <w:tc>
          <w:tcPr>
            <w:tcW w:w="2693" w:type="dxa"/>
          </w:tcPr>
          <w:p w:rsidR="0029643D" w:rsidRDefault="0029643D" w:rsidP="008C0C7F">
            <w:r>
              <w:t xml:space="preserve">Дисциплина </w:t>
            </w:r>
          </w:p>
        </w:tc>
        <w:tc>
          <w:tcPr>
            <w:tcW w:w="1985" w:type="dxa"/>
          </w:tcPr>
          <w:p w:rsidR="0029643D" w:rsidRDefault="0029643D" w:rsidP="008C0C7F">
            <w:r>
              <w:t xml:space="preserve">Преподаватель </w:t>
            </w:r>
          </w:p>
        </w:tc>
        <w:tc>
          <w:tcPr>
            <w:tcW w:w="8436" w:type="dxa"/>
          </w:tcPr>
          <w:p w:rsidR="0029643D" w:rsidRDefault="0029643D" w:rsidP="008C0C7F">
            <w:r>
              <w:t xml:space="preserve">Ссылка </w:t>
            </w:r>
          </w:p>
        </w:tc>
      </w:tr>
      <w:tr w:rsidR="0029643D" w:rsidTr="0029643D">
        <w:tc>
          <w:tcPr>
            <w:tcW w:w="817" w:type="dxa"/>
          </w:tcPr>
          <w:p w:rsidR="0029643D" w:rsidRDefault="0029643D" w:rsidP="008C0C7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:rsidR="0029643D" w:rsidRPr="000D4114" w:rsidRDefault="0029643D" w:rsidP="00296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1985" w:type="dxa"/>
          </w:tcPr>
          <w:p w:rsidR="0029643D" w:rsidRPr="000D4114" w:rsidRDefault="0029643D" w:rsidP="008C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Н.В. </w:t>
            </w:r>
          </w:p>
        </w:tc>
        <w:tc>
          <w:tcPr>
            <w:tcW w:w="8436" w:type="dxa"/>
          </w:tcPr>
          <w:p w:rsidR="0029643D" w:rsidRDefault="00556897" w:rsidP="008C0C7F">
            <w:hyperlink r:id="rId6" w:history="1">
              <w:r w:rsidR="00170754" w:rsidRPr="008B238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https://us05web.zoom.us/j/88170202952?pwd=Nlp4SVY1REVySmhhcldyTEhFRzBRUT09</w:t>
              </w:r>
            </w:hyperlink>
            <w:r w:rsidR="00170754" w:rsidRPr="008B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Идентификатор конференции: 881 7020 2952</w:t>
            </w:r>
            <w:r w:rsidR="00170754" w:rsidRPr="008B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Код доступа: Gt9dvM</w:t>
            </w:r>
          </w:p>
        </w:tc>
      </w:tr>
    </w:tbl>
    <w:p w:rsidR="001D30D3" w:rsidRDefault="001D30D3">
      <w:bookmarkStart w:id="0" w:name="_GoBack"/>
      <w:bookmarkEnd w:id="0"/>
    </w:p>
    <w:sectPr w:rsidR="001D30D3" w:rsidSect="002964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7E5F"/>
    <w:multiLevelType w:val="hybridMultilevel"/>
    <w:tmpl w:val="D096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D"/>
    <w:rsid w:val="00170754"/>
    <w:rsid w:val="001D30D3"/>
    <w:rsid w:val="0029643D"/>
    <w:rsid w:val="00556897"/>
    <w:rsid w:val="00720F98"/>
    <w:rsid w:val="0083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8170202952?pwd=Nlp4SVY1REVySmhhcldyTEhFRzBR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emirziadies</dc:creator>
  <cp:lastModifiedBy>Новикова Татьяна Александровна</cp:lastModifiedBy>
  <cp:revision>3</cp:revision>
  <dcterms:created xsi:type="dcterms:W3CDTF">2021-02-16T00:09:00Z</dcterms:created>
  <dcterms:modified xsi:type="dcterms:W3CDTF">2021-02-17T00:24:00Z</dcterms:modified>
</cp:coreProperties>
</file>