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977F4F" w:rsidRPr="00977F4F" w:rsidRDefault="00977F4F" w:rsidP="00977F4F">
      <w:pPr>
        <w:jc w:val="both"/>
        <w:rPr>
          <w:rFonts w:ascii="Times New Roman" w:hAnsi="Times New Roman" w:cs="Times New Roman"/>
          <w:sz w:val="24"/>
          <w:szCs w:val="28"/>
        </w:rPr>
      </w:pPr>
      <w:r w:rsidRPr="00977F4F">
        <w:rPr>
          <w:rFonts w:ascii="Times New Roman" w:hAnsi="Times New Roman" w:cs="Times New Roman"/>
          <w:sz w:val="24"/>
          <w:szCs w:val="28"/>
        </w:rPr>
        <w:t xml:space="preserve">Светлана Каминская приглашает вас на запланированную конференцию: </w:t>
      </w:r>
      <w:proofErr w:type="spellStart"/>
      <w:r w:rsidRPr="00977F4F">
        <w:rPr>
          <w:rFonts w:ascii="Times New Roman" w:hAnsi="Times New Roman" w:cs="Times New Roman"/>
          <w:sz w:val="24"/>
          <w:szCs w:val="28"/>
        </w:rPr>
        <w:t>Zoom</w:t>
      </w:r>
      <w:proofErr w:type="spellEnd"/>
      <w:r w:rsidRPr="00977F4F">
        <w:rPr>
          <w:rFonts w:ascii="Times New Roman" w:hAnsi="Times New Roman" w:cs="Times New Roman"/>
          <w:sz w:val="24"/>
          <w:szCs w:val="28"/>
        </w:rPr>
        <w:t>.</w:t>
      </w:r>
    </w:p>
    <w:p w:rsidR="00977F4F" w:rsidRPr="00977F4F" w:rsidRDefault="00977F4F" w:rsidP="00977F4F">
      <w:pPr>
        <w:jc w:val="both"/>
        <w:rPr>
          <w:rFonts w:ascii="Times New Roman" w:hAnsi="Times New Roman" w:cs="Times New Roman"/>
          <w:sz w:val="24"/>
          <w:szCs w:val="28"/>
        </w:rPr>
      </w:pPr>
      <w:r w:rsidRPr="00977F4F">
        <w:rPr>
          <w:rFonts w:ascii="Times New Roman" w:hAnsi="Times New Roman" w:cs="Times New Roman"/>
          <w:sz w:val="24"/>
          <w:szCs w:val="28"/>
        </w:rPr>
        <w:t>Тема: Зал персональной конференции Светлана Каминская</w:t>
      </w:r>
    </w:p>
    <w:p w:rsidR="00977F4F" w:rsidRPr="00977F4F" w:rsidRDefault="00977F4F" w:rsidP="00977F4F">
      <w:pPr>
        <w:jc w:val="both"/>
        <w:rPr>
          <w:rFonts w:ascii="Times New Roman" w:hAnsi="Times New Roman" w:cs="Times New Roman"/>
          <w:sz w:val="24"/>
          <w:szCs w:val="28"/>
        </w:rPr>
      </w:pPr>
      <w:r w:rsidRPr="00977F4F">
        <w:rPr>
          <w:rFonts w:ascii="Times New Roman" w:hAnsi="Times New Roman" w:cs="Times New Roman"/>
          <w:sz w:val="24"/>
          <w:szCs w:val="28"/>
        </w:rPr>
        <w:t xml:space="preserve">Подключиться к конференции </w:t>
      </w:r>
      <w:proofErr w:type="spellStart"/>
      <w:r w:rsidRPr="00977F4F">
        <w:rPr>
          <w:rFonts w:ascii="Times New Roman" w:hAnsi="Times New Roman" w:cs="Times New Roman"/>
          <w:sz w:val="24"/>
          <w:szCs w:val="28"/>
        </w:rPr>
        <w:t>Zoom</w:t>
      </w:r>
      <w:proofErr w:type="spellEnd"/>
    </w:p>
    <w:p w:rsidR="00977F4F" w:rsidRPr="00977F4F" w:rsidRDefault="005015EE" w:rsidP="00977F4F">
      <w:pPr>
        <w:jc w:val="both"/>
        <w:rPr>
          <w:rFonts w:ascii="Times New Roman" w:hAnsi="Times New Roman" w:cs="Times New Roman"/>
          <w:sz w:val="24"/>
          <w:szCs w:val="28"/>
        </w:rPr>
      </w:pPr>
      <w:hyperlink r:id="rId5" w:history="1">
        <w:r w:rsidR="00560A20" w:rsidRPr="00E22DF8">
          <w:rPr>
            <w:rStyle w:val="a3"/>
            <w:rFonts w:ascii="Times New Roman" w:hAnsi="Times New Roman" w:cs="Times New Roman"/>
            <w:sz w:val="24"/>
            <w:szCs w:val="28"/>
          </w:rPr>
          <w:t>https://us04web.zoom.us/j/9589372616?pwd=Sm1YNll0czFVK25OWE5tQ1ZjdWpaQT09</w:t>
        </w:r>
      </w:hyperlink>
      <w:r w:rsidR="00560A2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77F4F" w:rsidRPr="00977F4F" w:rsidRDefault="00977F4F" w:rsidP="00977F4F">
      <w:pPr>
        <w:jc w:val="both"/>
        <w:rPr>
          <w:rFonts w:ascii="Times New Roman" w:hAnsi="Times New Roman" w:cs="Times New Roman"/>
          <w:sz w:val="24"/>
          <w:szCs w:val="28"/>
        </w:rPr>
      </w:pPr>
      <w:r w:rsidRPr="00977F4F">
        <w:rPr>
          <w:rFonts w:ascii="Times New Roman" w:hAnsi="Times New Roman" w:cs="Times New Roman"/>
          <w:sz w:val="24"/>
          <w:szCs w:val="28"/>
        </w:rPr>
        <w:t>Идентификатор конференции: 958 937 2616</w:t>
      </w:r>
    </w:p>
    <w:p w:rsidR="00977F4F" w:rsidRDefault="00977F4F" w:rsidP="00977F4F">
      <w:pPr>
        <w:jc w:val="both"/>
        <w:rPr>
          <w:rFonts w:ascii="Times New Roman" w:hAnsi="Times New Roman" w:cs="Times New Roman"/>
          <w:sz w:val="24"/>
          <w:szCs w:val="28"/>
        </w:rPr>
      </w:pPr>
      <w:r w:rsidRPr="00977F4F">
        <w:rPr>
          <w:rFonts w:ascii="Times New Roman" w:hAnsi="Times New Roman" w:cs="Times New Roman"/>
          <w:sz w:val="24"/>
          <w:szCs w:val="28"/>
        </w:rPr>
        <w:t>Код доступа: 972790</w:t>
      </w: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977F4F" w:rsidRDefault="00977F4F" w:rsidP="00E33D78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97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C84"/>
    <w:rsid w:val="00002FD4"/>
    <w:rsid w:val="0001725C"/>
    <w:rsid w:val="00055823"/>
    <w:rsid w:val="00077F03"/>
    <w:rsid w:val="000C7FFE"/>
    <w:rsid w:val="000F6D8A"/>
    <w:rsid w:val="001C2F64"/>
    <w:rsid w:val="00236C17"/>
    <w:rsid w:val="00257F8E"/>
    <w:rsid w:val="00263E72"/>
    <w:rsid w:val="002D77B5"/>
    <w:rsid w:val="002F5953"/>
    <w:rsid w:val="003752DF"/>
    <w:rsid w:val="003873E7"/>
    <w:rsid w:val="003E7A80"/>
    <w:rsid w:val="0041477C"/>
    <w:rsid w:val="004A2F75"/>
    <w:rsid w:val="005015EE"/>
    <w:rsid w:val="00513F0B"/>
    <w:rsid w:val="00560A20"/>
    <w:rsid w:val="005B1BD2"/>
    <w:rsid w:val="006049E8"/>
    <w:rsid w:val="0060707A"/>
    <w:rsid w:val="006673C2"/>
    <w:rsid w:val="006C2A3B"/>
    <w:rsid w:val="00772043"/>
    <w:rsid w:val="00800174"/>
    <w:rsid w:val="008423F2"/>
    <w:rsid w:val="008C5DC4"/>
    <w:rsid w:val="00967E90"/>
    <w:rsid w:val="00977F4F"/>
    <w:rsid w:val="00A5169C"/>
    <w:rsid w:val="00A82A1A"/>
    <w:rsid w:val="00A86DE3"/>
    <w:rsid w:val="00B36EF4"/>
    <w:rsid w:val="00B42A6E"/>
    <w:rsid w:val="00B8313B"/>
    <w:rsid w:val="00C233CF"/>
    <w:rsid w:val="00C90C84"/>
    <w:rsid w:val="00C95DE3"/>
    <w:rsid w:val="00CA6675"/>
    <w:rsid w:val="00CF56E5"/>
    <w:rsid w:val="00D0491A"/>
    <w:rsid w:val="00D34FBB"/>
    <w:rsid w:val="00DF1470"/>
    <w:rsid w:val="00E3341A"/>
    <w:rsid w:val="00E33D78"/>
    <w:rsid w:val="00E82478"/>
    <w:rsid w:val="00EB1897"/>
    <w:rsid w:val="00EC3A95"/>
    <w:rsid w:val="00EF7FE0"/>
    <w:rsid w:val="00F14994"/>
    <w:rsid w:val="00F158A4"/>
    <w:rsid w:val="00F2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lidri12">
    <w:name w:val="Заголовок Calidri 12"/>
    <w:basedOn w:val="a"/>
    <w:link w:val="Calidri120"/>
    <w:qFormat/>
    <w:rsid w:val="00077F03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32"/>
      <w:sz w:val="24"/>
      <w:szCs w:val="24"/>
    </w:rPr>
  </w:style>
  <w:style w:type="character" w:customStyle="1" w:styleId="Calidri120">
    <w:name w:val="Заголовок Calidri 12 Знак"/>
    <w:basedOn w:val="a0"/>
    <w:link w:val="Calidri12"/>
    <w:rsid w:val="00077F03"/>
    <w:rPr>
      <w:rFonts w:asciiTheme="majorHAnsi" w:eastAsiaTheme="majorEastAsia" w:hAnsiTheme="majorHAnsi" w:cstheme="majorBidi"/>
      <w:b/>
      <w:bCs/>
      <w:color w:val="2E74B5" w:themeColor="accent1" w:themeShade="BF"/>
      <w:kern w:val="32"/>
      <w:sz w:val="24"/>
      <w:szCs w:val="24"/>
    </w:rPr>
  </w:style>
  <w:style w:type="character" w:styleId="a3">
    <w:name w:val="Hyperlink"/>
    <w:basedOn w:val="a0"/>
    <w:uiPriority w:val="99"/>
    <w:unhideWhenUsed/>
    <w:rsid w:val="004A2F7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A2F7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lidri12">
    <w:name w:val="Заголовок Calidri 12"/>
    <w:basedOn w:val="a"/>
    <w:link w:val="Calidri120"/>
    <w:qFormat/>
    <w:rsid w:val="00077F03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32"/>
      <w:sz w:val="24"/>
      <w:szCs w:val="24"/>
    </w:rPr>
  </w:style>
  <w:style w:type="character" w:customStyle="1" w:styleId="Calidri120">
    <w:name w:val="Заголовок Calidri 12 Знак"/>
    <w:basedOn w:val="a0"/>
    <w:link w:val="Calidri12"/>
    <w:rsid w:val="00077F03"/>
    <w:rPr>
      <w:rFonts w:asciiTheme="majorHAnsi" w:eastAsiaTheme="majorEastAsia" w:hAnsiTheme="majorHAnsi" w:cstheme="majorBidi"/>
      <w:b/>
      <w:bCs/>
      <w:color w:val="2E74B5" w:themeColor="accent1" w:themeShade="BF"/>
      <w:kern w:val="32"/>
      <w:sz w:val="24"/>
      <w:szCs w:val="24"/>
    </w:rPr>
  </w:style>
  <w:style w:type="character" w:styleId="a3">
    <w:name w:val="Hyperlink"/>
    <w:basedOn w:val="a0"/>
    <w:uiPriority w:val="99"/>
    <w:unhideWhenUsed/>
    <w:rsid w:val="004A2F7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A2F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9589372616?pwd=Sm1YNll0czFVK25OWE5tQ1ZjdWpa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Новикова Татьяна Александровна</cp:lastModifiedBy>
  <cp:revision>2</cp:revision>
  <dcterms:created xsi:type="dcterms:W3CDTF">2021-02-17T00:08:00Z</dcterms:created>
  <dcterms:modified xsi:type="dcterms:W3CDTF">2021-02-17T00:08:00Z</dcterms:modified>
</cp:coreProperties>
</file>