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D8" w:rsidRPr="00D02305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2305">
        <w:rPr>
          <w:rFonts w:ascii="Times New Roman" w:hAnsi="Times New Roman" w:cs="Times New Roman"/>
          <w:b/>
          <w:sz w:val="28"/>
          <w:szCs w:val="28"/>
        </w:rPr>
        <w:t>Занятие № 1 (основное)</w:t>
      </w:r>
    </w:p>
    <w:p w:rsidR="00C10DD8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DD8" w:rsidRPr="00D02305" w:rsidRDefault="00C10DD8" w:rsidP="00C10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D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 1</w:t>
      </w:r>
      <w:r w:rsidRPr="00C10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D0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history="1">
        <w:r w:rsidRPr="00D023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https://youtu.be/EVtNPPqSZA0</w:t>
        </w:r>
      </w:hyperlink>
    </w:p>
    <w:p w:rsidR="00C10DD8" w:rsidRDefault="00C10DD8" w:rsidP="00C1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DD8" w:rsidRPr="00D02305" w:rsidRDefault="00C10DD8" w:rsidP="00C10D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№ 2</w:t>
      </w:r>
      <w:r w:rsidRPr="00D02305">
        <w:rPr>
          <w:rFonts w:ascii="Times New Roman" w:hAnsi="Times New Roman" w:cs="Times New Roman"/>
          <w:b/>
          <w:sz w:val="28"/>
          <w:szCs w:val="28"/>
        </w:rPr>
        <w:t xml:space="preserve"> (секционное)</w:t>
      </w:r>
    </w:p>
    <w:p w:rsidR="00C10DD8" w:rsidRPr="00D02305" w:rsidRDefault="00C10DD8" w:rsidP="00C10DD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0DD8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 2</w:t>
      </w:r>
      <w:r w:rsidRPr="00C10DD8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r w:rsidRPr="00D02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hyperlink r:id="rId6" w:history="1">
        <w:r w:rsidRPr="00D023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https://youtu.be/Len_BYTjRxM</w:t>
        </w:r>
      </w:hyperlink>
    </w:p>
    <w:p w:rsidR="00C10DD8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DD8" w:rsidRDefault="00C10DD8" w:rsidP="00C1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DD8" w:rsidRPr="00B31BBE" w:rsidRDefault="00C10DD8" w:rsidP="00C10D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D8">
        <w:rPr>
          <w:rFonts w:ascii="Times New Roman" w:hAnsi="Times New Roman" w:cs="Times New Roman"/>
          <w:b/>
          <w:color w:val="C00000"/>
          <w:sz w:val="28"/>
          <w:szCs w:val="28"/>
        </w:rPr>
        <w:t>Ссылка 3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31BBE">
        <w:rPr>
          <w:rFonts w:ascii="Times New Roman" w:hAnsi="Times New Roman" w:cs="Times New Roman"/>
          <w:b/>
          <w:sz w:val="28"/>
          <w:szCs w:val="28"/>
        </w:rPr>
        <w:t xml:space="preserve"> для студентов, занимающихся в специальной медицинской группе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B31B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https://youtu.be/DwGVI9Ae_04</w:t>
        </w:r>
      </w:hyperlink>
    </w:p>
    <w:p w:rsidR="00FC5203" w:rsidRDefault="00FC5203"/>
    <w:sectPr w:rsidR="00FC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2"/>
    <w:rsid w:val="004F10A2"/>
    <w:rsid w:val="007E6F19"/>
    <w:rsid w:val="00C10DD8"/>
    <w:rsid w:val="00F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DwGVI9Ae_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Len_BYTjRxM" TargetMode="External"/><Relationship Id="rId5" Type="http://schemas.openxmlformats.org/officeDocument/2006/relationships/hyperlink" Target="https://youtu.be/EVtNPPqSZA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Новикова Татьяна Александровна</cp:lastModifiedBy>
  <cp:revision>2</cp:revision>
  <dcterms:created xsi:type="dcterms:W3CDTF">2021-02-17T00:12:00Z</dcterms:created>
  <dcterms:modified xsi:type="dcterms:W3CDTF">2021-02-17T00:12:00Z</dcterms:modified>
</cp:coreProperties>
</file>