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44" w:rsidRDefault="00C05367">
      <w:pPr>
        <w:rPr>
          <w:rFonts w:ascii="Times New Roman" w:hAnsi="Times New Roman" w:cs="Times New Roman"/>
          <w:sz w:val="32"/>
          <w:szCs w:val="32"/>
        </w:rPr>
      </w:pPr>
      <w:r w:rsidRPr="00C05367">
        <w:rPr>
          <w:rFonts w:ascii="Times New Roman" w:hAnsi="Times New Roman" w:cs="Times New Roman"/>
          <w:sz w:val="32"/>
          <w:szCs w:val="32"/>
        </w:rPr>
        <w:t xml:space="preserve">Ссылка, по которой заходить </w:t>
      </w:r>
      <w:r w:rsidR="00777B7E">
        <w:rPr>
          <w:rFonts w:ascii="Times New Roman" w:hAnsi="Times New Roman" w:cs="Times New Roman"/>
          <w:sz w:val="32"/>
          <w:szCs w:val="32"/>
        </w:rPr>
        <w:t>для проведения занятий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05367" w:rsidRDefault="00777B7E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hyperlink r:id="rId5" w:history="1">
        <w:r w:rsidR="00C05367" w:rsidRPr="00C749A8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http://disrm2.zabgu.ru/b/yny-h74-qt9</w:t>
        </w:r>
      </w:hyperlink>
    </w:p>
    <w:p w:rsidR="00C05367" w:rsidRPr="00C05367" w:rsidRDefault="00C05367">
      <w:pPr>
        <w:rPr>
          <w:rFonts w:ascii="Times New Roman" w:hAnsi="Times New Roman" w:cs="Times New Roman"/>
          <w:sz w:val="32"/>
          <w:szCs w:val="32"/>
        </w:rPr>
      </w:pPr>
    </w:p>
    <w:sectPr w:rsidR="00C05367" w:rsidRPr="00C05367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5367"/>
    <w:rsid w:val="00110CCA"/>
    <w:rsid w:val="001D5984"/>
    <w:rsid w:val="005C42A6"/>
    <w:rsid w:val="00777B7E"/>
    <w:rsid w:val="007B4BAE"/>
    <w:rsid w:val="00A07342"/>
    <w:rsid w:val="00C05367"/>
    <w:rsid w:val="00E2653B"/>
    <w:rsid w:val="00FC11FD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yny-h74-qt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Белобородова Екатерина Олеговна</cp:lastModifiedBy>
  <cp:revision>7</cp:revision>
  <dcterms:created xsi:type="dcterms:W3CDTF">2020-12-01T03:28:00Z</dcterms:created>
  <dcterms:modified xsi:type="dcterms:W3CDTF">2021-11-08T01:56:00Z</dcterms:modified>
</cp:coreProperties>
</file>