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A3" w:rsidRPr="00F7425F" w:rsidRDefault="00BF16A3" w:rsidP="00BF1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25F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01DD8" w:rsidRPr="008E68E5" w:rsidRDefault="00001DD8" w:rsidP="00BF16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BA3" w:rsidRDefault="00870BA3" w:rsidP="00F7425F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7425F">
        <w:rPr>
          <w:rFonts w:ascii="Times New Roman" w:hAnsi="Times New Roman" w:cs="Times New Roman"/>
          <w:bCs/>
          <w:sz w:val="28"/>
          <w:szCs w:val="28"/>
        </w:rPr>
        <w:t>Ответить письменно на вопросы и загрузить в личный кабинет.</w:t>
      </w:r>
    </w:p>
    <w:p w:rsidR="00F7425F" w:rsidRPr="00F7425F" w:rsidRDefault="00F7425F" w:rsidP="00F7425F">
      <w:pPr>
        <w:pStyle w:val="a7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Решить задачи.</w:t>
      </w:r>
    </w:p>
    <w:p w:rsidR="004E1E19" w:rsidRDefault="004E1E19" w:rsidP="00F7425F">
      <w:pPr>
        <w:pStyle w:val="a7"/>
        <w:spacing w:after="0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42B3" w:rsidRPr="00F7425F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25F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1.  Какова структура и состав работников предприятия? 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2.  Назовите основные категории персонала.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3.  Какие  профессии  относятся  к  промышленно-производственному персоналу?</w:t>
      </w:r>
    </w:p>
    <w:p w:rsidR="008842B3" w:rsidRPr="00B42A85" w:rsidRDefault="008842B3" w:rsidP="00B42A8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4.  Каким  нормативным  докум</w:t>
      </w:r>
      <w:r w:rsidR="00B42A85">
        <w:rPr>
          <w:rFonts w:ascii="Times New Roman" w:hAnsi="Times New Roman" w:cs="Times New Roman"/>
          <w:bCs/>
          <w:sz w:val="28"/>
          <w:szCs w:val="28"/>
        </w:rPr>
        <w:t xml:space="preserve">ентам  должны  соответствовать </w:t>
      </w:r>
      <w:r w:rsidRPr="00B42A85">
        <w:rPr>
          <w:rFonts w:ascii="Times New Roman" w:hAnsi="Times New Roman" w:cs="Times New Roman"/>
          <w:bCs/>
          <w:sz w:val="28"/>
          <w:szCs w:val="28"/>
        </w:rPr>
        <w:t>наименования должностей служащих и профессий рабочих?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5.  С </w:t>
      </w:r>
      <w:proofErr w:type="gramStart"/>
      <w:r w:rsidRPr="008842B3">
        <w:rPr>
          <w:rFonts w:ascii="Times New Roman" w:hAnsi="Times New Roman" w:cs="Times New Roman"/>
          <w:bCs/>
          <w:sz w:val="28"/>
          <w:szCs w:val="28"/>
        </w:rPr>
        <w:t>помощью</w:t>
      </w:r>
      <w:proofErr w:type="gramEnd"/>
      <w:r w:rsidRPr="008842B3">
        <w:rPr>
          <w:rFonts w:ascii="Times New Roman" w:hAnsi="Times New Roman" w:cs="Times New Roman"/>
          <w:bCs/>
          <w:sz w:val="28"/>
          <w:szCs w:val="28"/>
        </w:rPr>
        <w:t xml:space="preserve"> каких показа</w:t>
      </w:r>
      <w:r w:rsidR="0064422D">
        <w:rPr>
          <w:rFonts w:ascii="Times New Roman" w:hAnsi="Times New Roman" w:cs="Times New Roman"/>
          <w:bCs/>
          <w:sz w:val="28"/>
          <w:szCs w:val="28"/>
        </w:rPr>
        <w:t>телей можно оценить процесс дви</w:t>
      </w:r>
      <w:r w:rsidRPr="008842B3">
        <w:rPr>
          <w:rFonts w:ascii="Times New Roman" w:hAnsi="Times New Roman" w:cs="Times New Roman"/>
          <w:bCs/>
          <w:sz w:val="28"/>
          <w:szCs w:val="28"/>
        </w:rPr>
        <w:t>жения кадров на предприятии?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6.  Как  рассчитывается средне</w:t>
      </w:r>
      <w:r w:rsidR="0064422D">
        <w:rPr>
          <w:rFonts w:ascii="Times New Roman" w:hAnsi="Times New Roman" w:cs="Times New Roman"/>
          <w:bCs/>
          <w:sz w:val="28"/>
          <w:szCs w:val="28"/>
        </w:rPr>
        <w:t>списочная  численность  персона</w:t>
      </w:r>
      <w:r w:rsidRPr="008842B3">
        <w:rPr>
          <w:rFonts w:ascii="Times New Roman" w:hAnsi="Times New Roman" w:cs="Times New Roman"/>
          <w:bCs/>
          <w:sz w:val="28"/>
          <w:szCs w:val="28"/>
        </w:rPr>
        <w:t>ла?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7.  Что такое нормативная численность персонала?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8.  Назовите формулу для расчета коэффициента замещения.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9.  В  чем  состоит  отличие  спи</w:t>
      </w:r>
      <w:r w:rsidR="0064422D">
        <w:rPr>
          <w:rFonts w:ascii="Times New Roman" w:hAnsi="Times New Roman" w:cs="Times New Roman"/>
          <w:bCs/>
          <w:sz w:val="28"/>
          <w:szCs w:val="28"/>
        </w:rPr>
        <w:t>сочной  и  среднесписочной  чис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ленности работников? 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10. Какие методы планирования персонала вы знаете?</w:t>
      </w:r>
    </w:p>
    <w:p w:rsidR="008842B3" w:rsidRPr="0064422D" w:rsidRDefault="008842B3" w:rsidP="0064422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11. В чем состоит отличие в ме</w:t>
      </w:r>
      <w:r w:rsidR="0064422D">
        <w:rPr>
          <w:rFonts w:ascii="Times New Roman" w:hAnsi="Times New Roman" w:cs="Times New Roman"/>
          <w:bCs/>
          <w:sz w:val="28"/>
          <w:szCs w:val="28"/>
        </w:rPr>
        <w:t xml:space="preserve">тодах планирования численности </w:t>
      </w:r>
      <w:r w:rsidRPr="0064422D">
        <w:rPr>
          <w:rFonts w:ascii="Times New Roman" w:hAnsi="Times New Roman" w:cs="Times New Roman"/>
          <w:bCs/>
          <w:sz w:val="28"/>
          <w:szCs w:val="28"/>
        </w:rPr>
        <w:t>персонала по нормам выработки и по нормам обслуживания?</w:t>
      </w:r>
    </w:p>
    <w:p w:rsidR="008842B3" w:rsidRPr="0064422D" w:rsidRDefault="008842B3" w:rsidP="0064422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 xml:space="preserve">12. В  чем  заключается  метод  </w:t>
      </w:r>
      <w:r w:rsidR="0064422D">
        <w:rPr>
          <w:rFonts w:ascii="Times New Roman" w:hAnsi="Times New Roman" w:cs="Times New Roman"/>
          <w:bCs/>
          <w:sz w:val="28"/>
          <w:szCs w:val="28"/>
        </w:rPr>
        <w:t xml:space="preserve">планирования  персонала  путем </w:t>
      </w:r>
      <w:r w:rsidRPr="0064422D">
        <w:rPr>
          <w:rFonts w:ascii="Times New Roman" w:hAnsi="Times New Roman" w:cs="Times New Roman"/>
          <w:bCs/>
          <w:sz w:val="28"/>
          <w:szCs w:val="28"/>
        </w:rPr>
        <w:t>корректировки базисной численности?</w:t>
      </w:r>
    </w:p>
    <w:p w:rsidR="008842B3" w:rsidRPr="0064422D" w:rsidRDefault="008842B3" w:rsidP="0064422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13. С помощью,  каких  методо</w:t>
      </w:r>
      <w:r w:rsidR="0064422D">
        <w:rPr>
          <w:rFonts w:ascii="Times New Roman" w:hAnsi="Times New Roman" w:cs="Times New Roman"/>
          <w:bCs/>
          <w:sz w:val="28"/>
          <w:szCs w:val="28"/>
        </w:rPr>
        <w:t xml:space="preserve">в  можно  рассчитать  плановый </w:t>
      </w:r>
      <w:r w:rsidRPr="0064422D">
        <w:rPr>
          <w:rFonts w:ascii="Times New Roman" w:hAnsi="Times New Roman" w:cs="Times New Roman"/>
          <w:bCs/>
          <w:sz w:val="28"/>
          <w:szCs w:val="28"/>
        </w:rPr>
        <w:t>фонд заработной платы?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14. В чем состоит отличие у</w:t>
      </w:r>
      <w:r w:rsidR="0064422D">
        <w:rPr>
          <w:rFonts w:ascii="Times New Roman" w:hAnsi="Times New Roman" w:cs="Times New Roman"/>
          <w:bCs/>
          <w:sz w:val="28"/>
          <w:szCs w:val="28"/>
        </w:rPr>
        <w:t>крупненных и аналитических мето</w:t>
      </w:r>
      <w:r w:rsidRPr="008842B3">
        <w:rPr>
          <w:rFonts w:ascii="Times New Roman" w:hAnsi="Times New Roman" w:cs="Times New Roman"/>
          <w:bCs/>
          <w:sz w:val="28"/>
          <w:szCs w:val="28"/>
        </w:rPr>
        <w:t>дов планирования фонда заработной платы?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15. Назовите  основной  принцип</w:t>
      </w:r>
      <w:r w:rsidR="0064422D">
        <w:rPr>
          <w:rFonts w:ascii="Times New Roman" w:hAnsi="Times New Roman" w:cs="Times New Roman"/>
          <w:bCs/>
          <w:sz w:val="28"/>
          <w:szCs w:val="28"/>
        </w:rPr>
        <w:t>,  положенный  в  основу  норма</w:t>
      </w:r>
      <w:r w:rsidRPr="008842B3">
        <w:rPr>
          <w:rFonts w:ascii="Times New Roman" w:hAnsi="Times New Roman" w:cs="Times New Roman"/>
          <w:bCs/>
          <w:sz w:val="28"/>
          <w:szCs w:val="28"/>
        </w:rPr>
        <w:t>тивных методов планирования фонда заработной платы.</w:t>
      </w:r>
    </w:p>
    <w:p w:rsidR="008842B3" w:rsidRPr="008842B3" w:rsidRDefault="008842B3" w:rsidP="0064422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16. Назовите  наиболее  распрост</w:t>
      </w:r>
      <w:r w:rsidR="0064422D">
        <w:rPr>
          <w:rFonts w:ascii="Times New Roman" w:hAnsi="Times New Roman" w:cs="Times New Roman"/>
          <w:bCs/>
          <w:sz w:val="28"/>
          <w:szCs w:val="28"/>
        </w:rPr>
        <w:t xml:space="preserve">раненные  методы  планирования </w:t>
      </w:r>
      <w:r w:rsidRPr="008842B3">
        <w:rPr>
          <w:rFonts w:ascii="Times New Roman" w:hAnsi="Times New Roman" w:cs="Times New Roman"/>
          <w:bCs/>
          <w:sz w:val="28"/>
          <w:szCs w:val="28"/>
        </w:rPr>
        <w:t>фонда  заработной  платы,  применяем</w:t>
      </w:r>
      <w:r w:rsidR="0064422D">
        <w:rPr>
          <w:rFonts w:ascii="Times New Roman" w:hAnsi="Times New Roman" w:cs="Times New Roman"/>
          <w:bCs/>
          <w:sz w:val="28"/>
          <w:szCs w:val="28"/>
        </w:rPr>
        <w:t>ые  на  отечественных  предприя</w:t>
      </w:r>
      <w:r w:rsidRPr="008842B3">
        <w:rPr>
          <w:rFonts w:ascii="Times New Roman" w:hAnsi="Times New Roman" w:cs="Times New Roman"/>
          <w:bCs/>
          <w:sz w:val="28"/>
          <w:szCs w:val="28"/>
        </w:rPr>
        <w:t>тиях.</w:t>
      </w:r>
    </w:p>
    <w:p w:rsidR="008842B3" w:rsidRPr="008842B3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17. Как  можно  запланировать  ф</w:t>
      </w:r>
      <w:r w:rsidR="0064422D">
        <w:rPr>
          <w:rFonts w:ascii="Times New Roman" w:hAnsi="Times New Roman" w:cs="Times New Roman"/>
          <w:bCs/>
          <w:sz w:val="28"/>
          <w:szCs w:val="28"/>
        </w:rPr>
        <w:t>онд  заработной  платы  с  помо</w:t>
      </w:r>
      <w:r w:rsidRPr="008842B3">
        <w:rPr>
          <w:rFonts w:ascii="Times New Roman" w:hAnsi="Times New Roman" w:cs="Times New Roman"/>
          <w:bCs/>
          <w:sz w:val="28"/>
          <w:szCs w:val="28"/>
        </w:rPr>
        <w:t>щью рыночных методов?</w:t>
      </w:r>
    </w:p>
    <w:p w:rsidR="008842B3" w:rsidRPr="00F7425F" w:rsidRDefault="008842B3" w:rsidP="008F37A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25F"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</w:p>
    <w:p w:rsidR="008842B3" w:rsidRDefault="008842B3" w:rsidP="0064422D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2B3">
        <w:rPr>
          <w:rFonts w:ascii="Times New Roman" w:hAnsi="Times New Roman" w:cs="Times New Roman"/>
          <w:bCs/>
          <w:sz w:val="28"/>
          <w:szCs w:val="28"/>
        </w:rPr>
        <w:t>Рассчитайте  показатели  движе</w:t>
      </w:r>
      <w:r w:rsidR="0064422D">
        <w:rPr>
          <w:rFonts w:ascii="Times New Roman" w:hAnsi="Times New Roman" w:cs="Times New Roman"/>
          <w:bCs/>
          <w:sz w:val="28"/>
          <w:szCs w:val="28"/>
        </w:rPr>
        <w:t>ния  кадров  по  следующим  дан</w:t>
      </w:r>
      <w:r w:rsidRPr="008842B3">
        <w:rPr>
          <w:rFonts w:ascii="Times New Roman" w:hAnsi="Times New Roman" w:cs="Times New Roman"/>
          <w:bCs/>
          <w:sz w:val="28"/>
          <w:szCs w:val="28"/>
        </w:rPr>
        <w:t>ным.  Среднесписочная  численность  перс</w:t>
      </w:r>
      <w:r w:rsidR="0064422D">
        <w:rPr>
          <w:rFonts w:ascii="Times New Roman" w:hAnsi="Times New Roman" w:cs="Times New Roman"/>
          <w:bCs/>
          <w:sz w:val="28"/>
          <w:szCs w:val="28"/>
        </w:rPr>
        <w:t xml:space="preserve">онала  за  год  составила  680 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чел.,  за  период  было  принято  на  работу  34  чел.,  уволено  29  чел.,  из них по </w:t>
      </w:r>
      <w:r w:rsidRPr="008842B3">
        <w:rPr>
          <w:rFonts w:ascii="Times New Roman" w:hAnsi="Times New Roman" w:cs="Times New Roman"/>
          <w:bCs/>
          <w:sz w:val="28"/>
          <w:szCs w:val="28"/>
        </w:rPr>
        <w:lastRenderedPageBreak/>
        <w:t>неуважительным причинам</w:t>
      </w:r>
      <w:r w:rsidR="0064422D">
        <w:rPr>
          <w:rFonts w:ascii="Times New Roman" w:hAnsi="Times New Roman" w:cs="Times New Roman"/>
          <w:bCs/>
          <w:sz w:val="28"/>
          <w:szCs w:val="28"/>
        </w:rPr>
        <w:t xml:space="preserve"> (увольнение за нарушения трудо</w:t>
      </w:r>
      <w:r w:rsidRPr="008842B3">
        <w:rPr>
          <w:rFonts w:ascii="Times New Roman" w:hAnsi="Times New Roman" w:cs="Times New Roman"/>
          <w:bCs/>
          <w:sz w:val="28"/>
          <w:szCs w:val="28"/>
        </w:rPr>
        <w:t xml:space="preserve">вой  дисциплины,  увольнение  по  собственному  желанию  и  т.д.) – 14 </w:t>
      </w:r>
      <w:r w:rsidRPr="0064422D">
        <w:rPr>
          <w:rFonts w:ascii="Times New Roman" w:hAnsi="Times New Roman" w:cs="Times New Roman"/>
          <w:bCs/>
          <w:sz w:val="28"/>
          <w:szCs w:val="28"/>
        </w:rPr>
        <w:t>чел.</w:t>
      </w:r>
    </w:p>
    <w:p w:rsidR="00E55A8A" w:rsidRPr="00F7425F" w:rsidRDefault="00E55A8A" w:rsidP="00E55A8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25F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</w:p>
    <w:p w:rsidR="00E55A8A" w:rsidRPr="00E55A8A" w:rsidRDefault="00E55A8A" w:rsidP="00E55A8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A8A">
        <w:rPr>
          <w:rFonts w:ascii="Times New Roman" w:hAnsi="Times New Roman" w:cs="Times New Roman"/>
          <w:bCs/>
          <w:sz w:val="28"/>
          <w:szCs w:val="28"/>
        </w:rPr>
        <w:t>Рассчитайте  потребную  (нор</w:t>
      </w:r>
      <w:r>
        <w:rPr>
          <w:rFonts w:ascii="Times New Roman" w:hAnsi="Times New Roman" w:cs="Times New Roman"/>
          <w:bCs/>
          <w:sz w:val="28"/>
          <w:szCs w:val="28"/>
        </w:rPr>
        <w:t>мативную)  численность  электро</w:t>
      </w:r>
      <w:r w:rsidRPr="00E55A8A">
        <w:rPr>
          <w:rFonts w:ascii="Times New Roman" w:hAnsi="Times New Roman" w:cs="Times New Roman"/>
          <w:bCs/>
          <w:sz w:val="28"/>
          <w:szCs w:val="28"/>
        </w:rPr>
        <w:t xml:space="preserve">монтеров по ремонту технологического оборудования, если известно, </w:t>
      </w:r>
    </w:p>
    <w:p w:rsidR="00E55A8A" w:rsidRPr="00E55A8A" w:rsidRDefault="00E55A8A" w:rsidP="00E55A8A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A8A">
        <w:rPr>
          <w:rFonts w:ascii="Times New Roman" w:hAnsi="Times New Roman" w:cs="Times New Roman"/>
          <w:bCs/>
          <w:sz w:val="28"/>
          <w:szCs w:val="28"/>
        </w:rPr>
        <w:t>что норматив явочной численности на 100 техничес</w:t>
      </w:r>
      <w:r>
        <w:rPr>
          <w:rFonts w:ascii="Times New Roman" w:hAnsi="Times New Roman" w:cs="Times New Roman"/>
          <w:bCs/>
          <w:sz w:val="28"/>
          <w:szCs w:val="28"/>
        </w:rPr>
        <w:t>ких единиц обору</w:t>
      </w:r>
      <w:r w:rsidRPr="00E55A8A">
        <w:rPr>
          <w:rFonts w:ascii="Times New Roman" w:hAnsi="Times New Roman" w:cs="Times New Roman"/>
          <w:bCs/>
          <w:sz w:val="28"/>
          <w:szCs w:val="28"/>
        </w:rPr>
        <w:t>дования составляет 0,78 чел., предп</w:t>
      </w:r>
      <w:r>
        <w:rPr>
          <w:rFonts w:ascii="Times New Roman" w:hAnsi="Times New Roman" w:cs="Times New Roman"/>
          <w:bCs/>
          <w:sz w:val="28"/>
          <w:szCs w:val="28"/>
        </w:rPr>
        <w:t>риятие обслуживает 3568 техниче</w:t>
      </w:r>
      <w:r w:rsidRPr="00E55A8A">
        <w:rPr>
          <w:rFonts w:ascii="Times New Roman" w:hAnsi="Times New Roman" w:cs="Times New Roman"/>
          <w:bCs/>
          <w:sz w:val="28"/>
          <w:szCs w:val="28"/>
        </w:rPr>
        <w:t>ских  единиц  оборудования,  Коэффициент  замещения  по  данным  за прошлый период составляет 1,17.</w:t>
      </w:r>
    </w:p>
    <w:sectPr w:rsidR="00E55A8A" w:rsidRPr="00E55A8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05" w:rsidRDefault="00D45F05">
      <w:pPr>
        <w:spacing w:after="0" w:line="240" w:lineRule="auto"/>
      </w:pPr>
      <w:r>
        <w:separator/>
      </w:r>
    </w:p>
  </w:endnote>
  <w:endnote w:type="continuationSeparator" w:id="0">
    <w:p w:rsidR="00D45F05" w:rsidRDefault="00D4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0D" w:rsidRDefault="00E9320D" w:rsidP="008F4C8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9320D" w:rsidRDefault="00E9320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0D" w:rsidRDefault="00E9320D" w:rsidP="008F4C8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C3C98">
      <w:rPr>
        <w:rStyle w:val="af0"/>
        <w:noProof/>
      </w:rPr>
      <w:t>2</w:t>
    </w:r>
    <w:r>
      <w:rPr>
        <w:rStyle w:val="af0"/>
      </w:rPr>
      <w:fldChar w:fldCharType="end"/>
    </w:r>
  </w:p>
  <w:p w:rsidR="00E9320D" w:rsidRDefault="00E9320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05" w:rsidRDefault="00D45F05">
      <w:pPr>
        <w:spacing w:after="0" w:line="240" w:lineRule="auto"/>
      </w:pPr>
      <w:r>
        <w:separator/>
      </w:r>
    </w:p>
  </w:footnote>
  <w:footnote w:type="continuationSeparator" w:id="0">
    <w:p w:rsidR="00D45F05" w:rsidRDefault="00D4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95pt;height:20.1pt;visibility:visible;mso-wrap-style:square" o:bullet="t">
        <v:imagedata r:id="rId1" o:title=""/>
      </v:shape>
    </w:pict>
  </w:numPicBullet>
  <w:abstractNum w:abstractNumId="0">
    <w:nsid w:val="0ACC567D"/>
    <w:multiLevelType w:val="hybridMultilevel"/>
    <w:tmpl w:val="65FCEF74"/>
    <w:lvl w:ilvl="0" w:tplc="D95EA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A2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36D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86D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CB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001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CAE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2B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02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E55E72"/>
    <w:multiLevelType w:val="hybridMultilevel"/>
    <w:tmpl w:val="711A5924"/>
    <w:lvl w:ilvl="0" w:tplc="173EE8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97979"/>
    <w:multiLevelType w:val="hybridMultilevel"/>
    <w:tmpl w:val="DE9464EA"/>
    <w:lvl w:ilvl="0" w:tplc="49A6F7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85314"/>
    <w:multiLevelType w:val="hybridMultilevel"/>
    <w:tmpl w:val="DEEEF756"/>
    <w:lvl w:ilvl="0" w:tplc="70A6FF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751BD"/>
    <w:multiLevelType w:val="hybridMultilevel"/>
    <w:tmpl w:val="997C9C66"/>
    <w:lvl w:ilvl="0" w:tplc="659C8F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FE2DF1"/>
    <w:multiLevelType w:val="hybridMultilevel"/>
    <w:tmpl w:val="75E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33A08"/>
    <w:multiLevelType w:val="hybridMultilevel"/>
    <w:tmpl w:val="9BC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2129D"/>
    <w:multiLevelType w:val="multilevel"/>
    <w:tmpl w:val="6A440D1C"/>
    <w:styleLink w:val="CJ-1"/>
    <w:lvl w:ilvl="0">
      <w:start w:val="1"/>
      <w:numFmt w:val="bullet"/>
      <w:lvlText w:val="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4F105194"/>
    <w:multiLevelType w:val="hybridMultilevel"/>
    <w:tmpl w:val="5FF6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11D9"/>
    <w:multiLevelType w:val="multilevel"/>
    <w:tmpl w:val="573711D9"/>
    <w:name w:val="Нумерованный список 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5A3F5AB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58E47B5"/>
    <w:multiLevelType w:val="hybridMultilevel"/>
    <w:tmpl w:val="D794CCCA"/>
    <w:lvl w:ilvl="0" w:tplc="500C5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E71FB"/>
    <w:multiLevelType w:val="multilevel"/>
    <w:tmpl w:val="CED8D26A"/>
    <w:styleLink w:val="CJ-2"/>
    <w:lvl w:ilvl="0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3"/>
        </w:tabs>
        <w:ind w:left="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abstractNum w:abstractNumId="13">
    <w:nsid w:val="713558E7"/>
    <w:multiLevelType w:val="hybridMultilevel"/>
    <w:tmpl w:val="856E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13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D8"/>
    <w:rsid w:val="0000079F"/>
    <w:rsid w:val="00001DD8"/>
    <w:rsid w:val="000050D0"/>
    <w:rsid w:val="000056A7"/>
    <w:rsid w:val="000060A5"/>
    <w:rsid w:val="000066CE"/>
    <w:rsid w:val="00006999"/>
    <w:rsid w:val="000108A4"/>
    <w:rsid w:val="00011091"/>
    <w:rsid w:val="00011AD9"/>
    <w:rsid w:val="00011B5E"/>
    <w:rsid w:val="000124A7"/>
    <w:rsid w:val="00012897"/>
    <w:rsid w:val="000128B5"/>
    <w:rsid w:val="000129C3"/>
    <w:rsid w:val="00013A63"/>
    <w:rsid w:val="00013EB8"/>
    <w:rsid w:val="000140F7"/>
    <w:rsid w:val="00014184"/>
    <w:rsid w:val="0001654D"/>
    <w:rsid w:val="0001731F"/>
    <w:rsid w:val="000174A5"/>
    <w:rsid w:val="00017E6C"/>
    <w:rsid w:val="000201A8"/>
    <w:rsid w:val="00021FE7"/>
    <w:rsid w:val="000221E6"/>
    <w:rsid w:val="0002669D"/>
    <w:rsid w:val="000267A2"/>
    <w:rsid w:val="00027B8A"/>
    <w:rsid w:val="000306C7"/>
    <w:rsid w:val="00031237"/>
    <w:rsid w:val="00031D02"/>
    <w:rsid w:val="000347C5"/>
    <w:rsid w:val="00034A81"/>
    <w:rsid w:val="00034ECC"/>
    <w:rsid w:val="00035DD5"/>
    <w:rsid w:val="00035E83"/>
    <w:rsid w:val="00036FE8"/>
    <w:rsid w:val="00037353"/>
    <w:rsid w:val="000376B1"/>
    <w:rsid w:val="0004017D"/>
    <w:rsid w:val="0004086D"/>
    <w:rsid w:val="000422F7"/>
    <w:rsid w:val="000445E0"/>
    <w:rsid w:val="0004551F"/>
    <w:rsid w:val="00050F41"/>
    <w:rsid w:val="0005118D"/>
    <w:rsid w:val="00052751"/>
    <w:rsid w:val="00052CDA"/>
    <w:rsid w:val="00052D94"/>
    <w:rsid w:val="00053675"/>
    <w:rsid w:val="00055AAB"/>
    <w:rsid w:val="00055AFD"/>
    <w:rsid w:val="00056558"/>
    <w:rsid w:val="00061287"/>
    <w:rsid w:val="000613EC"/>
    <w:rsid w:val="0006148D"/>
    <w:rsid w:val="0006240E"/>
    <w:rsid w:val="00062646"/>
    <w:rsid w:val="00063877"/>
    <w:rsid w:val="000664E4"/>
    <w:rsid w:val="0006696D"/>
    <w:rsid w:val="00071540"/>
    <w:rsid w:val="000724DD"/>
    <w:rsid w:val="00077FF7"/>
    <w:rsid w:val="0008046B"/>
    <w:rsid w:val="00080BAB"/>
    <w:rsid w:val="00081408"/>
    <w:rsid w:val="00081957"/>
    <w:rsid w:val="00083552"/>
    <w:rsid w:val="000846B7"/>
    <w:rsid w:val="00084EDE"/>
    <w:rsid w:val="00085F13"/>
    <w:rsid w:val="00087736"/>
    <w:rsid w:val="00090DE4"/>
    <w:rsid w:val="00094D05"/>
    <w:rsid w:val="000950F0"/>
    <w:rsid w:val="00097B70"/>
    <w:rsid w:val="000A2DAE"/>
    <w:rsid w:val="000A4509"/>
    <w:rsid w:val="000A49E9"/>
    <w:rsid w:val="000A4FE7"/>
    <w:rsid w:val="000B00AB"/>
    <w:rsid w:val="000B0507"/>
    <w:rsid w:val="000B2DDF"/>
    <w:rsid w:val="000B37CB"/>
    <w:rsid w:val="000B4201"/>
    <w:rsid w:val="000B4F27"/>
    <w:rsid w:val="000B7408"/>
    <w:rsid w:val="000C263C"/>
    <w:rsid w:val="000C3B8E"/>
    <w:rsid w:val="000C42A0"/>
    <w:rsid w:val="000C4DF9"/>
    <w:rsid w:val="000D047C"/>
    <w:rsid w:val="000D0A59"/>
    <w:rsid w:val="000D0FEA"/>
    <w:rsid w:val="000D20F5"/>
    <w:rsid w:val="000D3BD5"/>
    <w:rsid w:val="000D4434"/>
    <w:rsid w:val="000D648E"/>
    <w:rsid w:val="000E0B51"/>
    <w:rsid w:val="000E0C7B"/>
    <w:rsid w:val="000E18F8"/>
    <w:rsid w:val="000E3115"/>
    <w:rsid w:val="000E3155"/>
    <w:rsid w:val="000E373A"/>
    <w:rsid w:val="000E3772"/>
    <w:rsid w:val="000E4EAD"/>
    <w:rsid w:val="000E794F"/>
    <w:rsid w:val="000F00E8"/>
    <w:rsid w:val="000F0982"/>
    <w:rsid w:val="000F0D28"/>
    <w:rsid w:val="000F16CB"/>
    <w:rsid w:val="000F1B82"/>
    <w:rsid w:val="000F2C1E"/>
    <w:rsid w:val="000F3A49"/>
    <w:rsid w:val="000F3BD8"/>
    <w:rsid w:val="000F4375"/>
    <w:rsid w:val="000F46FF"/>
    <w:rsid w:val="000F50C8"/>
    <w:rsid w:val="000F74CC"/>
    <w:rsid w:val="00100DFE"/>
    <w:rsid w:val="0010325C"/>
    <w:rsid w:val="00103769"/>
    <w:rsid w:val="00103782"/>
    <w:rsid w:val="00103AA6"/>
    <w:rsid w:val="00103E75"/>
    <w:rsid w:val="00104487"/>
    <w:rsid w:val="00105503"/>
    <w:rsid w:val="001104B4"/>
    <w:rsid w:val="001108E5"/>
    <w:rsid w:val="00110A7E"/>
    <w:rsid w:val="0011288A"/>
    <w:rsid w:val="00112D96"/>
    <w:rsid w:val="0011605E"/>
    <w:rsid w:val="00120370"/>
    <w:rsid w:val="0012148C"/>
    <w:rsid w:val="00122D6C"/>
    <w:rsid w:val="00123AF6"/>
    <w:rsid w:val="00124509"/>
    <w:rsid w:val="001305FF"/>
    <w:rsid w:val="001315F7"/>
    <w:rsid w:val="00132B6F"/>
    <w:rsid w:val="00133248"/>
    <w:rsid w:val="001348F8"/>
    <w:rsid w:val="00134A30"/>
    <w:rsid w:val="00134D16"/>
    <w:rsid w:val="001352C4"/>
    <w:rsid w:val="00135C25"/>
    <w:rsid w:val="0013603A"/>
    <w:rsid w:val="0013717E"/>
    <w:rsid w:val="0014298B"/>
    <w:rsid w:val="00143EA2"/>
    <w:rsid w:val="001458B2"/>
    <w:rsid w:val="001470A6"/>
    <w:rsid w:val="001470BF"/>
    <w:rsid w:val="001539A1"/>
    <w:rsid w:val="0015498D"/>
    <w:rsid w:val="00154DAE"/>
    <w:rsid w:val="00154E25"/>
    <w:rsid w:val="001553C5"/>
    <w:rsid w:val="00155463"/>
    <w:rsid w:val="00155C11"/>
    <w:rsid w:val="0015640C"/>
    <w:rsid w:val="00156E6A"/>
    <w:rsid w:val="00157F5F"/>
    <w:rsid w:val="00161AB0"/>
    <w:rsid w:val="0016257B"/>
    <w:rsid w:val="00167D7E"/>
    <w:rsid w:val="00170422"/>
    <w:rsid w:val="00170BAC"/>
    <w:rsid w:val="00170CD8"/>
    <w:rsid w:val="00170E78"/>
    <w:rsid w:val="00171F83"/>
    <w:rsid w:val="0017208E"/>
    <w:rsid w:val="00172500"/>
    <w:rsid w:val="001746E9"/>
    <w:rsid w:val="00175ED3"/>
    <w:rsid w:val="0017650D"/>
    <w:rsid w:val="00176A38"/>
    <w:rsid w:val="00176C87"/>
    <w:rsid w:val="00180233"/>
    <w:rsid w:val="00181C60"/>
    <w:rsid w:val="00181DC0"/>
    <w:rsid w:val="00183EA1"/>
    <w:rsid w:val="00184331"/>
    <w:rsid w:val="00186CF7"/>
    <w:rsid w:val="00192174"/>
    <w:rsid w:val="001927F9"/>
    <w:rsid w:val="0019287A"/>
    <w:rsid w:val="00193829"/>
    <w:rsid w:val="001939CE"/>
    <w:rsid w:val="00195BE5"/>
    <w:rsid w:val="00196C5C"/>
    <w:rsid w:val="001A214B"/>
    <w:rsid w:val="001A287B"/>
    <w:rsid w:val="001A3257"/>
    <w:rsid w:val="001A40AD"/>
    <w:rsid w:val="001A4893"/>
    <w:rsid w:val="001A7237"/>
    <w:rsid w:val="001A723B"/>
    <w:rsid w:val="001B08F1"/>
    <w:rsid w:val="001B0935"/>
    <w:rsid w:val="001B1BB3"/>
    <w:rsid w:val="001B317D"/>
    <w:rsid w:val="001B3562"/>
    <w:rsid w:val="001B36A7"/>
    <w:rsid w:val="001B3A68"/>
    <w:rsid w:val="001B3AD7"/>
    <w:rsid w:val="001B3CA3"/>
    <w:rsid w:val="001B472C"/>
    <w:rsid w:val="001B575B"/>
    <w:rsid w:val="001C21AA"/>
    <w:rsid w:val="001C35F9"/>
    <w:rsid w:val="001C389E"/>
    <w:rsid w:val="001C3E9F"/>
    <w:rsid w:val="001C423D"/>
    <w:rsid w:val="001C44A8"/>
    <w:rsid w:val="001C4540"/>
    <w:rsid w:val="001C467A"/>
    <w:rsid w:val="001C4A9B"/>
    <w:rsid w:val="001C5A7A"/>
    <w:rsid w:val="001C6568"/>
    <w:rsid w:val="001D05A2"/>
    <w:rsid w:val="001D13AE"/>
    <w:rsid w:val="001D1B5B"/>
    <w:rsid w:val="001D20EA"/>
    <w:rsid w:val="001D3965"/>
    <w:rsid w:val="001D3FED"/>
    <w:rsid w:val="001D5436"/>
    <w:rsid w:val="001D59E2"/>
    <w:rsid w:val="001D7024"/>
    <w:rsid w:val="001D72E9"/>
    <w:rsid w:val="001D735B"/>
    <w:rsid w:val="001D79B2"/>
    <w:rsid w:val="001E059D"/>
    <w:rsid w:val="001E099E"/>
    <w:rsid w:val="001E1E83"/>
    <w:rsid w:val="001E4041"/>
    <w:rsid w:val="001E5FAD"/>
    <w:rsid w:val="001F0DD2"/>
    <w:rsid w:val="001F15D4"/>
    <w:rsid w:val="001F18C8"/>
    <w:rsid w:val="001F2467"/>
    <w:rsid w:val="001F4CDF"/>
    <w:rsid w:val="001F4D5E"/>
    <w:rsid w:val="001F5308"/>
    <w:rsid w:val="001F72C0"/>
    <w:rsid w:val="0020093A"/>
    <w:rsid w:val="00200B6C"/>
    <w:rsid w:val="00200BD8"/>
    <w:rsid w:val="00202FA0"/>
    <w:rsid w:val="002044B1"/>
    <w:rsid w:val="002063E4"/>
    <w:rsid w:val="00206404"/>
    <w:rsid w:val="00206843"/>
    <w:rsid w:val="00207A72"/>
    <w:rsid w:val="0021113D"/>
    <w:rsid w:val="00215461"/>
    <w:rsid w:val="00216BBB"/>
    <w:rsid w:val="002224AC"/>
    <w:rsid w:val="00224A0D"/>
    <w:rsid w:val="002265A6"/>
    <w:rsid w:val="00226657"/>
    <w:rsid w:val="00230808"/>
    <w:rsid w:val="0023278D"/>
    <w:rsid w:val="00233E23"/>
    <w:rsid w:val="002343C0"/>
    <w:rsid w:val="00235799"/>
    <w:rsid w:val="00236096"/>
    <w:rsid w:val="0023679E"/>
    <w:rsid w:val="0023730F"/>
    <w:rsid w:val="00237500"/>
    <w:rsid w:val="002428C0"/>
    <w:rsid w:val="002434B4"/>
    <w:rsid w:val="0024380A"/>
    <w:rsid w:val="00243923"/>
    <w:rsid w:val="00243F12"/>
    <w:rsid w:val="00244AA5"/>
    <w:rsid w:val="00245382"/>
    <w:rsid w:val="00245B91"/>
    <w:rsid w:val="00246A83"/>
    <w:rsid w:val="00246F94"/>
    <w:rsid w:val="00247636"/>
    <w:rsid w:val="00247DC5"/>
    <w:rsid w:val="002511DC"/>
    <w:rsid w:val="00251230"/>
    <w:rsid w:val="00251D26"/>
    <w:rsid w:val="00251FDC"/>
    <w:rsid w:val="00252C36"/>
    <w:rsid w:val="002532F8"/>
    <w:rsid w:val="0025578F"/>
    <w:rsid w:val="002578EF"/>
    <w:rsid w:val="00257F92"/>
    <w:rsid w:val="0026179A"/>
    <w:rsid w:val="00261D5F"/>
    <w:rsid w:val="0026248E"/>
    <w:rsid w:val="00264030"/>
    <w:rsid w:val="00265104"/>
    <w:rsid w:val="002656C5"/>
    <w:rsid w:val="0026655F"/>
    <w:rsid w:val="00267254"/>
    <w:rsid w:val="00270F0F"/>
    <w:rsid w:val="0027146C"/>
    <w:rsid w:val="00271768"/>
    <w:rsid w:val="00273EDA"/>
    <w:rsid w:val="0027425D"/>
    <w:rsid w:val="00280C89"/>
    <w:rsid w:val="0028351E"/>
    <w:rsid w:val="00283623"/>
    <w:rsid w:val="0028392C"/>
    <w:rsid w:val="0028395F"/>
    <w:rsid w:val="002863BC"/>
    <w:rsid w:val="00287F14"/>
    <w:rsid w:val="00290302"/>
    <w:rsid w:val="0029241E"/>
    <w:rsid w:val="00292784"/>
    <w:rsid w:val="00292DFC"/>
    <w:rsid w:val="00293322"/>
    <w:rsid w:val="002935BB"/>
    <w:rsid w:val="00294028"/>
    <w:rsid w:val="00295B00"/>
    <w:rsid w:val="0029624C"/>
    <w:rsid w:val="00297128"/>
    <w:rsid w:val="002A0E60"/>
    <w:rsid w:val="002A17BA"/>
    <w:rsid w:val="002A246D"/>
    <w:rsid w:val="002A28C5"/>
    <w:rsid w:val="002A4FE2"/>
    <w:rsid w:val="002A51C4"/>
    <w:rsid w:val="002A5BDF"/>
    <w:rsid w:val="002A77ED"/>
    <w:rsid w:val="002B249D"/>
    <w:rsid w:val="002B2B04"/>
    <w:rsid w:val="002B2BD7"/>
    <w:rsid w:val="002B3AC1"/>
    <w:rsid w:val="002B419E"/>
    <w:rsid w:val="002B497E"/>
    <w:rsid w:val="002B54D0"/>
    <w:rsid w:val="002B763E"/>
    <w:rsid w:val="002C17DC"/>
    <w:rsid w:val="002C1DB5"/>
    <w:rsid w:val="002C219A"/>
    <w:rsid w:val="002C2676"/>
    <w:rsid w:val="002C52CB"/>
    <w:rsid w:val="002C660F"/>
    <w:rsid w:val="002D339D"/>
    <w:rsid w:val="002D3FA3"/>
    <w:rsid w:val="002D6268"/>
    <w:rsid w:val="002D7BEA"/>
    <w:rsid w:val="002E2740"/>
    <w:rsid w:val="002E43A5"/>
    <w:rsid w:val="002E5789"/>
    <w:rsid w:val="002F081C"/>
    <w:rsid w:val="002F584C"/>
    <w:rsid w:val="00301782"/>
    <w:rsid w:val="00303523"/>
    <w:rsid w:val="003038E2"/>
    <w:rsid w:val="0030396D"/>
    <w:rsid w:val="00303DC4"/>
    <w:rsid w:val="00304160"/>
    <w:rsid w:val="00305FBA"/>
    <w:rsid w:val="0030671C"/>
    <w:rsid w:val="0030674C"/>
    <w:rsid w:val="00307895"/>
    <w:rsid w:val="00310551"/>
    <w:rsid w:val="00310E1D"/>
    <w:rsid w:val="003111E3"/>
    <w:rsid w:val="00311591"/>
    <w:rsid w:val="00311C36"/>
    <w:rsid w:val="00311F57"/>
    <w:rsid w:val="00312CD9"/>
    <w:rsid w:val="003131BB"/>
    <w:rsid w:val="00313357"/>
    <w:rsid w:val="0031418D"/>
    <w:rsid w:val="003144BA"/>
    <w:rsid w:val="00314F22"/>
    <w:rsid w:val="00314FB3"/>
    <w:rsid w:val="003170E6"/>
    <w:rsid w:val="00317AF6"/>
    <w:rsid w:val="00317F18"/>
    <w:rsid w:val="0032082B"/>
    <w:rsid w:val="00320FCF"/>
    <w:rsid w:val="003233F3"/>
    <w:rsid w:val="00324C15"/>
    <w:rsid w:val="00325A47"/>
    <w:rsid w:val="00327159"/>
    <w:rsid w:val="00327679"/>
    <w:rsid w:val="00330E7B"/>
    <w:rsid w:val="00331646"/>
    <w:rsid w:val="003337B2"/>
    <w:rsid w:val="00333C69"/>
    <w:rsid w:val="00334F25"/>
    <w:rsid w:val="00336B28"/>
    <w:rsid w:val="00337F87"/>
    <w:rsid w:val="00340E11"/>
    <w:rsid w:val="003414E5"/>
    <w:rsid w:val="0034236C"/>
    <w:rsid w:val="00342EF7"/>
    <w:rsid w:val="003449BE"/>
    <w:rsid w:val="0034505A"/>
    <w:rsid w:val="00346006"/>
    <w:rsid w:val="00350657"/>
    <w:rsid w:val="00350A99"/>
    <w:rsid w:val="00351489"/>
    <w:rsid w:val="0035183D"/>
    <w:rsid w:val="0035250C"/>
    <w:rsid w:val="00354BFA"/>
    <w:rsid w:val="00355C8A"/>
    <w:rsid w:val="003560AC"/>
    <w:rsid w:val="00360C56"/>
    <w:rsid w:val="00361D37"/>
    <w:rsid w:val="00363199"/>
    <w:rsid w:val="00363484"/>
    <w:rsid w:val="003640DA"/>
    <w:rsid w:val="00364832"/>
    <w:rsid w:val="00364CCD"/>
    <w:rsid w:val="00366445"/>
    <w:rsid w:val="00367CC3"/>
    <w:rsid w:val="00370434"/>
    <w:rsid w:val="00372620"/>
    <w:rsid w:val="00374239"/>
    <w:rsid w:val="00375A0A"/>
    <w:rsid w:val="00375C19"/>
    <w:rsid w:val="00377665"/>
    <w:rsid w:val="00377EF8"/>
    <w:rsid w:val="00380A0E"/>
    <w:rsid w:val="003830ED"/>
    <w:rsid w:val="00384597"/>
    <w:rsid w:val="00384C7C"/>
    <w:rsid w:val="0038578B"/>
    <w:rsid w:val="00385E11"/>
    <w:rsid w:val="00386285"/>
    <w:rsid w:val="00390C84"/>
    <w:rsid w:val="003949F3"/>
    <w:rsid w:val="00397C7B"/>
    <w:rsid w:val="003A155A"/>
    <w:rsid w:val="003A24FF"/>
    <w:rsid w:val="003A28AF"/>
    <w:rsid w:val="003A2915"/>
    <w:rsid w:val="003A47DB"/>
    <w:rsid w:val="003A51EA"/>
    <w:rsid w:val="003A5813"/>
    <w:rsid w:val="003B0346"/>
    <w:rsid w:val="003B1EA4"/>
    <w:rsid w:val="003B379D"/>
    <w:rsid w:val="003B476B"/>
    <w:rsid w:val="003B4C56"/>
    <w:rsid w:val="003B50FA"/>
    <w:rsid w:val="003B6C2E"/>
    <w:rsid w:val="003B6FAC"/>
    <w:rsid w:val="003C0336"/>
    <w:rsid w:val="003C1379"/>
    <w:rsid w:val="003C3146"/>
    <w:rsid w:val="003C4332"/>
    <w:rsid w:val="003C5286"/>
    <w:rsid w:val="003C67EA"/>
    <w:rsid w:val="003D1B7C"/>
    <w:rsid w:val="003D1CF0"/>
    <w:rsid w:val="003D2313"/>
    <w:rsid w:val="003D6C5F"/>
    <w:rsid w:val="003D74D1"/>
    <w:rsid w:val="003E0A11"/>
    <w:rsid w:val="003E0EE3"/>
    <w:rsid w:val="003E21F8"/>
    <w:rsid w:val="003E25E9"/>
    <w:rsid w:val="003E5B4F"/>
    <w:rsid w:val="003E6473"/>
    <w:rsid w:val="003E6986"/>
    <w:rsid w:val="003E7270"/>
    <w:rsid w:val="003E7BBC"/>
    <w:rsid w:val="003F0455"/>
    <w:rsid w:val="003F114B"/>
    <w:rsid w:val="003F20B6"/>
    <w:rsid w:val="003F4FCE"/>
    <w:rsid w:val="003F5D5A"/>
    <w:rsid w:val="003F6929"/>
    <w:rsid w:val="003F6E87"/>
    <w:rsid w:val="004026CE"/>
    <w:rsid w:val="00404BCC"/>
    <w:rsid w:val="00404CB7"/>
    <w:rsid w:val="00405914"/>
    <w:rsid w:val="00406DB9"/>
    <w:rsid w:val="00407D7D"/>
    <w:rsid w:val="0041006C"/>
    <w:rsid w:val="00410635"/>
    <w:rsid w:val="00410A7D"/>
    <w:rsid w:val="0041144A"/>
    <w:rsid w:val="0041225D"/>
    <w:rsid w:val="004125EB"/>
    <w:rsid w:val="0041298F"/>
    <w:rsid w:val="004139BD"/>
    <w:rsid w:val="00416CBB"/>
    <w:rsid w:val="004172A5"/>
    <w:rsid w:val="00420D4C"/>
    <w:rsid w:val="004210DB"/>
    <w:rsid w:val="0042645E"/>
    <w:rsid w:val="0042650E"/>
    <w:rsid w:val="00426A53"/>
    <w:rsid w:val="00427A16"/>
    <w:rsid w:val="00427C13"/>
    <w:rsid w:val="00430432"/>
    <w:rsid w:val="00431434"/>
    <w:rsid w:val="004317B7"/>
    <w:rsid w:val="00431E9B"/>
    <w:rsid w:val="00432041"/>
    <w:rsid w:val="00432E2B"/>
    <w:rsid w:val="00433044"/>
    <w:rsid w:val="00434668"/>
    <w:rsid w:val="0043487E"/>
    <w:rsid w:val="0043614D"/>
    <w:rsid w:val="00437EE3"/>
    <w:rsid w:val="004404AE"/>
    <w:rsid w:val="004405C9"/>
    <w:rsid w:val="00440C20"/>
    <w:rsid w:val="00442AE6"/>
    <w:rsid w:val="00443358"/>
    <w:rsid w:val="00446B11"/>
    <w:rsid w:val="004473FA"/>
    <w:rsid w:val="00450734"/>
    <w:rsid w:val="0045143E"/>
    <w:rsid w:val="00451ED0"/>
    <w:rsid w:val="00451F8E"/>
    <w:rsid w:val="00452EE8"/>
    <w:rsid w:val="004530FB"/>
    <w:rsid w:val="00454CF0"/>
    <w:rsid w:val="00455A3A"/>
    <w:rsid w:val="00456ACF"/>
    <w:rsid w:val="00463C01"/>
    <w:rsid w:val="00464685"/>
    <w:rsid w:val="0046581C"/>
    <w:rsid w:val="0046735E"/>
    <w:rsid w:val="0046764C"/>
    <w:rsid w:val="004677B2"/>
    <w:rsid w:val="004704FF"/>
    <w:rsid w:val="00470807"/>
    <w:rsid w:val="00470C5B"/>
    <w:rsid w:val="00471474"/>
    <w:rsid w:val="00471777"/>
    <w:rsid w:val="00473BA7"/>
    <w:rsid w:val="00476D33"/>
    <w:rsid w:val="0048017C"/>
    <w:rsid w:val="00480F49"/>
    <w:rsid w:val="004818DE"/>
    <w:rsid w:val="00481FCB"/>
    <w:rsid w:val="00482578"/>
    <w:rsid w:val="00482BF1"/>
    <w:rsid w:val="00485F03"/>
    <w:rsid w:val="004860F2"/>
    <w:rsid w:val="004874EE"/>
    <w:rsid w:val="004903EE"/>
    <w:rsid w:val="004919AD"/>
    <w:rsid w:val="00493EA5"/>
    <w:rsid w:val="00494AE3"/>
    <w:rsid w:val="00495CEC"/>
    <w:rsid w:val="00496418"/>
    <w:rsid w:val="0049647B"/>
    <w:rsid w:val="004A1394"/>
    <w:rsid w:val="004A3BB9"/>
    <w:rsid w:val="004A455A"/>
    <w:rsid w:val="004A574C"/>
    <w:rsid w:val="004A75D6"/>
    <w:rsid w:val="004A7ED2"/>
    <w:rsid w:val="004B2684"/>
    <w:rsid w:val="004B2DBD"/>
    <w:rsid w:val="004B3A18"/>
    <w:rsid w:val="004B4068"/>
    <w:rsid w:val="004B4197"/>
    <w:rsid w:val="004B68A2"/>
    <w:rsid w:val="004B6A34"/>
    <w:rsid w:val="004B7DAD"/>
    <w:rsid w:val="004C0123"/>
    <w:rsid w:val="004C11AC"/>
    <w:rsid w:val="004C30A7"/>
    <w:rsid w:val="004C4352"/>
    <w:rsid w:val="004C4875"/>
    <w:rsid w:val="004C4FC9"/>
    <w:rsid w:val="004C583D"/>
    <w:rsid w:val="004C64F7"/>
    <w:rsid w:val="004C77D1"/>
    <w:rsid w:val="004C7B75"/>
    <w:rsid w:val="004D210D"/>
    <w:rsid w:val="004D5457"/>
    <w:rsid w:val="004D6C8A"/>
    <w:rsid w:val="004E0C17"/>
    <w:rsid w:val="004E14E8"/>
    <w:rsid w:val="004E1828"/>
    <w:rsid w:val="004E1E19"/>
    <w:rsid w:val="004E2106"/>
    <w:rsid w:val="004E5183"/>
    <w:rsid w:val="004E7D30"/>
    <w:rsid w:val="004E7E04"/>
    <w:rsid w:val="004F0D2C"/>
    <w:rsid w:val="004F1EB9"/>
    <w:rsid w:val="004F2514"/>
    <w:rsid w:val="004F2C2D"/>
    <w:rsid w:val="004F33F7"/>
    <w:rsid w:val="004F35BB"/>
    <w:rsid w:val="004F3A8A"/>
    <w:rsid w:val="004F5422"/>
    <w:rsid w:val="004F6211"/>
    <w:rsid w:val="004F66BE"/>
    <w:rsid w:val="00500A73"/>
    <w:rsid w:val="00503C14"/>
    <w:rsid w:val="005044F9"/>
    <w:rsid w:val="005048CA"/>
    <w:rsid w:val="005049A8"/>
    <w:rsid w:val="005057DA"/>
    <w:rsid w:val="00507A5C"/>
    <w:rsid w:val="00507AEC"/>
    <w:rsid w:val="0051126A"/>
    <w:rsid w:val="0051136A"/>
    <w:rsid w:val="00511BF5"/>
    <w:rsid w:val="00513243"/>
    <w:rsid w:val="0051462B"/>
    <w:rsid w:val="00514E39"/>
    <w:rsid w:val="00515FF6"/>
    <w:rsid w:val="00520A0B"/>
    <w:rsid w:val="005234DB"/>
    <w:rsid w:val="005240F1"/>
    <w:rsid w:val="0052436B"/>
    <w:rsid w:val="005255CA"/>
    <w:rsid w:val="00526B0F"/>
    <w:rsid w:val="00527E93"/>
    <w:rsid w:val="005330A3"/>
    <w:rsid w:val="005332DD"/>
    <w:rsid w:val="00535C52"/>
    <w:rsid w:val="00536C9D"/>
    <w:rsid w:val="0054250D"/>
    <w:rsid w:val="00543FE7"/>
    <w:rsid w:val="00545B1F"/>
    <w:rsid w:val="005462F0"/>
    <w:rsid w:val="0054641B"/>
    <w:rsid w:val="0054679D"/>
    <w:rsid w:val="00554106"/>
    <w:rsid w:val="005557BD"/>
    <w:rsid w:val="00556BC1"/>
    <w:rsid w:val="00560AD3"/>
    <w:rsid w:val="0056113E"/>
    <w:rsid w:val="00562DA2"/>
    <w:rsid w:val="00563DD2"/>
    <w:rsid w:val="00564B26"/>
    <w:rsid w:val="00566828"/>
    <w:rsid w:val="00566B1F"/>
    <w:rsid w:val="00566D19"/>
    <w:rsid w:val="00570F16"/>
    <w:rsid w:val="00572C8E"/>
    <w:rsid w:val="00572ECB"/>
    <w:rsid w:val="00574F99"/>
    <w:rsid w:val="005754C8"/>
    <w:rsid w:val="0057583E"/>
    <w:rsid w:val="00577AEF"/>
    <w:rsid w:val="00580033"/>
    <w:rsid w:val="005804B9"/>
    <w:rsid w:val="0058451C"/>
    <w:rsid w:val="00584B50"/>
    <w:rsid w:val="00590699"/>
    <w:rsid w:val="00590AB7"/>
    <w:rsid w:val="005916BD"/>
    <w:rsid w:val="00591C28"/>
    <w:rsid w:val="0059217B"/>
    <w:rsid w:val="005940D3"/>
    <w:rsid w:val="00594397"/>
    <w:rsid w:val="00595170"/>
    <w:rsid w:val="00595891"/>
    <w:rsid w:val="005A11CE"/>
    <w:rsid w:val="005A29B6"/>
    <w:rsid w:val="005A3C0E"/>
    <w:rsid w:val="005A47B2"/>
    <w:rsid w:val="005A5E7D"/>
    <w:rsid w:val="005A6381"/>
    <w:rsid w:val="005A7081"/>
    <w:rsid w:val="005B0F7F"/>
    <w:rsid w:val="005B1D3F"/>
    <w:rsid w:val="005B1FB0"/>
    <w:rsid w:val="005B22D4"/>
    <w:rsid w:val="005B25AF"/>
    <w:rsid w:val="005B28D2"/>
    <w:rsid w:val="005B2A27"/>
    <w:rsid w:val="005B3CD4"/>
    <w:rsid w:val="005B3D03"/>
    <w:rsid w:val="005B5C97"/>
    <w:rsid w:val="005B6B78"/>
    <w:rsid w:val="005B7372"/>
    <w:rsid w:val="005C17FC"/>
    <w:rsid w:val="005C19EC"/>
    <w:rsid w:val="005C23B0"/>
    <w:rsid w:val="005C2B26"/>
    <w:rsid w:val="005C2C0F"/>
    <w:rsid w:val="005C36F2"/>
    <w:rsid w:val="005C53BF"/>
    <w:rsid w:val="005C7479"/>
    <w:rsid w:val="005D7A07"/>
    <w:rsid w:val="005E04A2"/>
    <w:rsid w:val="005E36A3"/>
    <w:rsid w:val="005E39C9"/>
    <w:rsid w:val="005E408E"/>
    <w:rsid w:val="005E4204"/>
    <w:rsid w:val="005E4421"/>
    <w:rsid w:val="005E4E07"/>
    <w:rsid w:val="005E56EB"/>
    <w:rsid w:val="005E5731"/>
    <w:rsid w:val="005E6DB2"/>
    <w:rsid w:val="005E75CF"/>
    <w:rsid w:val="005F0844"/>
    <w:rsid w:val="005F11C4"/>
    <w:rsid w:val="005F2D2D"/>
    <w:rsid w:val="005F317D"/>
    <w:rsid w:val="005F3816"/>
    <w:rsid w:val="005F4E24"/>
    <w:rsid w:val="005F7EAE"/>
    <w:rsid w:val="0060160B"/>
    <w:rsid w:val="00602630"/>
    <w:rsid w:val="00603EA0"/>
    <w:rsid w:val="00606FAD"/>
    <w:rsid w:val="0061020C"/>
    <w:rsid w:val="00610E72"/>
    <w:rsid w:val="00613CF1"/>
    <w:rsid w:val="00615A20"/>
    <w:rsid w:val="00615C64"/>
    <w:rsid w:val="00616B2F"/>
    <w:rsid w:val="0061720E"/>
    <w:rsid w:val="006219C7"/>
    <w:rsid w:val="00622220"/>
    <w:rsid w:val="00622E6D"/>
    <w:rsid w:val="006260CA"/>
    <w:rsid w:val="00627CEB"/>
    <w:rsid w:val="0063085F"/>
    <w:rsid w:val="00631E92"/>
    <w:rsid w:val="006325E1"/>
    <w:rsid w:val="0063401E"/>
    <w:rsid w:val="0063474A"/>
    <w:rsid w:val="00635DCC"/>
    <w:rsid w:val="00636E62"/>
    <w:rsid w:val="006410D6"/>
    <w:rsid w:val="00641D58"/>
    <w:rsid w:val="0064207D"/>
    <w:rsid w:val="00643C6C"/>
    <w:rsid w:val="00643D77"/>
    <w:rsid w:val="0064422D"/>
    <w:rsid w:val="006446E3"/>
    <w:rsid w:val="00646876"/>
    <w:rsid w:val="00646C19"/>
    <w:rsid w:val="00647021"/>
    <w:rsid w:val="0065007B"/>
    <w:rsid w:val="006502FC"/>
    <w:rsid w:val="00650F0F"/>
    <w:rsid w:val="006512B3"/>
    <w:rsid w:val="00651D13"/>
    <w:rsid w:val="00654605"/>
    <w:rsid w:val="00654967"/>
    <w:rsid w:val="00654D9E"/>
    <w:rsid w:val="00656B0C"/>
    <w:rsid w:val="00656D63"/>
    <w:rsid w:val="00660DE3"/>
    <w:rsid w:val="00661A0D"/>
    <w:rsid w:val="00662C1F"/>
    <w:rsid w:val="00664303"/>
    <w:rsid w:val="00664730"/>
    <w:rsid w:val="0066681D"/>
    <w:rsid w:val="006678B9"/>
    <w:rsid w:val="00670803"/>
    <w:rsid w:val="00673160"/>
    <w:rsid w:val="00674135"/>
    <w:rsid w:val="0067436D"/>
    <w:rsid w:val="00675951"/>
    <w:rsid w:val="00676102"/>
    <w:rsid w:val="006765D3"/>
    <w:rsid w:val="0067698B"/>
    <w:rsid w:val="00676C8B"/>
    <w:rsid w:val="0068247C"/>
    <w:rsid w:val="006832C5"/>
    <w:rsid w:val="00683C94"/>
    <w:rsid w:val="0068433D"/>
    <w:rsid w:val="00684FB7"/>
    <w:rsid w:val="00684FE0"/>
    <w:rsid w:val="006855AA"/>
    <w:rsid w:val="006856AE"/>
    <w:rsid w:val="00687BC4"/>
    <w:rsid w:val="00687D15"/>
    <w:rsid w:val="00690A0C"/>
    <w:rsid w:val="00691E0F"/>
    <w:rsid w:val="00693010"/>
    <w:rsid w:val="00693F8C"/>
    <w:rsid w:val="00695147"/>
    <w:rsid w:val="0069543F"/>
    <w:rsid w:val="0069665D"/>
    <w:rsid w:val="006969D3"/>
    <w:rsid w:val="00697197"/>
    <w:rsid w:val="00697595"/>
    <w:rsid w:val="00697CF1"/>
    <w:rsid w:val="006A355C"/>
    <w:rsid w:val="006A4680"/>
    <w:rsid w:val="006A4D8E"/>
    <w:rsid w:val="006A51D8"/>
    <w:rsid w:val="006A561A"/>
    <w:rsid w:val="006A5675"/>
    <w:rsid w:val="006A609B"/>
    <w:rsid w:val="006A708F"/>
    <w:rsid w:val="006A76EE"/>
    <w:rsid w:val="006B1669"/>
    <w:rsid w:val="006B22E9"/>
    <w:rsid w:val="006B449E"/>
    <w:rsid w:val="006B66AF"/>
    <w:rsid w:val="006C1599"/>
    <w:rsid w:val="006C21B7"/>
    <w:rsid w:val="006C26E6"/>
    <w:rsid w:val="006C2F60"/>
    <w:rsid w:val="006C3FC5"/>
    <w:rsid w:val="006C5663"/>
    <w:rsid w:val="006C599D"/>
    <w:rsid w:val="006C605B"/>
    <w:rsid w:val="006C6A9A"/>
    <w:rsid w:val="006C7B17"/>
    <w:rsid w:val="006D0055"/>
    <w:rsid w:val="006D0456"/>
    <w:rsid w:val="006D3288"/>
    <w:rsid w:val="006D37DE"/>
    <w:rsid w:val="006D4639"/>
    <w:rsid w:val="006D4B2E"/>
    <w:rsid w:val="006D6AEE"/>
    <w:rsid w:val="006D7A4F"/>
    <w:rsid w:val="006D7FFA"/>
    <w:rsid w:val="006E00B7"/>
    <w:rsid w:val="006E069F"/>
    <w:rsid w:val="006E0782"/>
    <w:rsid w:val="006E1141"/>
    <w:rsid w:val="006E168C"/>
    <w:rsid w:val="006E6B27"/>
    <w:rsid w:val="006E6E74"/>
    <w:rsid w:val="006F04C3"/>
    <w:rsid w:val="006F06D1"/>
    <w:rsid w:val="006F09B1"/>
    <w:rsid w:val="006F0C30"/>
    <w:rsid w:val="006F1E5E"/>
    <w:rsid w:val="006F6CA2"/>
    <w:rsid w:val="006F7959"/>
    <w:rsid w:val="00700776"/>
    <w:rsid w:val="00700824"/>
    <w:rsid w:val="007012F8"/>
    <w:rsid w:val="00701ACE"/>
    <w:rsid w:val="007026C1"/>
    <w:rsid w:val="007064D3"/>
    <w:rsid w:val="007079F5"/>
    <w:rsid w:val="00710F93"/>
    <w:rsid w:val="007128EC"/>
    <w:rsid w:val="00712A7A"/>
    <w:rsid w:val="0071370D"/>
    <w:rsid w:val="00713877"/>
    <w:rsid w:val="00714542"/>
    <w:rsid w:val="0071622D"/>
    <w:rsid w:val="00716299"/>
    <w:rsid w:val="007162E7"/>
    <w:rsid w:val="00722C24"/>
    <w:rsid w:val="007238F1"/>
    <w:rsid w:val="00723A1E"/>
    <w:rsid w:val="00725FE4"/>
    <w:rsid w:val="00726448"/>
    <w:rsid w:val="00726D50"/>
    <w:rsid w:val="00735270"/>
    <w:rsid w:val="00735A96"/>
    <w:rsid w:val="0073615F"/>
    <w:rsid w:val="00736C88"/>
    <w:rsid w:val="00741357"/>
    <w:rsid w:val="00743750"/>
    <w:rsid w:val="007442D1"/>
    <w:rsid w:val="00744784"/>
    <w:rsid w:val="007454DF"/>
    <w:rsid w:val="007466BA"/>
    <w:rsid w:val="00746B09"/>
    <w:rsid w:val="007500AB"/>
    <w:rsid w:val="00752782"/>
    <w:rsid w:val="00752A6D"/>
    <w:rsid w:val="0075437F"/>
    <w:rsid w:val="0075612B"/>
    <w:rsid w:val="00756309"/>
    <w:rsid w:val="00757139"/>
    <w:rsid w:val="007572FD"/>
    <w:rsid w:val="0076075E"/>
    <w:rsid w:val="00760D7E"/>
    <w:rsid w:val="00761F8B"/>
    <w:rsid w:val="0076215D"/>
    <w:rsid w:val="007622E0"/>
    <w:rsid w:val="00763E2D"/>
    <w:rsid w:val="007646A7"/>
    <w:rsid w:val="00764C87"/>
    <w:rsid w:val="00764D9F"/>
    <w:rsid w:val="00765B0C"/>
    <w:rsid w:val="00765D40"/>
    <w:rsid w:val="00766221"/>
    <w:rsid w:val="00773550"/>
    <w:rsid w:val="00773D1C"/>
    <w:rsid w:val="00774D2F"/>
    <w:rsid w:val="00776F98"/>
    <w:rsid w:val="007804FC"/>
    <w:rsid w:val="007807D2"/>
    <w:rsid w:val="00780C9D"/>
    <w:rsid w:val="007819FD"/>
    <w:rsid w:val="00781A28"/>
    <w:rsid w:val="007830E6"/>
    <w:rsid w:val="0078343C"/>
    <w:rsid w:val="007840A3"/>
    <w:rsid w:val="007853DB"/>
    <w:rsid w:val="00786DBB"/>
    <w:rsid w:val="00786E5C"/>
    <w:rsid w:val="00790C08"/>
    <w:rsid w:val="007941BE"/>
    <w:rsid w:val="00795268"/>
    <w:rsid w:val="00795461"/>
    <w:rsid w:val="00795BFE"/>
    <w:rsid w:val="00796E7F"/>
    <w:rsid w:val="007971D7"/>
    <w:rsid w:val="00797824"/>
    <w:rsid w:val="007A1B05"/>
    <w:rsid w:val="007A2966"/>
    <w:rsid w:val="007A682B"/>
    <w:rsid w:val="007A747D"/>
    <w:rsid w:val="007A76AF"/>
    <w:rsid w:val="007B0508"/>
    <w:rsid w:val="007B06F9"/>
    <w:rsid w:val="007B0723"/>
    <w:rsid w:val="007B084C"/>
    <w:rsid w:val="007B337B"/>
    <w:rsid w:val="007B39F0"/>
    <w:rsid w:val="007B3CD1"/>
    <w:rsid w:val="007B509C"/>
    <w:rsid w:val="007B5B6D"/>
    <w:rsid w:val="007B5D66"/>
    <w:rsid w:val="007B681C"/>
    <w:rsid w:val="007B6C0D"/>
    <w:rsid w:val="007B722E"/>
    <w:rsid w:val="007B7B83"/>
    <w:rsid w:val="007C102B"/>
    <w:rsid w:val="007C1352"/>
    <w:rsid w:val="007C1DAB"/>
    <w:rsid w:val="007C2193"/>
    <w:rsid w:val="007C29A7"/>
    <w:rsid w:val="007C3440"/>
    <w:rsid w:val="007C4588"/>
    <w:rsid w:val="007C51E9"/>
    <w:rsid w:val="007C559C"/>
    <w:rsid w:val="007C6C60"/>
    <w:rsid w:val="007C6DDE"/>
    <w:rsid w:val="007C6E2A"/>
    <w:rsid w:val="007C74FA"/>
    <w:rsid w:val="007C79E6"/>
    <w:rsid w:val="007D009F"/>
    <w:rsid w:val="007D4A8A"/>
    <w:rsid w:val="007D4E19"/>
    <w:rsid w:val="007D6C2D"/>
    <w:rsid w:val="007D6E84"/>
    <w:rsid w:val="007E0913"/>
    <w:rsid w:val="007E0950"/>
    <w:rsid w:val="007E2429"/>
    <w:rsid w:val="007E3611"/>
    <w:rsid w:val="007E3811"/>
    <w:rsid w:val="007E477E"/>
    <w:rsid w:val="007E4FC9"/>
    <w:rsid w:val="007E6174"/>
    <w:rsid w:val="007E63F5"/>
    <w:rsid w:val="007E7859"/>
    <w:rsid w:val="007E7FB3"/>
    <w:rsid w:val="007F026D"/>
    <w:rsid w:val="007F0A7D"/>
    <w:rsid w:val="007F0F70"/>
    <w:rsid w:val="007F1404"/>
    <w:rsid w:val="007F272A"/>
    <w:rsid w:val="007F4556"/>
    <w:rsid w:val="007F4711"/>
    <w:rsid w:val="007F720B"/>
    <w:rsid w:val="007F73BE"/>
    <w:rsid w:val="00800C6B"/>
    <w:rsid w:val="0080105F"/>
    <w:rsid w:val="00802726"/>
    <w:rsid w:val="0080296C"/>
    <w:rsid w:val="00802D57"/>
    <w:rsid w:val="0080352C"/>
    <w:rsid w:val="00803595"/>
    <w:rsid w:val="00803B66"/>
    <w:rsid w:val="00803FE4"/>
    <w:rsid w:val="00805C57"/>
    <w:rsid w:val="00805D62"/>
    <w:rsid w:val="008115A8"/>
    <w:rsid w:val="00811AA4"/>
    <w:rsid w:val="00813562"/>
    <w:rsid w:val="008141C4"/>
    <w:rsid w:val="00814B64"/>
    <w:rsid w:val="00814BC1"/>
    <w:rsid w:val="00815C77"/>
    <w:rsid w:val="00815FC5"/>
    <w:rsid w:val="00816DDB"/>
    <w:rsid w:val="00817566"/>
    <w:rsid w:val="008205DA"/>
    <w:rsid w:val="008208F7"/>
    <w:rsid w:val="008217E1"/>
    <w:rsid w:val="00822401"/>
    <w:rsid w:val="00822BB5"/>
    <w:rsid w:val="008231D0"/>
    <w:rsid w:val="00824C22"/>
    <w:rsid w:val="0082533A"/>
    <w:rsid w:val="0082642E"/>
    <w:rsid w:val="008269EE"/>
    <w:rsid w:val="008300AE"/>
    <w:rsid w:val="00831A0F"/>
    <w:rsid w:val="00835F6D"/>
    <w:rsid w:val="00836A8B"/>
    <w:rsid w:val="008376D7"/>
    <w:rsid w:val="008379D2"/>
    <w:rsid w:val="00840D53"/>
    <w:rsid w:val="008425A5"/>
    <w:rsid w:val="0084406F"/>
    <w:rsid w:val="0084517D"/>
    <w:rsid w:val="00845910"/>
    <w:rsid w:val="00847FBB"/>
    <w:rsid w:val="0085025B"/>
    <w:rsid w:val="00850B0E"/>
    <w:rsid w:val="00851325"/>
    <w:rsid w:val="00851A7E"/>
    <w:rsid w:val="0085434E"/>
    <w:rsid w:val="00854625"/>
    <w:rsid w:val="0085479E"/>
    <w:rsid w:val="00857A88"/>
    <w:rsid w:val="00857B18"/>
    <w:rsid w:val="00861764"/>
    <w:rsid w:val="00861BA5"/>
    <w:rsid w:val="00861D7B"/>
    <w:rsid w:val="0086284E"/>
    <w:rsid w:val="008633F3"/>
    <w:rsid w:val="008636DF"/>
    <w:rsid w:val="00864941"/>
    <w:rsid w:val="008658B2"/>
    <w:rsid w:val="00865D7E"/>
    <w:rsid w:val="00870012"/>
    <w:rsid w:val="00870564"/>
    <w:rsid w:val="00870BA3"/>
    <w:rsid w:val="00870DBD"/>
    <w:rsid w:val="00871A27"/>
    <w:rsid w:val="00871E74"/>
    <w:rsid w:val="0087594C"/>
    <w:rsid w:val="008771F9"/>
    <w:rsid w:val="00880BC3"/>
    <w:rsid w:val="00881111"/>
    <w:rsid w:val="00881C8C"/>
    <w:rsid w:val="00883F62"/>
    <w:rsid w:val="00884165"/>
    <w:rsid w:val="008842B3"/>
    <w:rsid w:val="0088536B"/>
    <w:rsid w:val="0088586D"/>
    <w:rsid w:val="00887B6D"/>
    <w:rsid w:val="00887E97"/>
    <w:rsid w:val="008904A6"/>
    <w:rsid w:val="008924CD"/>
    <w:rsid w:val="00893334"/>
    <w:rsid w:val="008946F8"/>
    <w:rsid w:val="008967F5"/>
    <w:rsid w:val="00896A82"/>
    <w:rsid w:val="0089779A"/>
    <w:rsid w:val="0089787A"/>
    <w:rsid w:val="00897AA8"/>
    <w:rsid w:val="008A0719"/>
    <w:rsid w:val="008A07E0"/>
    <w:rsid w:val="008A0A5C"/>
    <w:rsid w:val="008A0ED5"/>
    <w:rsid w:val="008A1390"/>
    <w:rsid w:val="008A1A9B"/>
    <w:rsid w:val="008A5C02"/>
    <w:rsid w:val="008A62BC"/>
    <w:rsid w:val="008A73D0"/>
    <w:rsid w:val="008A78BC"/>
    <w:rsid w:val="008A78F5"/>
    <w:rsid w:val="008B0AF6"/>
    <w:rsid w:val="008B43DC"/>
    <w:rsid w:val="008B6760"/>
    <w:rsid w:val="008B73F8"/>
    <w:rsid w:val="008C0D16"/>
    <w:rsid w:val="008C0E6F"/>
    <w:rsid w:val="008C1E19"/>
    <w:rsid w:val="008C36F4"/>
    <w:rsid w:val="008C44F2"/>
    <w:rsid w:val="008C5299"/>
    <w:rsid w:val="008C5589"/>
    <w:rsid w:val="008C562E"/>
    <w:rsid w:val="008C5B7A"/>
    <w:rsid w:val="008C6157"/>
    <w:rsid w:val="008C621C"/>
    <w:rsid w:val="008C7406"/>
    <w:rsid w:val="008D0C83"/>
    <w:rsid w:val="008D1C64"/>
    <w:rsid w:val="008D1CC6"/>
    <w:rsid w:val="008D2DB5"/>
    <w:rsid w:val="008D2E47"/>
    <w:rsid w:val="008D4C04"/>
    <w:rsid w:val="008D52AB"/>
    <w:rsid w:val="008D5F6C"/>
    <w:rsid w:val="008D78E7"/>
    <w:rsid w:val="008E086F"/>
    <w:rsid w:val="008E0D31"/>
    <w:rsid w:val="008E2084"/>
    <w:rsid w:val="008E3A3A"/>
    <w:rsid w:val="008E3A91"/>
    <w:rsid w:val="008E4D9F"/>
    <w:rsid w:val="008E6846"/>
    <w:rsid w:val="008E68E5"/>
    <w:rsid w:val="008E6B39"/>
    <w:rsid w:val="008F0DBD"/>
    <w:rsid w:val="008F2C4E"/>
    <w:rsid w:val="008F37AD"/>
    <w:rsid w:val="008F3BAD"/>
    <w:rsid w:val="008F4C8E"/>
    <w:rsid w:val="008F535B"/>
    <w:rsid w:val="008F6CF8"/>
    <w:rsid w:val="008F776F"/>
    <w:rsid w:val="00900755"/>
    <w:rsid w:val="009017AD"/>
    <w:rsid w:val="00902587"/>
    <w:rsid w:val="009028F3"/>
    <w:rsid w:val="00904B71"/>
    <w:rsid w:val="00904C11"/>
    <w:rsid w:val="0090613E"/>
    <w:rsid w:val="00906F08"/>
    <w:rsid w:val="00906FBD"/>
    <w:rsid w:val="00907E55"/>
    <w:rsid w:val="00910974"/>
    <w:rsid w:val="009128FA"/>
    <w:rsid w:val="00912AA9"/>
    <w:rsid w:val="00914F97"/>
    <w:rsid w:val="009166EA"/>
    <w:rsid w:val="009173D3"/>
    <w:rsid w:val="00920F8E"/>
    <w:rsid w:val="00922285"/>
    <w:rsid w:val="00922637"/>
    <w:rsid w:val="00922B23"/>
    <w:rsid w:val="00924ECD"/>
    <w:rsid w:val="0092638A"/>
    <w:rsid w:val="00926898"/>
    <w:rsid w:val="00930664"/>
    <w:rsid w:val="00930D51"/>
    <w:rsid w:val="00930E5A"/>
    <w:rsid w:val="0093181B"/>
    <w:rsid w:val="009327BB"/>
    <w:rsid w:val="009329F6"/>
    <w:rsid w:val="00932DC4"/>
    <w:rsid w:val="00933BA9"/>
    <w:rsid w:val="00933BE6"/>
    <w:rsid w:val="0093601E"/>
    <w:rsid w:val="00942549"/>
    <w:rsid w:val="0094355A"/>
    <w:rsid w:val="00943B2A"/>
    <w:rsid w:val="0094567B"/>
    <w:rsid w:val="00945BD7"/>
    <w:rsid w:val="00945F98"/>
    <w:rsid w:val="00946A72"/>
    <w:rsid w:val="00946B6D"/>
    <w:rsid w:val="00950117"/>
    <w:rsid w:val="009501D9"/>
    <w:rsid w:val="00950272"/>
    <w:rsid w:val="00950A2F"/>
    <w:rsid w:val="00950CE3"/>
    <w:rsid w:val="00953BBF"/>
    <w:rsid w:val="0095529D"/>
    <w:rsid w:val="00960DF5"/>
    <w:rsid w:val="00960E7D"/>
    <w:rsid w:val="009619F1"/>
    <w:rsid w:val="00961BEB"/>
    <w:rsid w:val="00962AB4"/>
    <w:rsid w:val="00962E8D"/>
    <w:rsid w:val="009647E6"/>
    <w:rsid w:val="00964E55"/>
    <w:rsid w:val="00967356"/>
    <w:rsid w:val="0097236F"/>
    <w:rsid w:val="0097407B"/>
    <w:rsid w:val="00974E58"/>
    <w:rsid w:val="00975077"/>
    <w:rsid w:val="00975A26"/>
    <w:rsid w:val="00976589"/>
    <w:rsid w:val="00981612"/>
    <w:rsid w:val="00982683"/>
    <w:rsid w:val="009853CD"/>
    <w:rsid w:val="00986168"/>
    <w:rsid w:val="00991E01"/>
    <w:rsid w:val="00996A0E"/>
    <w:rsid w:val="009A01A6"/>
    <w:rsid w:val="009A09C9"/>
    <w:rsid w:val="009A1A41"/>
    <w:rsid w:val="009A345F"/>
    <w:rsid w:val="009A350C"/>
    <w:rsid w:val="009A39F5"/>
    <w:rsid w:val="009A529A"/>
    <w:rsid w:val="009A6DED"/>
    <w:rsid w:val="009A740E"/>
    <w:rsid w:val="009A7A08"/>
    <w:rsid w:val="009B06F5"/>
    <w:rsid w:val="009B09C8"/>
    <w:rsid w:val="009B3E28"/>
    <w:rsid w:val="009B3EDC"/>
    <w:rsid w:val="009B5C5F"/>
    <w:rsid w:val="009B71B6"/>
    <w:rsid w:val="009B7FE0"/>
    <w:rsid w:val="009C18AB"/>
    <w:rsid w:val="009C1A55"/>
    <w:rsid w:val="009C2A5C"/>
    <w:rsid w:val="009C3380"/>
    <w:rsid w:val="009C5389"/>
    <w:rsid w:val="009C6624"/>
    <w:rsid w:val="009C6E4E"/>
    <w:rsid w:val="009C7129"/>
    <w:rsid w:val="009D0921"/>
    <w:rsid w:val="009D1689"/>
    <w:rsid w:val="009D18DC"/>
    <w:rsid w:val="009D238E"/>
    <w:rsid w:val="009D2418"/>
    <w:rsid w:val="009D2A73"/>
    <w:rsid w:val="009D3388"/>
    <w:rsid w:val="009D3C54"/>
    <w:rsid w:val="009D432B"/>
    <w:rsid w:val="009D53CF"/>
    <w:rsid w:val="009D622E"/>
    <w:rsid w:val="009D6CC6"/>
    <w:rsid w:val="009E027C"/>
    <w:rsid w:val="009E0AD6"/>
    <w:rsid w:val="009E6D81"/>
    <w:rsid w:val="009E7E52"/>
    <w:rsid w:val="009F07CB"/>
    <w:rsid w:val="009F0C23"/>
    <w:rsid w:val="009F0DC7"/>
    <w:rsid w:val="009F1525"/>
    <w:rsid w:val="009F2B28"/>
    <w:rsid w:val="009F46A2"/>
    <w:rsid w:val="009F4C9A"/>
    <w:rsid w:val="009F4EDC"/>
    <w:rsid w:val="009F4F72"/>
    <w:rsid w:val="009F51DC"/>
    <w:rsid w:val="009F6A83"/>
    <w:rsid w:val="009F7C52"/>
    <w:rsid w:val="00A00E4B"/>
    <w:rsid w:val="00A013FD"/>
    <w:rsid w:val="00A02377"/>
    <w:rsid w:val="00A03896"/>
    <w:rsid w:val="00A061F0"/>
    <w:rsid w:val="00A064C3"/>
    <w:rsid w:val="00A06815"/>
    <w:rsid w:val="00A06BD6"/>
    <w:rsid w:val="00A07F4B"/>
    <w:rsid w:val="00A103E6"/>
    <w:rsid w:val="00A11217"/>
    <w:rsid w:val="00A117EC"/>
    <w:rsid w:val="00A128E5"/>
    <w:rsid w:val="00A13105"/>
    <w:rsid w:val="00A159EC"/>
    <w:rsid w:val="00A15BEC"/>
    <w:rsid w:val="00A165F5"/>
    <w:rsid w:val="00A17379"/>
    <w:rsid w:val="00A20501"/>
    <w:rsid w:val="00A20B0E"/>
    <w:rsid w:val="00A20E88"/>
    <w:rsid w:val="00A2181B"/>
    <w:rsid w:val="00A2282C"/>
    <w:rsid w:val="00A2467A"/>
    <w:rsid w:val="00A2537F"/>
    <w:rsid w:val="00A260F2"/>
    <w:rsid w:val="00A263F0"/>
    <w:rsid w:val="00A304BB"/>
    <w:rsid w:val="00A309A9"/>
    <w:rsid w:val="00A309FC"/>
    <w:rsid w:val="00A313FA"/>
    <w:rsid w:val="00A318B8"/>
    <w:rsid w:val="00A32055"/>
    <w:rsid w:val="00A320AC"/>
    <w:rsid w:val="00A33C63"/>
    <w:rsid w:val="00A35997"/>
    <w:rsid w:val="00A3701A"/>
    <w:rsid w:val="00A404B7"/>
    <w:rsid w:val="00A41E5A"/>
    <w:rsid w:val="00A43388"/>
    <w:rsid w:val="00A44999"/>
    <w:rsid w:val="00A46229"/>
    <w:rsid w:val="00A50757"/>
    <w:rsid w:val="00A50DE2"/>
    <w:rsid w:val="00A50F3C"/>
    <w:rsid w:val="00A51606"/>
    <w:rsid w:val="00A51C5F"/>
    <w:rsid w:val="00A52D74"/>
    <w:rsid w:val="00A53E6D"/>
    <w:rsid w:val="00A55C19"/>
    <w:rsid w:val="00A56668"/>
    <w:rsid w:val="00A568E9"/>
    <w:rsid w:val="00A5733E"/>
    <w:rsid w:val="00A57D15"/>
    <w:rsid w:val="00A60525"/>
    <w:rsid w:val="00A6060D"/>
    <w:rsid w:val="00A60DEF"/>
    <w:rsid w:val="00A6202B"/>
    <w:rsid w:val="00A62643"/>
    <w:rsid w:val="00A62EC0"/>
    <w:rsid w:val="00A63C4B"/>
    <w:rsid w:val="00A658B3"/>
    <w:rsid w:val="00A65932"/>
    <w:rsid w:val="00A664F2"/>
    <w:rsid w:val="00A66811"/>
    <w:rsid w:val="00A6708A"/>
    <w:rsid w:val="00A67E1D"/>
    <w:rsid w:val="00A71D50"/>
    <w:rsid w:val="00A741D3"/>
    <w:rsid w:val="00A77655"/>
    <w:rsid w:val="00A77757"/>
    <w:rsid w:val="00A77CCA"/>
    <w:rsid w:val="00A82397"/>
    <w:rsid w:val="00A83189"/>
    <w:rsid w:val="00A83B5C"/>
    <w:rsid w:val="00A83D25"/>
    <w:rsid w:val="00A8515B"/>
    <w:rsid w:val="00A854F0"/>
    <w:rsid w:val="00A85748"/>
    <w:rsid w:val="00A90EE7"/>
    <w:rsid w:val="00A91DF9"/>
    <w:rsid w:val="00A923C8"/>
    <w:rsid w:val="00A92C4A"/>
    <w:rsid w:val="00A9502D"/>
    <w:rsid w:val="00A96A56"/>
    <w:rsid w:val="00A96EE5"/>
    <w:rsid w:val="00AA1758"/>
    <w:rsid w:val="00AA1C51"/>
    <w:rsid w:val="00AA1F25"/>
    <w:rsid w:val="00AA3201"/>
    <w:rsid w:val="00AA41A3"/>
    <w:rsid w:val="00AA4EA1"/>
    <w:rsid w:val="00AA59D0"/>
    <w:rsid w:val="00AA60AF"/>
    <w:rsid w:val="00AA6701"/>
    <w:rsid w:val="00AA68B3"/>
    <w:rsid w:val="00AA798E"/>
    <w:rsid w:val="00AB0657"/>
    <w:rsid w:val="00AB1468"/>
    <w:rsid w:val="00AB25E1"/>
    <w:rsid w:val="00AB26DE"/>
    <w:rsid w:val="00AB3060"/>
    <w:rsid w:val="00AB5950"/>
    <w:rsid w:val="00AB6F93"/>
    <w:rsid w:val="00AC0B53"/>
    <w:rsid w:val="00AC10E5"/>
    <w:rsid w:val="00AC3029"/>
    <w:rsid w:val="00AC3F0F"/>
    <w:rsid w:val="00AC446B"/>
    <w:rsid w:val="00AC50DA"/>
    <w:rsid w:val="00AC625B"/>
    <w:rsid w:val="00AC6446"/>
    <w:rsid w:val="00AC78AE"/>
    <w:rsid w:val="00AC7CDD"/>
    <w:rsid w:val="00AD0AA3"/>
    <w:rsid w:val="00AD0C7E"/>
    <w:rsid w:val="00AD0CE7"/>
    <w:rsid w:val="00AD232E"/>
    <w:rsid w:val="00AD49C9"/>
    <w:rsid w:val="00AD4C21"/>
    <w:rsid w:val="00AD4D8B"/>
    <w:rsid w:val="00AD4FEE"/>
    <w:rsid w:val="00AD5B8A"/>
    <w:rsid w:val="00AD6088"/>
    <w:rsid w:val="00AE078D"/>
    <w:rsid w:val="00AE2835"/>
    <w:rsid w:val="00AE3974"/>
    <w:rsid w:val="00AE4BCE"/>
    <w:rsid w:val="00AE4CB3"/>
    <w:rsid w:val="00AE5D5C"/>
    <w:rsid w:val="00AE5ED1"/>
    <w:rsid w:val="00AE7387"/>
    <w:rsid w:val="00AE73EF"/>
    <w:rsid w:val="00AE7CD8"/>
    <w:rsid w:val="00AF0213"/>
    <w:rsid w:val="00AF033F"/>
    <w:rsid w:val="00AF1DF2"/>
    <w:rsid w:val="00AF2B59"/>
    <w:rsid w:val="00AF3BBC"/>
    <w:rsid w:val="00AF4918"/>
    <w:rsid w:val="00AF4DC1"/>
    <w:rsid w:val="00AF6AB0"/>
    <w:rsid w:val="00AF7861"/>
    <w:rsid w:val="00B01136"/>
    <w:rsid w:val="00B043FE"/>
    <w:rsid w:val="00B054DF"/>
    <w:rsid w:val="00B06E73"/>
    <w:rsid w:val="00B075CF"/>
    <w:rsid w:val="00B076B0"/>
    <w:rsid w:val="00B07BEB"/>
    <w:rsid w:val="00B100B6"/>
    <w:rsid w:val="00B130F3"/>
    <w:rsid w:val="00B144D6"/>
    <w:rsid w:val="00B14555"/>
    <w:rsid w:val="00B15D0D"/>
    <w:rsid w:val="00B1723E"/>
    <w:rsid w:val="00B1753F"/>
    <w:rsid w:val="00B20F04"/>
    <w:rsid w:val="00B22D23"/>
    <w:rsid w:val="00B231FD"/>
    <w:rsid w:val="00B24CA6"/>
    <w:rsid w:val="00B27191"/>
    <w:rsid w:val="00B27FD8"/>
    <w:rsid w:val="00B30F58"/>
    <w:rsid w:val="00B317C9"/>
    <w:rsid w:val="00B33397"/>
    <w:rsid w:val="00B360F7"/>
    <w:rsid w:val="00B37020"/>
    <w:rsid w:val="00B379AD"/>
    <w:rsid w:val="00B416F5"/>
    <w:rsid w:val="00B42A85"/>
    <w:rsid w:val="00B42CC9"/>
    <w:rsid w:val="00B43569"/>
    <w:rsid w:val="00B4553C"/>
    <w:rsid w:val="00B45D66"/>
    <w:rsid w:val="00B516D8"/>
    <w:rsid w:val="00B51AC1"/>
    <w:rsid w:val="00B52EC4"/>
    <w:rsid w:val="00B5373B"/>
    <w:rsid w:val="00B53AC0"/>
    <w:rsid w:val="00B576C5"/>
    <w:rsid w:val="00B61FF0"/>
    <w:rsid w:val="00B620BE"/>
    <w:rsid w:val="00B62F47"/>
    <w:rsid w:val="00B63AE0"/>
    <w:rsid w:val="00B63EB2"/>
    <w:rsid w:val="00B64096"/>
    <w:rsid w:val="00B64B0B"/>
    <w:rsid w:val="00B6523B"/>
    <w:rsid w:val="00B67065"/>
    <w:rsid w:val="00B675E2"/>
    <w:rsid w:val="00B70078"/>
    <w:rsid w:val="00B72D24"/>
    <w:rsid w:val="00B74EC0"/>
    <w:rsid w:val="00B75143"/>
    <w:rsid w:val="00B752B7"/>
    <w:rsid w:val="00B7690B"/>
    <w:rsid w:val="00B76D8A"/>
    <w:rsid w:val="00B7799A"/>
    <w:rsid w:val="00B83611"/>
    <w:rsid w:val="00B856FD"/>
    <w:rsid w:val="00B85E5A"/>
    <w:rsid w:val="00B864D6"/>
    <w:rsid w:val="00B86C4A"/>
    <w:rsid w:val="00B8730F"/>
    <w:rsid w:val="00B87979"/>
    <w:rsid w:val="00B91158"/>
    <w:rsid w:val="00B92EA0"/>
    <w:rsid w:val="00B9386F"/>
    <w:rsid w:val="00B940E8"/>
    <w:rsid w:val="00B94141"/>
    <w:rsid w:val="00B95099"/>
    <w:rsid w:val="00B95D99"/>
    <w:rsid w:val="00B970B0"/>
    <w:rsid w:val="00B971AA"/>
    <w:rsid w:val="00BA09B8"/>
    <w:rsid w:val="00BA0B0D"/>
    <w:rsid w:val="00BA0F3D"/>
    <w:rsid w:val="00BA1002"/>
    <w:rsid w:val="00BA1C0E"/>
    <w:rsid w:val="00BA4781"/>
    <w:rsid w:val="00BA62A0"/>
    <w:rsid w:val="00BB0D14"/>
    <w:rsid w:val="00BB434F"/>
    <w:rsid w:val="00BB4F20"/>
    <w:rsid w:val="00BB6024"/>
    <w:rsid w:val="00BC0122"/>
    <w:rsid w:val="00BC1E7C"/>
    <w:rsid w:val="00BC206E"/>
    <w:rsid w:val="00BC2C18"/>
    <w:rsid w:val="00BC3C98"/>
    <w:rsid w:val="00BC6C34"/>
    <w:rsid w:val="00BC7CA6"/>
    <w:rsid w:val="00BC7D3C"/>
    <w:rsid w:val="00BD078B"/>
    <w:rsid w:val="00BD1A1C"/>
    <w:rsid w:val="00BD1E23"/>
    <w:rsid w:val="00BD1EA9"/>
    <w:rsid w:val="00BD23A7"/>
    <w:rsid w:val="00BD23DD"/>
    <w:rsid w:val="00BD46C4"/>
    <w:rsid w:val="00BD46DF"/>
    <w:rsid w:val="00BD56DF"/>
    <w:rsid w:val="00BD5CAB"/>
    <w:rsid w:val="00BD6A1F"/>
    <w:rsid w:val="00BD6EA6"/>
    <w:rsid w:val="00BE021E"/>
    <w:rsid w:val="00BE286B"/>
    <w:rsid w:val="00BE3D19"/>
    <w:rsid w:val="00BE4B6E"/>
    <w:rsid w:val="00BE7FD6"/>
    <w:rsid w:val="00BF146C"/>
    <w:rsid w:val="00BF16A3"/>
    <w:rsid w:val="00BF23B3"/>
    <w:rsid w:val="00BF2419"/>
    <w:rsid w:val="00BF3E89"/>
    <w:rsid w:val="00BF400C"/>
    <w:rsid w:val="00C00EFB"/>
    <w:rsid w:val="00C012B3"/>
    <w:rsid w:val="00C013F9"/>
    <w:rsid w:val="00C03262"/>
    <w:rsid w:val="00C038B6"/>
    <w:rsid w:val="00C04524"/>
    <w:rsid w:val="00C07C50"/>
    <w:rsid w:val="00C10B8F"/>
    <w:rsid w:val="00C11F09"/>
    <w:rsid w:val="00C12D70"/>
    <w:rsid w:val="00C12DF1"/>
    <w:rsid w:val="00C13999"/>
    <w:rsid w:val="00C16B7A"/>
    <w:rsid w:val="00C2073E"/>
    <w:rsid w:val="00C209EB"/>
    <w:rsid w:val="00C20A18"/>
    <w:rsid w:val="00C228E9"/>
    <w:rsid w:val="00C248EB"/>
    <w:rsid w:val="00C24E9E"/>
    <w:rsid w:val="00C27BEB"/>
    <w:rsid w:val="00C30A23"/>
    <w:rsid w:val="00C3175D"/>
    <w:rsid w:val="00C31C0D"/>
    <w:rsid w:val="00C33BBE"/>
    <w:rsid w:val="00C33D39"/>
    <w:rsid w:val="00C34107"/>
    <w:rsid w:val="00C34BAC"/>
    <w:rsid w:val="00C36A87"/>
    <w:rsid w:val="00C407DC"/>
    <w:rsid w:val="00C410DA"/>
    <w:rsid w:val="00C41B60"/>
    <w:rsid w:val="00C41C6C"/>
    <w:rsid w:val="00C41EA9"/>
    <w:rsid w:val="00C42B1F"/>
    <w:rsid w:val="00C4712F"/>
    <w:rsid w:val="00C47C10"/>
    <w:rsid w:val="00C47F23"/>
    <w:rsid w:val="00C5231E"/>
    <w:rsid w:val="00C52884"/>
    <w:rsid w:val="00C55260"/>
    <w:rsid w:val="00C55729"/>
    <w:rsid w:val="00C55D68"/>
    <w:rsid w:val="00C5764E"/>
    <w:rsid w:val="00C57F20"/>
    <w:rsid w:val="00C60467"/>
    <w:rsid w:val="00C6185C"/>
    <w:rsid w:val="00C630FF"/>
    <w:rsid w:val="00C63BA6"/>
    <w:rsid w:val="00C66334"/>
    <w:rsid w:val="00C6665F"/>
    <w:rsid w:val="00C66B30"/>
    <w:rsid w:val="00C7038E"/>
    <w:rsid w:val="00C72E49"/>
    <w:rsid w:val="00C74D30"/>
    <w:rsid w:val="00C74EB3"/>
    <w:rsid w:val="00C751F9"/>
    <w:rsid w:val="00C75474"/>
    <w:rsid w:val="00C80AA3"/>
    <w:rsid w:val="00C8309D"/>
    <w:rsid w:val="00C83F67"/>
    <w:rsid w:val="00C844E6"/>
    <w:rsid w:val="00C85AD8"/>
    <w:rsid w:val="00C85F5D"/>
    <w:rsid w:val="00C87322"/>
    <w:rsid w:val="00C87649"/>
    <w:rsid w:val="00C87CB2"/>
    <w:rsid w:val="00C87D69"/>
    <w:rsid w:val="00C9027E"/>
    <w:rsid w:val="00C903B6"/>
    <w:rsid w:val="00C90967"/>
    <w:rsid w:val="00C91176"/>
    <w:rsid w:val="00C91995"/>
    <w:rsid w:val="00C91C49"/>
    <w:rsid w:val="00C93D61"/>
    <w:rsid w:val="00C9456F"/>
    <w:rsid w:val="00C95939"/>
    <w:rsid w:val="00C970B8"/>
    <w:rsid w:val="00C97133"/>
    <w:rsid w:val="00C971D6"/>
    <w:rsid w:val="00C97D41"/>
    <w:rsid w:val="00CA00BC"/>
    <w:rsid w:val="00CA1EB9"/>
    <w:rsid w:val="00CA2FDD"/>
    <w:rsid w:val="00CA396A"/>
    <w:rsid w:val="00CA4600"/>
    <w:rsid w:val="00CA4926"/>
    <w:rsid w:val="00CA5C40"/>
    <w:rsid w:val="00CA63C1"/>
    <w:rsid w:val="00CA71DC"/>
    <w:rsid w:val="00CB1C49"/>
    <w:rsid w:val="00CB2319"/>
    <w:rsid w:val="00CB250E"/>
    <w:rsid w:val="00CB27A4"/>
    <w:rsid w:val="00CB3DE9"/>
    <w:rsid w:val="00CB43FF"/>
    <w:rsid w:val="00CB443F"/>
    <w:rsid w:val="00CB61A0"/>
    <w:rsid w:val="00CB649D"/>
    <w:rsid w:val="00CB7AD4"/>
    <w:rsid w:val="00CC0857"/>
    <w:rsid w:val="00CC0F54"/>
    <w:rsid w:val="00CC4BBD"/>
    <w:rsid w:val="00CC4FAE"/>
    <w:rsid w:val="00CC56D0"/>
    <w:rsid w:val="00CC7195"/>
    <w:rsid w:val="00CD0518"/>
    <w:rsid w:val="00CD0C42"/>
    <w:rsid w:val="00CD15AB"/>
    <w:rsid w:val="00CD6F00"/>
    <w:rsid w:val="00CD7037"/>
    <w:rsid w:val="00CE1FE0"/>
    <w:rsid w:val="00CE284C"/>
    <w:rsid w:val="00CE33E5"/>
    <w:rsid w:val="00CE3FC6"/>
    <w:rsid w:val="00CE47A0"/>
    <w:rsid w:val="00CE571C"/>
    <w:rsid w:val="00CE598B"/>
    <w:rsid w:val="00CE65AC"/>
    <w:rsid w:val="00CF0364"/>
    <w:rsid w:val="00CF0E2A"/>
    <w:rsid w:val="00CF125E"/>
    <w:rsid w:val="00CF3D8B"/>
    <w:rsid w:val="00CF5138"/>
    <w:rsid w:val="00D00497"/>
    <w:rsid w:val="00D02005"/>
    <w:rsid w:val="00D0336D"/>
    <w:rsid w:val="00D04AA2"/>
    <w:rsid w:val="00D04BCB"/>
    <w:rsid w:val="00D058F2"/>
    <w:rsid w:val="00D059BE"/>
    <w:rsid w:val="00D06850"/>
    <w:rsid w:val="00D12D7B"/>
    <w:rsid w:val="00D138D2"/>
    <w:rsid w:val="00D162F7"/>
    <w:rsid w:val="00D16677"/>
    <w:rsid w:val="00D167C3"/>
    <w:rsid w:val="00D16F4B"/>
    <w:rsid w:val="00D20AD5"/>
    <w:rsid w:val="00D21067"/>
    <w:rsid w:val="00D21F23"/>
    <w:rsid w:val="00D2229B"/>
    <w:rsid w:val="00D24DD1"/>
    <w:rsid w:val="00D25275"/>
    <w:rsid w:val="00D253AB"/>
    <w:rsid w:val="00D25F98"/>
    <w:rsid w:val="00D26923"/>
    <w:rsid w:val="00D27231"/>
    <w:rsid w:val="00D32040"/>
    <w:rsid w:val="00D325C4"/>
    <w:rsid w:val="00D32A7A"/>
    <w:rsid w:val="00D34555"/>
    <w:rsid w:val="00D34692"/>
    <w:rsid w:val="00D34C16"/>
    <w:rsid w:val="00D34D52"/>
    <w:rsid w:val="00D40989"/>
    <w:rsid w:val="00D43533"/>
    <w:rsid w:val="00D43B25"/>
    <w:rsid w:val="00D44C02"/>
    <w:rsid w:val="00D44CEC"/>
    <w:rsid w:val="00D4587D"/>
    <w:rsid w:val="00D45905"/>
    <w:rsid w:val="00D45F05"/>
    <w:rsid w:val="00D45FF9"/>
    <w:rsid w:val="00D51001"/>
    <w:rsid w:val="00D53081"/>
    <w:rsid w:val="00D5316E"/>
    <w:rsid w:val="00D56065"/>
    <w:rsid w:val="00D57296"/>
    <w:rsid w:val="00D606CB"/>
    <w:rsid w:val="00D61A9C"/>
    <w:rsid w:val="00D628F8"/>
    <w:rsid w:val="00D656A8"/>
    <w:rsid w:val="00D65CDE"/>
    <w:rsid w:val="00D71470"/>
    <w:rsid w:val="00D734A1"/>
    <w:rsid w:val="00D7357E"/>
    <w:rsid w:val="00D743E8"/>
    <w:rsid w:val="00D7537C"/>
    <w:rsid w:val="00D75A17"/>
    <w:rsid w:val="00D76902"/>
    <w:rsid w:val="00D77BEE"/>
    <w:rsid w:val="00D81D5C"/>
    <w:rsid w:val="00D82B52"/>
    <w:rsid w:val="00D82C01"/>
    <w:rsid w:val="00D84FA6"/>
    <w:rsid w:val="00D8724D"/>
    <w:rsid w:val="00D87852"/>
    <w:rsid w:val="00D9014A"/>
    <w:rsid w:val="00D90778"/>
    <w:rsid w:val="00D90D94"/>
    <w:rsid w:val="00D91079"/>
    <w:rsid w:val="00D927A1"/>
    <w:rsid w:val="00D93CD5"/>
    <w:rsid w:val="00D953D3"/>
    <w:rsid w:val="00D96D58"/>
    <w:rsid w:val="00DA0889"/>
    <w:rsid w:val="00DA0C01"/>
    <w:rsid w:val="00DA1BF8"/>
    <w:rsid w:val="00DA2D50"/>
    <w:rsid w:val="00DA3597"/>
    <w:rsid w:val="00DA3CD1"/>
    <w:rsid w:val="00DA514A"/>
    <w:rsid w:val="00DA68AA"/>
    <w:rsid w:val="00DB00C4"/>
    <w:rsid w:val="00DB00DC"/>
    <w:rsid w:val="00DB051C"/>
    <w:rsid w:val="00DB1FF0"/>
    <w:rsid w:val="00DB2981"/>
    <w:rsid w:val="00DB2A8D"/>
    <w:rsid w:val="00DB2BA9"/>
    <w:rsid w:val="00DB36E6"/>
    <w:rsid w:val="00DB4F8A"/>
    <w:rsid w:val="00DB7A78"/>
    <w:rsid w:val="00DB7D21"/>
    <w:rsid w:val="00DC0DFF"/>
    <w:rsid w:val="00DC13D5"/>
    <w:rsid w:val="00DC215E"/>
    <w:rsid w:val="00DC2C8C"/>
    <w:rsid w:val="00DC2CC8"/>
    <w:rsid w:val="00DC3780"/>
    <w:rsid w:val="00DC41A5"/>
    <w:rsid w:val="00DC41C8"/>
    <w:rsid w:val="00DC57A2"/>
    <w:rsid w:val="00DC65B8"/>
    <w:rsid w:val="00DC66FC"/>
    <w:rsid w:val="00DC72E4"/>
    <w:rsid w:val="00DC77AA"/>
    <w:rsid w:val="00DC792A"/>
    <w:rsid w:val="00DD0579"/>
    <w:rsid w:val="00DD1E80"/>
    <w:rsid w:val="00DD224D"/>
    <w:rsid w:val="00DD58E9"/>
    <w:rsid w:val="00DD5F8E"/>
    <w:rsid w:val="00DD7FD1"/>
    <w:rsid w:val="00DE3ED3"/>
    <w:rsid w:val="00DE4502"/>
    <w:rsid w:val="00DE4E0B"/>
    <w:rsid w:val="00DE563E"/>
    <w:rsid w:val="00DE57F1"/>
    <w:rsid w:val="00DE5898"/>
    <w:rsid w:val="00DE5C4E"/>
    <w:rsid w:val="00DE6277"/>
    <w:rsid w:val="00DE63A0"/>
    <w:rsid w:val="00DF12EA"/>
    <w:rsid w:val="00DF25A5"/>
    <w:rsid w:val="00DF2B64"/>
    <w:rsid w:val="00DF35A3"/>
    <w:rsid w:val="00DF36E1"/>
    <w:rsid w:val="00E00B25"/>
    <w:rsid w:val="00E01902"/>
    <w:rsid w:val="00E01FF9"/>
    <w:rsid w:val="00E025F4"/>
    <w:rsid w:val="00E029C0"/>
    <w:rsid w:val="00E03787"/>
    <w:rsid w:val="00E037CB"/>
    <w:rsid w:val="00E05047"/>
    <w:rsid w:val="00E0520E"/>
    <w:rsid w:val="00E05936"/>
    <w:rsid w:val="00E105C9"/>
    <w:rsid w:val="00E105E7"/>
    <w:rsid w:val="00E1096B"/>
    <w:rsid w:val="00E11535"/>
    <w:rsid w:val="00E11E51"/>
    <w:rsid w:val="00E12443"/>
    <w:rsid w:val="00E13BAC"/>
    <w:rsid w:val="00E14C7D"/>
    <w:rsid w:val="00E16100"/>
    <w:rsid w:val="00E166B8"/>
    <w:rsid w:val="00E169FB"/>
    <w:rsid w:val="00E17D34"/>
    <w:rsid w:val="00E22347"/>
    <w:rsid w:val="00E22410"/>
    <w:rsid w:val="00E24454"/>
    <w:rsid w:val="00E25C9F"/>
    <w:rsid w:val="00E27A26"/>
    <w:rsid w:val="00E307F7"/>
    <w:rsid w:val="00E30D94"/>
    <w:rsid w:val="00E31E0F"/>
    <w:rsid w:val="00E31E57"/>
    <w:rsid w:val="00E32152"/>
    <w:rsid w:val="00E3286A"/>
    <w:rsid w:val="00E33066"/>
    <w:rsid w:val="00E33282"/>
    <w:rsid w:val="00E33927"/>
    <w:rsid w:val="00E33EA1"/>
    <w:rsid w:val="00E3468B"/>
    <w:rsid w:val="00E34C04"/>
    <w:rsid w:val="00E34D65"/>
    <w:rsid w:val="00E35202"/>
    <w:rsid w:val="00E35A17"/>
    <w:rsid w:val="00E36245"/>
    <w:rsid w:val="00E36629"/>
    <w:rsid w:val="00E3679B"/>
    <w:rsid w:val="00E36982"/>
    <w:rsid w:val="00E36D1C"/>
    <w:rsid w:val="00E36E14"/>
    <w:rsid w:val="00E418BB"/>
    <w:rsid w:val="00E42585"/>
    <w:rsid w:val="00E4295D"/>
    <w:rsid w:val="00E44B45"/>
    <w:rsid w:val="00E51745"/>
    <w:rsid w:val="00E525C8"/>
    <w:rsid w:val="00E528BA"/>
    <w:rsid w:val="00E53404"/>
    <w:rsid w:val="00E53549"/>
    <w:rsid w:val="00E55A8A"/>
    <w:rsid w:val="00E57542"/>
    <w:rsid w:val="00E601FE"/>
    <w:rsid w:val="00E60829"/>
    <w:rsid w:val="00E61487"/>
    <w:rsid w:val="00E6350B"/>
    <w:rsid w:val="00E63C2B"/>
    <w:rsid w:val="00E64866"/>
    <w:rsid w:val="00E656D9"/>
    <w:rsid w:val="00E65796"/>
    <w:rsid w:val="00E65EF2"/>
    <w:rsid w:val="00E65F72"/>
    <w:rsid w:val="00E66BF1"/>
    <w:rsid w:val="00E66C6E"/>
    <w:rsid w:val="00E66CBF"/>
    <w:rsid w:val="00E67D45"/>
    <w:rsid w:val="00E70760"/>
    <w:rsid w:val="00E70EFF"/>
    <w:rsid w:val="00E715F8"/>
    <w:rsid w:val="00E71D75"/>
    <w:rsid w:val="00E74D5F"/>
    <w:rsid w:val="00E75748"/>
    <w:rsid w:val="00E7605C"/>
    <w:rsid w:val="00E76A80"/>
    <w:rsid w:val="00E7756B"/>
    <w:rsid w:val="00E81C56"/>
    <w:rsid w:val="00E82090"/>
    <w:rsid w:val="00E8329C"/>
    <w:rsid w:val="00E8364E"/>
    <w:rsid w:val="00E84494"/>
    <w:rsid w:val="00E8635F"/>
    <w:rsid w:val="00E8764B"/>
    <w:rsid w:val="00E90A82"/>
    <w:rsid w:val="00E91549"/>
    <w:rsid w:val="00E9320D"/>
    <w:rsid w:val="00E94BD0"/>
    <w:rsid w:val="00E966F2"/>
    <w:rsid w:val="00E974B5"/>
    <w:rsid w:val="00EA135D"/>
    <w:rsid w:val="00EA154A"/>
    <w:rsid w:val="00EA19CD"/>
    <w:rsid w:val="00EA47DE"/>
    <w:rsid w:val="00EA5D30"/>
    <w:rsid w:val="00EA6410"/>
    <w:rsid w:val="00EA6926"/>
    <w:rsid w:val="00EA6F43"/>
    <w:rsid w:val="00EB0361"/>
    <w:rsid w:val="00EB0AE6"/>
    <w:rsid w:val="00EB1264"/>
    <w:rsid w:val="00EB132F"/>
    <w:rsid w:val="00EB1468"/>
    <w:rsid w:val="00EB4B14"/>
    <w:rsid w:val="00EB568B"/>
    <w:rsid w:val="00EB5AB1"/>
    <w:rsid w:val="00EB6456"/>
    <w:rsid w:val="00EB73CE"/>
    <w:rsid w:val="00EB769B"/>
    <w:rsid w:val="00EC0196"/>
    <w:rsid w:val="00EC01D1"/>
    <w:rsid w:val="00EC0D36"/>
    <w:rsid w:val="00EC13A4"/>
    <w:rsid w:val="00EC33D3"/>
    <w:rsid w:val="00EC3A5D"/>
    <w:rsid w:val="00EC4172"/>
    <w:rsid w:val="00EC683F"/>
    <w:rsid w:val="00EC7A34"/>
    <w:rsid w:val="00EC7F3C"/>
    <w:rsid w:val="00ED0E80"/>
    <w:rsid w:val="00ED2A65"/>
    <w:rsid w:val="00ED5582"/>
    <w:rsid w:val="00ED713A"/>
    <w:rsid w:val="00EE0365"/>
    <w:rsid w:val="00EE15EC"/>
    <w:rsid w:val="00EE2617"/>
    <w:rsid w:val="00EE322C"/>
    <w:rsid w:val="00EE62F3"/>
    <w:rsid w:val="00EF0611"/>
    <w:rsid w:val="00EF1D36"/>
    <w:rsid w:val="00EF480A"/>
    <w:rsid w:val="00EF64B5"/>
    <w:rsid w:val="00EF6A60"/>
    <w:rsid w:val="00EF6F99"/>
    <w:rsid w:val="00EF70DA"/>
    <w:rsid w:val="00F0192F"/>
    <w:rsid w:val="00F02928"/>
    <w:rsid w:val="00F02C9D"/>
    <w:rsid w:val="00F03EB6"/>
    <w:rsid w:val="00F0540E"/>
    <w:rsid w:val="00F05703"/>
    <w:rsid w:val="00F06152"/>
    <w:rsid w:val="00F067AF"/>
    <w:rsid w:val="00F06EB6"/>
    <w:rsid w:val="00F10066"/>
    <w:rsid w:val="00F10B65"/>
    <w:rsid w:val="00F10DFE"/>
    <w:rsid w:val="00F11139"/>
    <w:rsid w:val="00F13669"/>
    <w:rsid w:val="00F15BC7"/>
    <w:rsid w:val="00F20D89"/>
    <w:rsid w:val="00F21D43"/>
    <w:rsid w:val="00F22BBA"/>
    <w:rsid w:val="00F2308F"/>
    <w:rsid w:val="00F24FF6"/>
    <w:rsid w:val="00F268CC"/>
    <w:rsid w:val="00F26A29"/>
    <w:rsid w:val="00F30F96"/>
    <w:rsid w:val="00F31668"/>
    <w:rsid w:val="00F3174A"/>
    <w:rsid w:val="00F31B68"/>
    <w:rsid w:val="00F31C41"/>
    <w:rsid w:val="00F331C1"/>
    <w:rsid w:val="00F353D3"/>
    <w:rsid w:val="00F36D41"/>
    <w:rsid w:val="00F41197"/>
    <w:rsid w:val="00F4142F"/>
    <w:rsid w:val="00F43576"/>
    <w:rsid w:val="00F4604B"/>
    <w:rsid w:val="00F462C4"/>
    <w:rsid w:val="00F527D0"/>
    <w:rsid w:val="00F52E5F"/>
    <w:rsid w:val="00F53C94"/>
    <w:rsid w:val="00F55780"/>
    <w:rsid w:val="00F571AC"/>
    <w:rsid w:val="00F60BBF"/>
    <w:rsid w:val="00F631E8"/>
    <w:rsid w:val="00F6396A"/>
    <w:rsid w:val="00F63AED"/>
    <w:rsid w:val="00F65144"/>
    <w:rsid w:val="00F65F39"/>
    <w:rsid w:val="00F679D3"/>
    <w:rsid w:val="00F7084D"/>
    <w:rsid w:val="00F70A53"/>
    <w:rsid w:val="00F718E1"/>
    <w:rsid w:val="00F7425F"/>
    <w:rsid w:val="00F759C8"/>
    <w:rsid w:val="00F80B05"/>
    <w:rsid w:val="00F82BC9"/>
    <w:rsid w:val="00F8314D"/>
    <w:rsid w:val="00F83177"/>
    <w:rsid w:val="00F83A17"/>
    <w:rsid w:val="00F83B68"/>
    <w:rsid w:val="00F84A0B"/>
    <w:rsid w:val="00F84F11"/>
    <w:rsid w:val="00F8710A"/>
    <w:rsid w:val="00F8745B"/>
    <w:rsid w:val="00F906DF"/>
    <w:rsid w:val="00F92648"/>
    <w:rsid w:val="00F94737"/>
    <w:rsid w:val="00F9487D"/>
    <w:rsid w:val="00F94A58"/>
    <w:rsid w:val="00F960FE"/>
    <w:rsid w:val="00F96AB3"/>
    <w:rsid w:val="00F97C32"/>
    <w:rsid w:val="00FA09E6"/>
    <w:rsid w:val="00FA37AF"/>
    <w:rsid w:val="00FA53CC"/>
    <w:rsid w:val="00FB0D9A"/>
    <w:rsid w:val="00FB0F06"/>
    <w:rsid w:val="00FB1043"/>
    <w:rsid w:val="00FB12C6"/>
    <w:rsid w:val="00FB1568"/>
    <w:rsid w:val="00FB157D"/>
    <w:rsid w:val="00FB263D"/>
    <w:rsid w:val="00FB49E8"/>
    <w:rsid w:val="00FB77D4"/>
    <w:rsid w:val="00FC079D"/>
    <w:rsid w:val="00FC1653"/>
    <w:rsid w:val="00FC3455"/>
    <w:rsid w:val="00FC3F33"/>
    <w:rsid w:val="00FC635F"/>
    <w:rsid w:val="00FC79F0"/>
    <w:rsid w:val="00FC7E6C"/>
    <w:rsid w:val="00FD0890"/>
    <w:rsid w:val="00FD3CD5"/>
    <w:rsid w:val="00FD41AA"/>
    <w:rsid w:val="00FD6145"/>
    <w:rsid w:val="00FE0CD3"/>
    <w:rsid w:val="00FE231C"/>
    <w:rsid w:val="00FE34FF"/>
    <w:rsid w:val="00FE385C"/>
    <w:rsid w:val="00FE39A2"/>
    <w:rsid w:val="00FE49B3"/>
    <w:rsid w:val="00FE6076"/>
    <w:rsid w:val="00FE67AF"/>
    <w:rsid w:val="00FE72F8"/>
    <w:rsid w:val="00FE7FB3"/>
    <w:rsid w:val="00FF0005"/>
    <w:rsid w:val="00FF305E"/>
    <w:rsid w:val="00FF3163"/>
    <w:rsid w:val="00FF327A"/>
    <w:rsid w:val="00FF3B76"/>
    <w:rsid w:val="00FF48B6"/>
    <w:rsid w:val="00FF51B4"/>
    <w:rsid w:val="00FF6C2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64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aliases w:val="Тема"/>
    <w:basedOn w:val="a"/>
    <w:link w:val="a8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9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footer"/>
    <w:basedOn w:val="a"/>
    <w:link w:val="af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E571C"/>
  </w:style>
  <w:style w:type="paragraph" w:styleId="af1">
    <w:name w:val="header"/>
    <w:basedOn w:val="a"/>
    <w:link w:val="af2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3"/>
      </w:numPr>
    </w:pPr>
  </w:style>
  <w:style w:type="paragraph" w:styleId="af3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link w:val="af7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basedOn w:val="a0"/>
    <w:link w:val="af6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4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8">
    <w:name w:val="Абзац списка Знак"/>
    <w:aliases w:val="Тема Знак"/>
    <w:link w:val="a7"/>
    <w:locked/>
    <w:rsid w:val="003E6473"/>
  </w:style>
  <w:style w:type="paragraph" w:styleId="af8">
    <w:name w:val="Title"/>
    <w:basedOn w:val="a"/>
    <w:link w:val="af9"/>
    <w:uiPriority w:val="10"/>
    <w:qFormat/>
    <w:rsid w:val="003E64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3E647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16">
    <w:name w:val="Основной текст (16)"/>
    <w:link w:val="161"/>
    <w:uiPriority w:val="99"/>
    <w:rsid w:val="003E6473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3E6473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185">
    <w:name w:val="Основной текст (185)"/>
    <w:link w:val="1851"/>
    <w:uiPriority w:val="99"/>
    <w:rsid w:val="003E6473"/>
    <w:rPr>
      <w:shd w:val="clear" w:color="auto" w:fill="FFFFFF"/>
    </w:rPr>
  </w:style>
  <w:style w:type="paragraph" w:customStyle="1" w:styleId="1851">
    <w:name w:val="Основной текст (185)1"/>
    <w:basedOn w:val="a"/>
    <w:link w:val="185"/>
    <w:uiPriority w:val="99"/>
    <w:rsid w:val="003E6473"/>
    <w:pPr>
      <w:shd w:val="clear" w:color="auto" w:fill="FFFFFF"/>
      <w:spacing w:after="0" w:line="415" w:lineRule="exact"/>
      <w:jc w:val="both"/>
    </w:pPr>
  </w:style>
  <w:style w:type="character" w:customStyle="1" w:styleId="24">
    <w:name w:val="Основной текст (24)"/>
    <w:link w:val="241"/>
    <w:uiPriority w:val="99"/>
    <w:rsid w:val="003E6473"/>
    <w:rPr>
      <w:b/>
      <w:bCs/>
      <w:shd w:val="clear" w:color="auto" w:fill="FFFFFF"/>
    </w:rPr>
  </w:style>
  <w:style w:type="character" w:customStyle="1" w:styleId="2410pt5">
    <w:name w:val="Основной текст (24) + 10 pt5"/>
    <w:aliases w:val="Не полужирный45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character" w:customStyle="1" w:styleId="1610pt18">
    <w:name w:val="Основной текст (16) + 10 pt18"/>
    <w:aliases w:val="Не полужирный44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paragraph" w:customStyle="1" w:styleId="241">
    <w:name w:val="Основной текст (24)1"/>
    <w:basedOn w:val="a"/>
    <w:link w:val="24"/>
    <w:uiPriority w:val="99"/>
    <w:rsid w:val="003E6473"/>
    <w:pPr>
      <w:shd w:val="clear" w:color="auto" w:fill="FFFFFF"/>
      <w:spacing w:after="180" w:line="238" w:lineRule="exact"/>
      <w:jc w:val="center"/>
    </w:pPr>
    <w:rPr>
      <w:b/>
      <w:bCs/>
    </w:rPr>
  </w:style>
  <w:style w:type="paragraph" w:styleId="afa">
    <w:name w:val="Plain Text"/>
    <w:basedOn w:val="a"/>
    <w:link w:val="afb"/>
    <w:rsid w:val="003144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144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3144BA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2"/>
    <w:basedOn w:val="a"/>
    <w:semiHidden/>
    <w:rsid w:val="003144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laceholder Text"/>
    <w:basedOn w:val="a0"/>
    <w:uiPriority w:val="99"/>
    <w:semiHidden/>
    <w:rsid w:val="00B011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Outline List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2"/>
  </w:style>
  <w:style w:type="paragraph" w:styleId="1">
    <w:name w:val="heading 1"/>
    <w:basedOn w:val="a"/>
    <w:link w:val="10"/>
    <w:qFormat/>
    <w:rsid w:val="00DE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64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7CD8"/>
    <w:rPr>
      <w:b/>
      <w:bCs/>
    </w:rPr>
  </w:style>
  <w:style w:type="character" w:customStyle="1" w:styleId="apple-converted-space">
    <w:name w:val="apple-converted-space"/>
    <w:basedOn w:val="a0"/>
    <w:rsid w:val="00AE7CD8"/>
  </w:style>
  <w:style w:type="character" w:styleId="a4">
    <w:name w:val="Hyperlink"/>
    <w:basedOn w:val="a0"/>
    <w:uiPriority w:val="99"/>
    <w:unhideWhenUsed/>
    <w:rsid w:val="00AE7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F57"/>
    <w:rPr>
      <w:rFonts w:ascii="Tahoma" w:hAnsi="Tahoma" w:cs="Tahoma"/>
      <w:sz w:val="16"/>
      <w:szCs w:val="16"/>
    </w:rPr>
  </w:style>
  <w:style w:type="paragraph" w:styleId="a7">
    <w:name w:val="List Paragraph"/>
    <w:aliases w:val="Тема"/>
    <w:basedOn w:val="a"/>
    <w:link w:val="a8"/>
    <w:qFormat/>
    <w:rsid w:val="003F04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C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E5C4E"/>
  </w:style>
  <w:style w:type="character" w:customStyle="1" w:styleId="hl">
    <w:name w:val="hl"/>
    <w:basedOn w:val="a0"/>
    <w:rsid w:val="00DE5C4E"/>
  </w:style>
  <w:style w:type="character" w:customStyle="1" w:styleId="nobr">
    <w:name w:val="nobr"/>
    <w:basedOn w:val="a0"/>
    <w:rsid w:val="00DE5C4E"/>
  </w:style>
  <w:style w:type="paragraph" w:customStyle="1" w:styleId="Default">
    <w:name w:val="Default"/>
    <w:rsid w:val="00D44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D44CEC"/>
    <w:pPr>
      <w:spacing w:after="120" w:line="480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4CEC"/>
    <w:rPr>
      <w:rFonts w:ascii="Calibri" w:eastAsia="Times New Roman" w:hAnsi="Calibri" w:cs="Calibri"/>
      <w:color w:val="000000"/>
      <w:lang w:eastAsia="ru-RU"/>
    </w:rPr>
  </w:style>
  <w:style w:type="paragraph" w:customStyle="1" w:styleId="ConsNormal">
    <w:name w:val="ConsNormal"/>
    <w:rsid w:val="00CE57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E57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J-">
    <w:name w:val="CJ - текст"/>
    <w:link w:val="CJ-0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J-3">
    <w:name w:val="CJ - осн. текст Ж"/>
    <w:basedOn w:val="CJ-"/>
    <w:link w:val="CJ-4"/>
    <w:rsid w:val="00CE571C"/>
    <w:rPr>
      <w:b/>
      <w:spacing w:val="-6"/>
    </w:rPr>
  </w:style>
  <w:style w:type="numbering" w:customStyle="1" w:styleId="CJ-2">
    <w:name w:val="CJ - маркер 2"/>
    <w:basedOn w:val="CJ-1"/>
    <w:rsid w:val="00CE571C"/>
    <w:pPr>
      <w:numPr>
        <w:numId w:val="2"/>
      </w:numPr>
    </w:pPr>
  </w:style>
  <w:style w:type="character" w:customStyle="1" w:styleId="CJ-0">
    <w:name w:val="CJ - текст Знак Знак"/>
    <w:basedOn w:val="a0"/>
    <w:link w:val="CJ-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4">
    <w:name w:val="CJ - осн. текст Ж Знак"/>
    <w:basedOn w:val="CJ-0"/>
    <w:link w:val="CJ-3"/>
    <w:rsid w:val="00CE571C"/>
    <w:rPr>
      <w:rFonts w:ascii="Times New Roman" w:eastAsia="Times New Roman" w:hAnsi="Times New Roman" w:cs="Times New Roman"/>
      <w:b/>
      <w:spacing w:val="-6"/>
      <w:sz w:val="24"/>
      <w:szCs w:val="20"/>
      <w:lang w:eastAsia="ru-RU"/>
    </w:rPr>
  </w:style>
  <w:style w:type="paragraph" w:customStyle="1" w:styleId="CJ-5">
    <w:name w:val="CJ - осн. текст К"/>
    <w:basedOn w:val="CJ-"/>
    <w:link w:val="CJ-6"/>
    <w:rsid w:val="00CE571C"/>
    <w:rPr>
      <w:i/>
    </w:rPr>
  </w:style>
  <w:style w:type="character" w:customStyle="1" w:styleId="CJ-6">
    <w:name w:val="CJ - осн. текст К Знак"/>
    <w:basedOn w:val="CJ-0"/>
    <w:link w:val="CJ-5"/>
    <w:rsid w:val="00CE571C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CJ-1">
    <w:name w:val="CJ - маркер 1"/>
    <w:basedOn w:val="a2"/>
    <w:rsid w:val="00CE571C"/>
    <w:pPr>
      <w:numPr>
        <w:numId w:val="1"/>
      </w:numPr>
    </w:pPr>
  </w:style>
  <w:style w:type="paragraph" w:customStyle="1" w:styleId="CJ-7">
    <w:name w:val="CJ - абзац"/>
    <w:basedOn w:val="CJ-"/>
    <w:link w:val="CJ-8"/>
    <w:rsid w:val="00CE571C"/>
  </w:style>
  <w:style w:type="character" w:customStyle="1" w:styleId="CJ-9">
    <w:name w:val="CJ - знак"/>
    <w:rsid w:val="00CE571C"/>
    <w:rPr>
      <w:rFonts w:ascii="Times New Roman" w:hAnsi="Times New Roman"/>
      <w:sz w:val="24"/>
      <w:szCs w:val="24"/>
    </w:rPr>
  </w:style>
  <w:style w:type="character" w:customStyle="1" w:styleId="CJ-a">
    <w:name w:val="CJ - знак Ж"/>
    <w:basedOn w:val="CJ-9"/>
    <w:rsid w:val="00CE571C"/>
    <w:rPr>
      <w:rFonts w:ascii="Times New Roman" w:hAnsi="Times New Roman"/>
      <w:b/>
      <w:sz w:val="24"/>
      <w:szCs w:val="24"/>
    </w:rPr>
  </w:style>
  <w:style w:type="character" w:customStyle="1" w:styleId="CJ-8">
    <w:name w:val="CJ - абзац Знак"/>
    <w:basedOn w:val="CJ-0"/>
    <w:link w:val="CJ-7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b">
    <w:name w:val="CJ - знак К"/>
    <w:basedOn w:val="CJ-9"/>
    <w:rsid w:val="00CE571C"/>
    <w:rPr>
      <w:rFonts w:ascii="Times New Roman" w:hAnsi="Times New Roman"/>
      <w:i/>
      <w:sz w:val="24"/>
      <w:szCs w:val="24"/>
    </w:rPr>
  </w:style>
  <w:style w:type="paragraph" w:customStyle="1" w:styleId="CJ-c">
    <w:name w:val="CJ - осн. тескт ЦК"/>
    <w:basedOn w:val="a"/>
    <w:link w:val="CJ-d"/>
    <w:rsid w:val="00CE571C"/>
    <w:pPr>
      <w:tabs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character" w:customStyle="1" w:styleId="CJ-e">
    <w:name w:val="CJ - абзац П Знак"/>
    <w:basedOn w:val="CJ-8"/>
    <w:link w:val="CJ-f"/>
    <w:rsid w:val="00CE57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J-d">
    <w:name w:val="CJ - осн. тескт ЦК Знак"/>
    <w:basedOn w:val="a0"/>
    <w:link w:val="CJ-c"/>
    <w:rsid w:val="00CE571C"/>
    <w:rPr>
      <w:rFonts w:ascii="Times New Roman" w:eastAsia="Times New Roman" w:hAnsi="Times New Roman" w:cs="Times New Roman"/>
      <w:i/>
      <w:sz w:val="24"/>
      <w:szCs w:val="18"/>
      <w:lang w:val="en-US" w:eastAsia="ru-RU"/>
    </w:rPr>
  </w:style>
  <w:style w:type="paragraph" w:customStyle="1" w:styleId="CJ-f">
    <w:name w:val="CJ - абзац П"/>
    <w:basedOn w:val="CJ-7"/>
    <w:link w:val="CJ-e"/>
    <w:rsid w:val="00CE571C"/>
    <w:pPr>
      <w:jc w:val="right"/>
    </w:pPr>
  </w:style>
  <w:style w:type="character" w:customStyle="1" w:styleId="CJ-f0">
    <w:name w:val="CJ - табл. Знак"/>
    <w:basedOn w:val="a0"/>
    <w:link w:val="CJ-f1"/>
    <w:rsid w:val="00CE571C"/>
    <w:rPr>
      <w:lang w:eastAsia="ru-RU"/>
    </w:rPr>
  </w:style>
  <w:style w:type="paragraph" w:customStyle="1" w:styleId="CJ-f1">
    <w:name w:val="CJ - табл."/>
    <w:link w:val="CJ-f0"/>
    <w:rsid w:val="00CE571C"/>
    <w:pPr>
      <w:spacing w:after="0" w:line="240" w:lineRule="auto"/>
      <w:jc w:val="both"/>
    </w:pPr>
    <w:rPr>
      <w:lang w:eastAsia="ru-RU"/>
    </w:rPr>
  </w:style>
  <w:style w:type="paragraph" w:customStyle="1" w:styleId="CJ-f2">
    <w:name w:val="CJ - табл. Ц"/>
    <w:basedOn w:val="CJ-f1"/>
    <w:rsid w:val="00CE571C"/>
    <w:pPr>
      <w:jc w:val="center"/>
    </w:pPr>
  </w:style>
  <w:style w:type="table" w:styleId="a9">
    <w:name w:val="Table Grid"/>
    <w:basedOn w:val="a1"/>
    <w:rsid w:val="00CE5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CE57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E57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"/>
    <w:autoRedefine/>
    <w:rsid w:val="00CE571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footer"/>
    <w:basedOn w:val="a"/>
    <w:link w:val="af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E571C"/>
  </w:style>
  <w:style w:type="paragraph" w:styleId="af1">
    <w:name w:val="header"/>
    <w:basedOn w:val="a"/>
    <w:link w:val="af2"/>
    <w:uiPriority w:val="99"/>
    <w:rsid w:val="00CE57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CE571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ai">
    <w:name w:val="Outline List 1"/>
    <w:basedOn w:val="a2"/>
    <w:rsid w:val="00CE571C"/>
    <w:pPr>
      <w:numPr>
        <w:numId w:val="3"/>
      </w:numPr>
    </w:pPr>
  </w:style>
  <w:style w:type="paragraph" w:styleId="af3">
    <w:name w:val="TOC Heading"/>
    <w:basedOn w:val="1"/>
    <w:next w:val="a"/>
    <w:uiPriority w:val="39"/>
    <w:semiHidden/>
    <w:unhideWhenUsed/>
    <w:qFormat/>
    <w:rsid w:val="00CE571C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CE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rsid w:val="00CE57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rsid w:val="00CE571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link w:val="af7"/>
    <w:uiPriority w:val="1"/>
    <w:qFormat/>
    <w:rsid w:val="00CE57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basedOn w:val="a0"/>
    <w:link w:val="af6"/>
    <w:uiPriority w:val="1"/>
    <w:rsid w:val="00CE571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46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47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8">
    <w:name w:val="Абзац списка Знак"/>
    <w:aliases w:val="Тема Знак"/>
    <w:link w:val="a7"/>
    <w:locked/>
    <w:rsid w:val="003E6473"/>
  </w:style>
  <w:style w:type="paragraph" w:styleId="af8">
    <w:name w:val="Title"/>
    <w:basedOn w:val="a"/>
    <w:link w:val="af9"/>
    <w:uiPriority w:val="10"/>
    <w:qFormat/>
    <w:rsid w:val="003E64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3E647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16">
    <w:name w:val="Основной текст (16)"/>
    <w:link w:val="161"/>
    <w:uiPriority w:val="99"/>
    <w:rsid w:val="003E6473"/>
    <w:rPr>
      <w:b/>
      <w:bCs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3E6473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185">
    <w:name w:val="Основной текст (185)"/>
    <w:link w:val="1851"/>
    <w:uiPriority w:val="99"/>
    <w:rsid w:val="003E6473"/>
    <w:rPr>
      <w:shd w:val="clear" w:color="auto" w:fill="FFFFFF"/>
    </w:rPr>
  </w:style>
  <w:style w:type="paragraph" w:customStyle="1" w:styleId="1851">
    <w:name w:val="Основной текст (185)1"/>
    <w:basedOn w:val="a"/>
    <w:link w:val="185"/>
    <w:uiPriority w:val="99"/>
    <w:rsid w:val="003E6473"/>
    <w:pPr>
      <w:shd w:val="clear" w:color="auto" w:fill="FFFFFF"/>
      <w:spacing w:after="0" w:line="415" w:lineRule="exact"/>
      <w:jc w:val="both"/>
    </w:pPr>
  </w:style>
  <w:style w:type="character" w:customStyle="1" w:styleId="24">
    <w:name w:val="Основной текст (24)"/>
    <w:link w:val="241"/>
    <w:uiPriority w:val="99"/>
    <w:rsid w:val="003E6473"/>
    <w:rPr>
      <w:b/>
      <w:bCs/>
      <w:shd w:val="clear" w:color="auto" w:fill="FFFFFF"/>
    </w:rPr>
  </w:style>
  <w:style w:type="character" w:customStyle="1" w:styleId="2410pt5">
    <w:name w:val="Основной текст (24) + 10 pt5"/>
    <w:aliases w:val="Не полужирный45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character" w:customStyle="1" w:styleId="1610pt18">
    <w:name w:val="Основной текст (16) + 10 pt18"/>
    <w:aliases w:val="Не полужирный44"/>
    <w:uiPriority w:val="99"/>
    <w:rsid w:val="003E6473"/>
    <w:rPr>
      <w:rFonts w:ascii="Times New Roman" w:hAnsi="Times New Roman" w:cs="Times New Roman"/>
      <w:b/>
      <w:bCs/>
      <w:sz w:val="20"/>
      <w:szCs w:val="20"/>
    </w:rPr>
  </w:style>
  <w:style w:type="paragraph" w:customStyle="1" w:styleId="241">
    <w:name w:val="Основной текст (24)1"/>
    <w:basedOn w:val="a"/>
    <w:link w:val="24"/>
    <w:uiPriority w:val="99"/>
    <w:rsid w:val="003E6473"/>
    <w:pPr>
      <w:shd w:val="clear" w:color="auto" w:fill="FFFFFF"/>
      <w:spacing w:after="180" w:line="238" w:lineRule="exact"/>
      <w:jc w:val="center"/>
    </w:pPr>
    <w:rPr>
      <w:b/>
      <w:bCs/>
    </w:rPr>
  </w:style>
  <w:style w:type="paragraph" w:styleId="afa">
    <w:name w:val="Plain Text"/>
    <w:basedOn w:val="a"/>
    <w:link w:val="afb"/>
    <w:rsid w:val="003144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3144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lock Text"/>
    <w:basedOn w:val="a"/>
    <w:rsid w:val="003144BA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2"/>
    <w:basedOn w:val="a"/>
    <w:semiHidden/>
    <w:rsid w:val="003144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laceholder Text"/>
    <w:basedOn w:val="a0"/>
    <w:uiPriority w:val="99"/>
    <w:semiHidden/>
    <w:rsid w:val="00B01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0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863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352</cp:revision>
  <cp:lastPrinted>2018-11-20T01:00:00Z</cp:lastPrinted>
  <dcterms:created xsi:type="dcterms:W3CDTF">2020-01-23T06:05:00Z</dcterms:created>
  <dcterms:modified xsi:type="dcterms:W3CDTF">2021-10-28T14:16:00Z</dcterms:modified>
</cp:coreProperties>
</file>