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55" w:rsidRDefault="00DB4755" w:rsidP="00DB4755">
      <w:pPr>
        <w:jc w:val="center"/>
        <w:rPr>
          <w:rFonts w:ascii="Times New Roman" w:hAnsi="Times New Roman" w:cs="Times New Roman"/>
          <w:sz w:val="36"/>
          <w:szCs w:val="36"/>
        </w:rPr>
      </w:pPr>
      <w:r w:rsidRPr="00DB4755">
        <w:rPr>
          <w:rFonts w:ascii="Times New Roman" w:hAnsi="Times New Roman" w:cs="Times New Roman"/>
          <w:sz w:val="36"/>
          <w:szCs w:val="36"/>
        </w:rPr>
        <w:t xml:space="preserve">Уважаемые студенты, занятия будут проводиться онлайн в системе университета по ссылке: </w:t>
      </w:r>
    </w:p>
    <w:p w:rsidR="007612C0" w:rsidRPr="00DB4755" w:rsidRDefault="00DB4755" w:rsidP="00DB4755">
      <w:pPr>
        <w:jc w:val="center"/>
        <w:rPr>
          <w:rFonts w:ascii="Times New Roman" w:hAnsi="Times New Roman" w:cs="Times New Roman"/>
          <w:sz w:val="36"/>
          <w:szCs w:val="36"/>
        </w:rPr>
      </w:pPr>
      <w:r w:rsidRPr="00DB4755">
        <w:rPr>
          <w:rFonts w:ascii="Times New Roman" w:hAnsi="Times New Roman" w:cs="Times New Roman"/>
          <w:sz w:val="36"/>
          <w:szCs w:val="36"/>
        </w:rPr>
        <w:t>http://disrm2.zabgu.ru/b/3rt-kpz-ry4</w:t>
      </w:r>
      <w:r w:rsidRPr="00DB4755"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sectPr w:rsidR="007612C0" w:rsidRPr="00DB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55"/>
    <w:rsid w:val="007612C0"/>
    <w:rsid w:val="00DB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Белобородова Екатерина Олеговна</dc:creator>
  <cp:lastModifiedBy>Белобородова Екатерина Олеговна</cp:lastModifiedBy>
  <cp:revision>1</cp:revision>
  <dcterms:created xsi:type="dcterms:W3CDTF">2021-11-10T02:07:00Z</dcterms:created>
  <dcterms:modified xsi:type="dcterms:W3CDTF">2021-11-10T02:08:00Z</dcterms:modified>
</cp:coreProperties>
</file>