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61E" w:rsidRDefault="00653363">
      <w:r>
        <w:t>Практическая работа на 12.11.21</w:t>
      </w:r>
    </w:p>
    <w:p w:rsidR="00653363" w:rsidRDefault="00653363">
      <w:r>
        <w:t xml:space="preserve">Занятие 9 в практикуме «Безопасность жизнедеятельности», (в начале семестра сбрасывался вам), Ответить письменно на вопросы </w:t>
      </w:r>
      <w:proofErr w:type="gramStart"/>
      <w:r>
        <w:t>в  Ситуационных</w:t>
      </w:r>
      <w:proofErr w:type="gramEnd"/>
      <w:r>
        <w:t xml:space="preserve"> задачах.</w:t>
      </w:r>
      <w:bookmarkStart w:id="0" w:name="_GoBack"/>
      <w:bookmarkEnd w:id="0"/>
    </w:p>
    <w:sectPr w:rsidR="00653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363"/>
    <w:rsid w:val="00653363"/>
    <w:rsid w:val="0082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8F275"/>
  <w15:chartTrackingRefBased/>
  <w15:docId w15:val="{38AAF4CE-6D44-4B48-BF98-85D89E5B0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Грошева Ирина</dc:creator>
  <cp:keywords/>
  <dc:description/>
  <cp:lastModifiedBy>Грошева Ирина</cp:lastModifiedBy>
  <cp:revision>1</cp:revision>
  <dcterms:created xsi:type="dcterms:W3CDTF">2021-11-11T17:00:00Z</dcterms:created>
  <dcterms:modified xsi:type="dcterms:W3CDTF">2021-11-11T17:05:00Z</dcterms:modified>
</cp:coreProperties>
</file>