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4F" w:rsidRPr="00C92C2B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 w:rsidR="00AF774F" w:rsidRPr="00C92C2B">
        <w:rPr>
          <w:rFonts w:ascii="Times New Roman" w:hAnsi="Times New Roman" w:cs="Times New Roman"/>
          <w:b/>
          <w:sz w:val="24"/>
          <w:szCs w:val="24"/>
        </w:rPr>
        <w:t xml:space="preserve"> 15.10.2020 г.</w:t>
      </w:r>
    </w:p>
    <w:p w:rsidR="00C92C2B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74F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«Основы антикоррупционной политики»</w:t>
      </w:r>
    </w:p>
    <w:p w:rsidR="00C92C2B" w:rsidRPr="00C92C2B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FB8" w:rsidRPr="00C92C2B" w:rsidRDefault="00C92C2B" w:rsidP="00B3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AF774F" w:rsidRPr="00C92C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32FB8" w:rsidRPr="00C92C2B">
        <w:rPr>
          <w:rFonts w:ascii="Times New Roman" w:hAnsi="Times New Roman" w:cs="Times New Roman"/>
          <w:b/>
          <w:sz w:val="24"/>
          <w:szCs w:val="24"/>
        </w:rPr>
        <w:t>Ключевые индикаторы оценки коррупции</w:t>
      </w:r>
    </w:p>
    <w:p w:rsidR="000F07A0" w:rsidRDefault="000F07A0" w:rsidP="00B3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FB8" w:rsidRPr="000F07A0" w:rsidRDefault="000F07A0" w:rsidP="00B3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</w:t>
      </w:r>
      <w:r w:rsidRPr="000F07A0">
        <w:rPr>
          <w:rFonts w:ascii="Times New Roman" w:hAnsi="Times New Roman" w:cs="Times New Roman"/>
          <w:b/>
          <w:sz w:val="24"/>
          <w:szCs w:val="24"/>
        </w:rPr>
        <w:t xml:space="preserve"> состоится по расписанию в режиме </w:t>
      </w:r>
      <w:proofErr w:type="spellStart"/>
      <w:r w:rsidRPr="000F07A0">
        <w:rPr>
          <w:rFonts w:ascii="Times New Roman" w:hAnsi="Times New Roman" w:cs="Times New Roman"/>
          <w:b/>
          <w:sz w:val="24"/>
          <w:szCs w:val="24"/>
        </w:rPr>
        <w:t>on-l</w:t>
      </w:r>
      <w:r>
        <w:rPr>
          <w:rFonts w:ascii="Times New Roman" w:hAnsi="Times New Roman" w:cs="Times New Roman"/>
          <w:b/>
          <w:sz w:val="24"/>
          <w:szCs w:val="24"/>
        </w:rPr>
        <w:t>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четверг, 15.10.2020 г. в 13</w:t>
      </w:r>
      <w:r w:rsidRPr="000F07A0">
        <w:rPr>
          <w:rFonts w:ascii="Times New Roman" w:hAnsi="Times New Roman" w:cs="Times New Roman"/>
          <w:b/>
          <w:sz w:val="24"/>
          <w:szCs w:val="24"/>
        </w:rPr>
        <w:t>-45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0F07A0" w:rsidRDefault="000F07A0" w:rsidP="00B3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7A0" w:rsidRPr="00C92C2B" w:rsidRDefault="000F07A0" w:rsidP="00B3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FB8" w:rsidRPr="000F07A0" w:rsidRDefault="00B32FB8" w:rsidP="00B32FB8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0">
        <w:rPr>
          <w:rFonts w:ascii="Times New Roman" w:hAnsi="Times New Roman" w:cs="Times New Roman"/>
          <w:sz w:val="24"/>
          <w:szCs w:val="24"/>
        </w:rPr>
        <w:t xml:space="preserve">1. </w:t>
      </w:r>
      <w:r w:rsidRPr="00C92C2B">
        <w:rPr>
          <w:rFonts w:ascii="Times New Roman" w:hAnsi="Times New Roman" w:cs="Times New Roman"/>
          <w:sz w:val="24"/>
          <w:szCs w:val="24"/>
        </w:rPr>
        <w:t>Индекс</w:t>
      </w:r>
      <w:r w:rsidRPr="000F07A0">
        <w:rPr>
          <w:rFonts w:ascii="Times New Roman" w:hAnsi="Times New Roman" w:cs="Times New Roman"/>
          <w:sz w:val="24"/>
          <w:szCs w:val="24"/>
        </w:rPr>
        <w:t xml:space="preserve"> </w:t>
      </w:r>
      <w:r w:rsidRPr="00C92C2B">
        <w:rPr>
          <w:rFonts w:ascii="Times New Roman" w:hAnsi="Times New Roman" w:cs="Times New Roman"/>
          <w:sz w:val="24"/>
          <w:szCs w:val="24"/>
        </w:rPr>
        <w:t>восприятия</w:t>
      </w:r>
      <w:r w:rsidRPr="000F07A0">
        <w:rPr>
          <w:rFonts w:ascii="Times New Roman" w:hAnsi="Times New Roman" w:cs="Times New Roman"/>
          <w:sz w:val="24"/>
          <w:szCs w:val="24"/>
        </w:rPr>
        <w:t xml:space="preserve"> </w:t>
      </w:r>
      <w:r w:rsidRPr="00C92C2B">
        <w:rPr>
          <w:rFonts w:ascii="Times New Roman" w:hAnsi="Times New Roman" w:cs="Times New Roman"/>
          <w:sz w:val="24"/>
          <w:szCs w:val="24"/>
        </w:rPr>
        <w:t>коррупции</w:t>
      </w:r>
      <w:r w:rsidRPr="000F07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2C2B">
        <w:rPr>
          <w:rFonts w:ascii="Times New Roman" w:hAnsi="Times New Roman" w:cs="Times New Roman"/>
          <w:sz w:val="24"/>
          <w:szCs w:val="24"/>
          <w:lang w:val="en-US"/>
        </w:rPr>
        <w:t>Transparensy</w:t>
      </w:r>
      <w:proofErr w:type="spellEnd"/>
      <w:r w:rsidRPr="000F07A0">
        <w:rPr>
          <w:rFonts w:ascii="Times New Roman" w:hAnsi="Times New Roman" w:cs="Times New Roman"/>
          <w:sz w:val="24"/>
          <w:szCs w:val="24"/>
        </w:rPr>
        <w:t xml:space="preserve"> </w:t>
      </w:r>
      <w:r w:rsidRPr="00C92C2B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0F07A0">
        <w:rPr>
          <w:rFonts w:ascii="Times New Roman" w:hAnsi="Times New Roman" w:cs="Times New Roman"/>
          <w:sz w:val="24"/>
          <w:szCs w:val="24"/>
        </w:rPr>
        <w:t>)</w:t>
      </w:r>
    </w:p>
    <w:p w:rsidR="00B32FB8" w:rsidRPr="00C92C2B" w:rsidRDefault="00B32FB8" w:rsidP="00B32FB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2C2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C92C2B">
        <w:rPr>
          <w:rFonts w:ascii="Times New Roman" w:hAnsi="Times New Roman" w:cs="Times New Roman"/>
          <w:sz w:val="24"/>
          <w:szCs w:val="24"/>
        </w:rPr>
        <w:t>Барометр</w:t>
      </w:r>
      <w:r w:rsidRPr="00C92C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2C2B">
        <w:rPr>
          <w:rFonts w:ascii="Times New Roman" w:hAnsi="Times New Roman" w:cs="Times New Roman"/>
          <w:sz w:val="24"/>
          <w:szCs w:val="24"/>
        </w:rPr>
        <w:t>мировой</w:t>
      </w:r>
      <w:r w:rsidRPr="00C92C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2C2B">
        <w:rPr>
          <w:rFonts w:ascii="Times New Roman" w:hAnsi="Times New Roman" w:cs="Times New Roman"/>
          <w:sz w:val="24"/>
          <w:szCs w:val="24"/>
        </w:rPr>
        <w:t>коррупции</w:t>
      </w:r>
      <w:r w:rsidRPr="00C92C2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92C2B">
        <w:rPr>
          <w:rFonts w:ascii="Times New Roman" w:hAnsi="Times New Roman" w:cs="Times New Roman"/>
          <w:sz w:val="24"/>
          <w:szCs w:val="24"/>
          <w:lang w:val="en-US"/>
        </w:rPr>
        <w:t>Transparensy</w:t>
      </w:r>
      <w:proofErr w:type="spellEnd"/>
      <w:r w:rsidRPr="00C92C2B">
        <w:rPr>
          <w:rFonts w:ascii="Times New Roman" w:hAnsi="Times New Roman" w:cs="Times New Roman"/>
          <w:sz w:val="24"/>
          <w:szCs w:val="24"/>
          <w:lang w:val="en-US"/>
        </w:rPr>
        <w:t xml:space="preserve"> International)</w:t>
      </w:r>
    </w:p>
    <w:p w:rsidR="00B32FB8" w:rsidRPr="00C92C2B" w:rsidRDefault="00B32FB8" w:rsidP="00B32FB8">
      <w:pPr>
        <w:jc w:val="both"/>
        <w:rPr>
          <w:rFonts w:ascii="Times New Roman" w:hAnsi="Times New Roman" w:cs="Times New Roman"/>
          <w:sz w:val="24"/>
          <w:szCs w:val="24"/>
        </w:rPr>
      </w:pPr>
      <w:r w:rsidRPr="00C92C2B">
        <w:rPr>
          <w:rFonts w:ascii="Times New Roman" w:hAnsi="Times New Roman" w:cs="Times New Roman"/>
          <w:sz w:val="24"/>
          <w:szCs w:val="24"/>
        </w:rPr>
        <w:t>3. Индекс взяткодателей (</w:t>
      </w:r>
      <w:proofErr w:type="spellStart"/>
      <w:r w:rsidRPr="00C92C2B">
        <w:rPr>
          <w:rFonts w:ascii="Times New Roman" w:hAnsi="Times New Roman" w:cs="Times New Roman"/>
          <w:sz w:val="24"/>
          <w:szCs w:val="24"/>
        </w:rPr>
        <w:t>Transparensy</w:t>
      </w:r>
      <w:proofErr w:type="spellEnd"/>
      <w:r w:rsidRPr="00C92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C2B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92C2B">
        <w:rPr>
          <w:rFonts w:ascii="Times New Roman" w:hAnsi="Times New Roman" w:cs="Times New Roman"/>
          <w:sz w:val="24"/>
          <w:szCs w:val="24"/>
        </w:rPr>
        <w:t>)</w:t>
      </w:r>
    </w:p>
    <w:p w:rsidR="00B32FB8" w:rsidRPr="00C92C2B" w:rsidRDefault="00B32FB8" w:rsidP="00B32FB8">
      <w:pPr>
        <w:jc w:val="both"/>
        <w:rPr>
          <w:rFonts w:ascii="Times New Roman" w:hAnsi="Times New Roman" w:cs="Times New Roman"/>
          <w:sz w:val="24"/>
          <w:szCs w:val="24"/>
        </w:rPr>
      </w:pPr>
      <w:r w:rsidRPr="00C92C2B">
        <w:rPr>
          <w:rFonts w:ascii="Times New Roman" w:hAnsi="Times New Roman" w:cs="Times New Roman"/>
          <w:sz w:val="24"/>
          <w:szCs w:val="24"/>
        </w:rPr>
        <w:t>4. Индекс «</w:t>
      </w:r>
      <w:proofErr w:type="gramStart"/>
      <w:r w:rsidRPr="00C92C2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92C2B">
        <w:rPr>
          <w:rFonts w:ascii="Times New Roman" w:hAnsi="Times New Roman" w:cs="Times New Roman"/>
          <w:sz w:val="24"/>
          <w:szCs w:val="24"/>
        </w:rPr>
        <w:t xml:space="preserve"> коррупцией» (Всемирный банк)</w:t>
      </w:r>
    </w:p>
    <w:p w:rsidR="00B32FB8" w:rsidRPr="00C92C2B" w:rsidRDefault="00B32FB8" w:rsidP="00B32FB8">
      <w:pPr>
        <w:jc w:val="both"/>
        <w:rPr>
          <w:rFonts w:ascii="Times New Roman" w:hAnsi="Times New Roman" w:cs="Times New Roman"/>
          <w:sz w:val="24"/>
          <w:szCs w:val="24"/>
        </w:rPr>
      </w:pPr>
      <w:r w:rsidRPr="00C92C2B">
        <w:rPr>
          <w:rFonts w:ascii="Times New Roman" w:hAnsi="Times New Roman" w:cs="Times New Roman"/>
          <w:sz w:val="24"/>
          <w:szCs w:val="24"/>
        </w:rPr>
        <w:t>5. Индекс региональной коррупции в России (</w:t>
      </w:r>
      <w:proofErr w:type="spellStart"/>
      <w:r w:rsidRPr="00C92C2B">
        <w:rPr>
          <w:rFonts w:ascii="Times New Roman" w:hAnsi="Times New Roman" w:cs="Times New Roman"/>
          <w:sz w:val="24"/>
          <w:szCs w:val="24"/>
        </w:rPr>
        <w:t>Transparensy</w:t>
      </w:r>
      <w:proofErr w:type="spellEnd"/>
      <w:r w:rsidRPr="00C92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C2B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92C2B">
        <w:rPr>
          <w:rFonts w:ascii="Times New Roman" w:hAnsi="Times New Roman" w:cs="Times New Roman"/>
          <w:sz w:val="24"/>
          <w:szCs w:val="24"/>
        </w:rPr>
        <w:t xml:space="preserve"> совместно с Фондом «</w:t>
      </w:r>
      <w:proofErr w:type="spellStart"/>
      <w:r w:rsidRPr="00C92C2B">
        <w:rPr>
          <w:rFonts w:ascii="Times New Roman" w:hAnsi="Times New Roman" w:cs="Times New Roman"/>
          <w:sz w:val="24"/>
          <w:szCs w:val="24"/>
        </w:rPr>
        <w:t>Индем</w:t>
      </w:r>
      <w:proofErr w:type="spellEnd"/>
      <w:r w:rsidRPr="00C92C2B">
        <w:rPr>
          <w:rFonts w:ascii="Times New Roman" w:hAnsi="Times New Roman" w:cs="Times New Roman"/>
          <w:sz w:val="24"/>
          <w:szCs w:val="24"/>
        </w:rPr>
        <w:t>»)</w:t>
      </w:r>
    </w:p>
    <w:p w:rsidR="00AF774F" w:rsidRPr="00C92C2B" w:rsidRDefault="00B32FB8" w:rsidP="00B32FB8">
      <w:pPr>
        <w:jc w:val="both"/>
        <w:rPr>
          <w:rFonts w:ascii="Times New Roman" w:hAnsi="Times New Roman" w:cs="Times New Roman"/>
          <w:sz w:val="24"/>
          <w:szCs w:val="24"/>
        </w:rPr>
      </w:pPr>
      <w:r w:rsidRPr="00C92C2B">
        <w:rPr>
          <w:rFonts w:ascii="Times New Roman" w:hAnsi="Times New Roman" w:cs="Times New Roman"/>
          <w:sz w:val="24"/>
          <w:szCs w:val="24"/>
        </w:rPr>
        <w:t>6. Дискуссия: Проблемы исследования, измерения и оценки коррупции: отечественный и зарубежный опыт</w:t>
      </w:r>
    </w:p>
    <w:p w:rsidR="001C61D4" w:rsidRPr="00C92C2B" w:rsidRDefault="001C61D4" w:rsidP="00B32FB8">
      <w:pPr>
        <w:jc w:val="both"/>
        <w:rPr>
          <w:sz w:val="24"/>
          <w:szCs w:val="24"/>
        </w:rPr>
      </w:pPr>
    </w:p>
    <w:p w:rsidR="00C92C2B" w:rsidRPr="00C92C2B" w:rsidRDefault="00C92C2B" w:rsidP="00B32FB8">
      <w:pPr>
        <w:jc w:val="both"/>
        <w:rPr>
          <w:rFonts w:ascii="Times New Roman" w:hAnsi="Times New Roman" w:cs="Times New Roman"/>
          <w:sz w:val="24"/>
          <w:szCs w:val="24"/>
        </w:rPr>
      </w:pPr>
      <w:r w:rsidRPr="00C92C2B">
        <w:rPr>
          <w:rFonts w:ascii="Times New Roman" w:hAnsi="Times New Roman" w:cs="Times New Roman"/>
          <w:sz w:val="24"/>
          <w:szCs w:val="24"/>
        </w:rPr>
        <w:t xml:space="preserve">Подключение через систему </w:t>
      </w:r>
      <w:r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Pr="00C92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Blue</w:t>
      </w:r>
      <w:r w:rsidRPr="00C92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Button</w:t>
      </w:r>
      <w:r w:rsidRPr="00C92C2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инструкцию по работе с системой направлю на вашу электронную почту)</w:t>
      </w:r>
    </w:p>
    <w:p w:rsidR="00C92C2B" w:rsidRPr="00C92C2B" w:rsidRDefault="00C92C2B" w:rsidP="00B32F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C2B" w:rsidRDefault="00C92C2B" w:rsidP="00B32FB8">
      <w:pPr>
        <w:jc w:val="both"/>
        <w:rPr>
          <w:rFonts w:ascii="Times New Roman" w:hAnsi="Times New Roman" w:cs="Times New Roman"/>
          <w:sz w:val="24"/>
          <w:szCs w:val="24"/>
        </w:rPr>
      </w:pPr>
      <w:r w:rsidRPr="00C92C2B">
        <w:rPr>
          <w:rFonts w:ascii="Times New Roman" w:hAnsi="Times New Roman" w:cs="Times New Roman"/>
          <w:sz w:val="24"/>
          <w:szCs w:val="24"/>
        </w:rPr>
        <w:t xml:space="preserve">Ссылка на подключение </w:t>
      </w:r>
      <w:hyperlink r:id="rId5" w:history="1">
        <w:r w:rsidRPr="001311F3">
          <w:rPr>
            <w:rStyle w:val="a3"/>
            <w:rFonts w:ascii="Times New Roman" w:hAnsi="Times New Roman" w:cs="Times New Roman"/>
            <w:sz w:val="24"/>
            <w:szCs w:val="24"/>
          </w:rPr>
          <w:t>http://disrm2.zabgu.ru/b/wtg-3h4-qhy</w:t>
        </w:r>
      </w:hyperlink>
    </w:p>
    <w:p w:rsidR="00C92C2B" w:rsidRPr="00C92C2B" w:rsidRDefault="00C92C2B" w:rsidP="00B32F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2C2B" w:rsidRPr="00C9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B7"/>
    <w:rsid w:val="00000441"/>
    <w:rsid w:val="00001EAA"/>
    <w:rsid w:val="0001111A"/>
    <w:rsid w:val="00011A36"/>
    <w:rsid w:val="00024C55"/>
    <w:rsid w:val="000407C1"/>
    <w:rsid w:val="00054CCB"/>
    <w:rsid w:val="000553F3"/>
    <w:rsid w:val="000632E7"/>
    <w:rsid w:val="000708FF"/>
    <w:rsid w:val="000722C3"/>
    <w:rsid w:val="00075F7F"/>
    <w:rsid w:val="000846FE"/>
    <w:rsid w:val="0008628E"/>
    <w:rsid w:val="0009078C"/>
    <w:rsid w:val="00090E20"/>
    <w:rsid w:val="000A000C"/>
    <w:rsid w:val="000A47FF"/>
    <w:rsid w:val="000A6BE3"/>
    <w:rsid w:val="000A72C5"/>
    <w:rsid w:val="000A7C6B"/>
    <w:rsid w:val="000B17DC"/>
    <w:rsid w:val="000B4D51"/>
    <w:rsid w:val="000B6988"/>
    <w:rsid w:val="000B7853"/>
    <w:rsid w:val="000D0CE5"/>
    <w:rsid w:val="000D49DD"/>
    <w:rsid w:val="000D55AB"/>
    <w:rsid w:val="000D6698"/>
    <w:rsid w:val="000E7073"/>
    <w:rsid w:val="000F07A0"/>
    <w:rsid w:val="000F72D0"/>
    <w:rsid w:val="00100F2E"/>
    <w:rsid w:val="00102546"/>
    <w:rsid w:val="001060BD"/>
    <w:rsid w:val="00123EA4"/>
    <w:rsid w:val="00125405"/>
    <w:rsid w:val="0012571F"/>
    <w:rsid w:val="00127E16"/>
    <w:rsid w:val="0013568D"/>
    <w:rsid w:val="00136D74"/>
    <w:rsid w:val="00140CFA"/>
    <w:rsid w:val="0015098E"/>
    <w:rsid w:val="001547F5"/>
    <w:rsid w:val="0016534A"/>
    <w:rsid w:val="00172543"/>
    <w:rsid w:val="001725E8"/>
    <w:rsid w:val="00174556"/>
    <w:rsid w:val="001769FF"/>
    <w:rsid w:val="00187C00"/>
    <w:rsid w:val="00190A2A"/>
    <w:rsid w:val="001A0A25"/>
    <w:rsid w:val="001C11ED"/>
    <w:rsid w:val="001C2B81"/>
    <w:rsid w:val="001C61CF"/>
    <w:rsid w:val="001C61D4"/>
    <w:rsid w:val="001D51C5"/>
    <w:rsid w:val="001D5B7E"/>
    <w:rsid w:val="001D7B31"/>
    <w:rsid w:val="001D7CFA"/>
    <w:rsid w:val="001E08F2"/>
    <w:rsid w:val="001E100C"/>
    <w:rsid w:val="001E27C7"/>
    <w:rsid w:val="001E39FF"/>
    <w:rsid w:val="001F071D"/>
    <w:rsid w:val="001F17A2"/>
    <w:rsid w:val="001F2E04"/>
    <w:rsid w:val="001F500C"/>
    <w:rsid w:val="00206C53"/>
    <w:rsid w:val="00213DF5"/>
    <w:rsid w:val="00215CA5"/>
    <w:rsid w:val="0022726B"/>
    <w:rsid w:val="00244FC2"/>
    <w:rsid w:val="002502E5"/>
    <w:rsid w:val="00251009"/>
    <w:rsid w:val="00255D3F"/>
    <w:rsid w:val="00266A63"/>
    <w:rsid w:val="0026723A"/>
    <w:rsid w:val="00281FF5"/>
    <w:rsid w:val="00285391"/>
    <w:rsid w:val="00291E3B"/>
    <w:rsid w:val="002A14DD"/>
    <w:rsid w:val="002A3E37"/>
    <w:rsid w:val="002A7A67"/>
    <w:rsid w:val="002B3984"/>
    <w:rsid w:val="002B67F4"/>
    <w:rsid w:val="002C14CB"/>
    <w:rsid w:val="002C3282"/>
    <w:rsid w:val="002C34BF"/>
    <w:rsid w:val="002D1596"/>
    <w:rsid w:val="002D2CA6"/>
    <w:rsid w:val="002E2A9D"/>
    <w:rsid w:val="002E3FCE"/>
    <w:rsid w:val="002E5640"/>
    <w:rsid w:val="002F68D3"/>
    <w:rsid w:val="00304A1F"/>
    <w:rsid w:val="00306FF3"/>
    <w:rsid w:val="00312E9F"/>
    <w:rsid w:val="00313869"/>
    <w:rsid w:val="0031542B"/>
    <w:rsid w:val="00321C4E"/>
    <w:rsid w:val="003251A6"/>
    <w:rsid w:val="00331DA6"/>
    <w:rsid w:val="00340D83"/>
    <w:rsid w:val="00345A95"/>
    <w:rsid w:val="003604C3"/>
    <w:rsid w:val="00365374"/>
    <w:rsid w:val="0037390B"/>
    <w:rsid w:val="0038149E"/>
    <w:rsid w:val="003824BE"/>
    <w:rsid w:val="00387298"/>
    <w:rsid w:val="003924CF"/>
    <w:rsid w:val="003A284D"/>
    <w:rsid w:val="003A28B2"/>
    <w:rsid w:val="003B0F58"/>
    <w:rsid w:val="003B607A"/>
    <w:rsid w:val="003C2FB6"/>
    <w:rsid w:val="003C55E8"/>
    <w:rsid w:val="003E1142"/>
    <w:rsid w:val="003F02A6"/>
    <w:rsid w:val="003F241C"/>
    <w:rsid w:val="00402F24"/>
    <w:rsid w:val="00411D9B"/>
    <w:rsid w:val="00413482"/>
    <w:rsid w:val="00415726"/>
    <w:rsid w:val="004279A1"/>
    <w:rsid w:val="00430187"/>
    <w:rsid w:val="0043626C"/>
    <w:rsid w:val="00436602"/>
    <w:rsid w:val="00442E74"/>
    <w:rsid w:val="00447DDB"/>
    <w:rsid w:val="0045330A"/>
    <w:rsid w:val="00454520"/>
    <w:rsid w:val="00454A93"/>
    <w:rsid w:val="00457AB0"/>
    <w:rsid w:val="00462406"/>
    <w:rsid w:val="00462802"/>
    <w:rsid w:val="00465D40"/>
    <w:rsid w:val="00470072"/>
    <w:rsid w:val="00471D56"/>
    <w:rsid w:val="00473237"/>
    <w:rsid w:val="00480B99"/>
    <w:rsid w:val="0048342D"/>
    <w:rsid w:val="0048489B"/>
    <w:rsid w:val="004873DD"/>
    <w:rsid w:val="004924D7"/>
    <w:rsid w:val="004964C0"/>
    <w:rsid w:val="004A1E61"/>
    <w:rsid w:val="004A2F87"/>
    <w:rsid w:val="004A793C"/>
    <w:rsid w:val="004B327D"/>
    <w:rsid w:val="004C5167"/>
    <w:rsid w:val="004D0834"/>
    <w:rsid w:val="004D1017"/>
    <w:rsid w:val="004E0F9B"/>
    <w:rsid w:val="004E286F"/>
    <w:rsid w:val="004E71BF"/>
    <w:rsid w:val="005016BB"/>
    <w:rsid w:val="005114DC"/>
    <w:rsid w:val="0051215E"/>
    <w:rsid w:val="00514DD8"/>
    <w:rsid w:val="00515E64"/>
    <w:rsid w:val="00524664"/>
    <w:rsid w:val="00525245"/>
    <w:rsid w:val="005304BD"/>
    <w:rsid w:val="00531D50"/>
    <w:rsid w:val="0054361B"/>
    <w:rsid w:val="00544CD1"/>
    <w:rsid w:val="00555BCD"/>
    <w:rsid w:val="00556D5D"/>
    <w:rsid w:val="00557F1A"/>
    <w:rsid w:val="0056002C"/>
    <w:rsid w:val="00567FC0"/>
    <w:rsid w:val="005949B2"/>
    <w:rsid w:val="005949B9"/>
    <w:rsid w:val="00594D46"/>
    <w:rsid w:val="005A3856"/>
    <w:rsid w:val="005C3C1D"/>
    <w:rsid w:val="005C6866"/>
    <w:rsid w:val="005D28CE"/>
    <w:rsid w:val="005E016F"/>
    <w:rsid w:val="005E6EEF"/>
    <w:rsid w:val="005F06E7"/>
    <w:rsid w:val="00601C65"/>
    <w:rsid w:val="00605624"/>
    <w:rsid w:val="00611407"/>
    <w:rsid w:val="0061160C"/>
    <w:rsid w:val="0061664B"/>
    <w:rsid w:val="0062084E"/>
    <w:rsid w:val="00625342"/>
    <w:rsid w:val="00642F5B"/>
    <w:rsid w:val="0065118F"/>
    <w:rsid w:val="006604B7"/>
    <w:rsid w:val="0066092F"/>
    <w:rsid w:val="00662D50"/>
    <w:rsid w:val="00664498"/>
    <w:rsid w:val="00664C95"/>
    <w:rsid w:val="00666E2A"/>
    <w:rsid w:val="006700FE"/>
    <w:rsid w:val="00680B26"/>
    <w:rsid w:val="00684EBC"/>
    <w:rsid w:val="00685A66"/>
    <w:rsid w:val="00685B64"/>
    <w:rsid w:val="00690854"/>
    <w:rsid w:val="006910E1"/>
    <w:rsid w:val="00692EC1"/>
    <w:rsid w:val="006A3753"/>
    <w:rsid w:val="006A4923"/>
    <w:rsid w:val="006B5256"/>
    <w:rsid w:val="006B54DE"/>
    <w:rsid w:val="006B6E37"/>
    <w:rsid w:val="006C1107"/>
    <w:rsid w:val="006C70C6"/>
    <w:rsid w:val="006D154C"/>
    <w:rsid w:val="006D6548"/>
    <w:rsid w:val="006E71A8"/>
    <w:rsid w:val="006E75E8"/>
    <w:rsid w:val="006F333A"/>
    <w:rsid w:val="006F5279"/>
    <w:rsid w:val="0070256D"/>
    <w:rsid w:val="00703564"/>
    <w:rsid w:val="00703A85"/>
    <w:rsid w:val="00704B43"/>
    <w:rsid w:val="00706B2E"/>
    <w:rsid w:val="0071655D"/>
    <w:rsid w:val="0072357C"/>
    <w:rsid w:val="0072412E"/>
    <w:rsid w:val="00725ECA"/>
    <w:rsid w:val="0072730A"/>
    <w:rsid w:val="0073236B"/>
    <w:rsid w:val="00733F57"/>
    <w:rsid w:val="007350EB"/>
    <w:rsid w:val="0073514F"/>
    <w:rsid w:val="00740D57"/>
    <w:rsid w:val="007531F8"/>
    <w:rsid w:val="00754F41"/>
    <w:rsid w:val="00756E5B"/>
    <w:rsid w:val="00760F2A"/>
    <w:rsid w:val="00767DDD"/>
    <w:rsid w:val="00770212"/>
    <w:rsid w:val="00771A3B"/>
    <w:rsid w:val="00777609"/>
    <w:rsid w:val="007802CA"/>
    <w:rsid w:val="00792423"/>
    <w:rsid w:val="007B056E"/>
    <w:rsid w:val="007B323D"/>
    <w:rsid w:val="007B35AC"/>
    <w:rsid w:val="007C6E34"/>
    <w:rsid w:val="007C70CF"/>
    <w:rsid w:val="007D3190"/>
    <w:rsid w:val="007D31F1"/>
    <w:rsid w:val="007D6261"/>
    <w:rsid w:val="007E00B8"/>
    <w:rsid w:val="007F17AC"/>
    <w:rsid w:val="00811400"/>
    <w:rsid w:val="00822783"/>
    <w:rsid w:val="00840D79"/>
    <w:rsid w:val="00847139"/>
    <w:rsid w:val="00852106"/>
    <w:rsid w:val="00861F65"/>
    <w:rsid w:val="0087208F"/>
    <w:rsid w:val="00874885"/>
    <w:rsid w:val="008751E1"/>
    <w:rsid w:val="00877931"/>
    <w:rsid w:val="00882E8B"/>
    <w:rsid w:val="00891179"/>
    <w:rsid w:val="00892E0A"/>
    <w:rsid w:val="00894707"/>
    <w:rsid w:val="00895784"/>
    <w:rsid w:val="008A56B3"/>
    <w:rsid w:val="008B20A8"/>
    <w:rsid w:val="008B4209"/>
    <w:rsid w:val="008C155A"/>
    <w:rsid w:val="008C61F9"/>
    <w:rsid w:val="008C7218"/>
    <w:rsid w:val="008D35AE"/>
    <w:rsid w:val="008D4759"/>
    <w:rsid w:val="008D68B7"/>
    <w:rsid w:val="008E54A7"/>
    <w:rsid w:val="008F2C6B"/>
    <w:rsid w:val="008F3ED9"/>
    <w:rsid w:val="008F4B9A"/>
    <w:rsid w:val="00905C6D"/>
    <w:rsid w:val="0091424E"/>
    <w:rsid w:val="00922383"/>
    <w:rsid w:val="00926B5B"/>
    <w:rsid w:val="00946044"/>
    <w:rsid w:val="00960106"/>
    <w:rsid w:val="00960E2F"/>
    <w:rsid w:val="00966BEC"/>
    <w:rsid w:val="009670B6"/>
    <w:rsid w:val="00971CA5"/>
    <w:rsid w:val="009964BA"/>
    <w:rsid w:val="00996A96"/>
    <w:rsid w:val="009A22CD"/>
    <w:rsid w:val="009A270D"/>
    <w:rsid w:val="009A3C9D"/>
    <w:rsid w:val="009A6AAE"/>
    <w:rsid w:val="009A75D9"/>
    <w:rsid w:val="009B1385"/>
    <w:rsid w:val="009B21D0"/>
    <w:rsid w:val="009B2D35"/>
    <w:rsid w:val="009B6E7C"/>
    <w:rsid w:val="009B77CA"/>
    <w:rsid w:val="009B7DC6"/>
    <w:rsid w:val="009C74D2"/>
    <w:rsid w:val="009D35AF"/>
    <w:rsid w:val="009D5B63"/>
    <w:rsid w:val="009D7D2F"/>
    <w:rsid w:val="009E4514"/>
    <w:rsid w:val="009E6247"/>
    <w:rsid w:val="009F0994"/>
    <w:rsid w:val="009F30E6"/>
    <w:rsid w:val="009F337C"/>
    <w:rsid w:val="009F69D4"/>
    <w:rsid w:val="00A00B6E"/>
    <w:rsid w:val="00A07D86"/>
    <w:rsid w:val="00A1010D"/>
    <w:rsid w:val="00A24824"/>
    <w:rsid w:val="00A2522E"/>
    <w:rsid w:val="00A25F10"/>
    <w:rsid w:val="00A273F2"/>
    <w:rsid w:val="00A30D79"/>
    <w:rsid w:val="00A32459"/>
    <w:rsid w:val="00A43295"/>
    <w:rsid w:val="00A519E8"/>
    <w:rsid w:val="00A62EEE"/>
    <w:rsid w:val="00A71D34"/>
    <w:rsid w:val="00A770EA"/>
    <w:rsid w:val="00A84EF9"/>
    <w:rsid w:val="00A93053"/>
    <w:rsid w:val="00AA106C"/>
    <w:rsid w:val="00AA3944"/>
    <w:rsid w:val="00AA4F17"/>
    <w:rsid w:val="00AB1943"/>
    <w:rsid w:val="00AC2168"/>
    <w:rsid w:val="00AC2694"/>
    <w:rsid w:val="00AD019C"/>
    <w:rsid w:val="00AD104E"/>
    <w:rsid w:val="00AE04DE"/>
    <w:rsid w:val="00AE485F"/>
    <w:rsid w:val="00AE6B94"/>
    <w:rsid w:val="00AF3399"/>
    <w:rsid w:val="00AF57ED"/>
    <w:rsid w:val="00AF774F"/>
    <w:rsid w:val="00B15C77"/>
    <w:rsid w:val="00B16ECE"/>
    <w:rsid w:val="00B25AC1"/>
    <w:rsid w:val="00B30D50"/>
    <w:rsid w:val="00B32FB8"/>
    <w:rsid w:val="00B33826"/>
    <w:rsid w:val="00B42BD2"/>
    <w:rsid w:val="00B44D03"/>
    <w:rsid w:val="00B51374"/>
    <w:rsid w:val="00B5180F"/>
    <w:rsid w:val="00B531A0"/>
    <w:rsid w:val="00B5381C"/>
    <w:rsid w:val="00B57B22"/>
    <w:rsid w:val="00B57E56"/>
    <w:rsid w:val="00B94F04"/>
    <w:rsid w:val="00B95011"/>
    <w:rsid w:val="00BA4798"/>
    <w:rsid w:val="00BA5071"/>
    <w:rsid w:val="00BA71CC"/>
    <w:rsid w:val="00BC38F2"/>
    <w:rsid w:val="00BD05D6"/>
    <w:rsid w:val="00BD1AB9"/>
    <w:rsid w:val="00BD257B"/>
    <w:rsid w:val="00BF2472"/>
    <w:rsid w:val="00C06B7F"/>
    <w:rsid w:val="00C07405"/>
    <w:rsid w:val="00C07F32"/>
    <w:rsid w:val="00C11275"/>
    <w:rsid w:val="00C11804"/>
    <w:rsid w:val="00C1720E"/>
    <w:rsid w:val="00C26A0F"/>
    <w:rsid w:val="00C26FDC"/>
    <w:rsid w:val="00C32E5B"/>
    <w:rsid w:val="00C35764"/>
    <w:rsid w:val="00C4543F"/>
    <w:rsid w:val="00C50D97"/>
    <w:rsid w:val="00C618C8"/>
    <w:rsid w:val="00C61B8C"/>
    <w:rsid w:val="00C717A1"/>
    <w:rsid w:val="00C805C9"/>
    <w:rsid w:val="00C80ED9"/>
    <w:rsid w:val="00C86BD3"/>
    <w:rsid w:val="00C92C2B"/>
    <w:rsid w:val="00CB3302"/>
    <w:rsid w:val="00CB643A"/>
    <w:rsid w:val="00CB7ED1"/>
    <w:rsid w:val="00CD0ED4"/>
    <w:rsid w:val="00CD2314"/>
    <w:rsid w:val="00CD53EB"/>
    <w:rsid w:val="00CD641A"/>
    <w:rsid w:val="00CD680A"/>
    <w:rsid w:val="00CD7055"/>
    <w:rsid w:val="00CE0037"/>
    <w:rsid w:val="00CE171D"/>
    <w:rsid w:val="00CF45D8"/>
    <w:rsid w:val="00CF79BC"/>
    <w:rsid w:val="00D0304F"/>
    <w:rsid w:val="00D03E49"/>
    <w:rsid w:val="00D13F70"/>
    <w:rsid w:val="00D244D3"/>
    <w:rsid w:val="00D263DC"/>
    <w:rsid w:val="00D302A6"/>
    <w:rsid w:val="00D31AB3"/>
    <w:rsid w:val="00D31F73"/>
    <w:rsid w:val="00D3597D"/>
    <w:rsid w:val="00D37AD4"/>
    <w:rsid w:val="00D4137E"/>
    <w:rsid w:val="00D47ADE"/>
    <w:rsid w:val="00D64BAB"/>
    <w:rsid w:val="00D74164"/>
    <w:rsid w:val="00D7513A"/>
    <w:rsid w:val="00D76C6F"/>
    <w:rsid w:val="00D77CAE"/>
    <w:rsid w:val="00D80FB0"/>
    <w:rsid w:val="00D81453"/>
    <w:rsid w:val="00DA50DD"/>
    <w:rsid w:val="00DB06D8"/>
    <w:rsid w:val="00DB1A5D"/>
    <w:rsid w:val="00DB36FB"/>
    <w:rsid w:val="00DB49A1"/>
    <w:rsid w:val="00DB6BB5"/>
    <w:rsid w:val="00DB7EC1"/>
    <w:rsid w:val="00DC2EBE"/>
    <w:rsid w:val="00DD48CB"/>
    <w:rsid w:val="00DE12FE"/>
    <w:rsid w:val="00DE70DE"/>
    <w:rsid w:val="00E00208"/>
    <w:rsid w:val="00E11D49"/>
    <w:rsid w:val="00E14E33"/>
    <w:rsid w:val="00E14F40"/>
    <w:rsid w:val="00E21893"/>
    <w:rsid w:val="00E23C76"/>
    <w:rsid w:val="00E24334"/>
    <w:rsid w:val="00E24ADE"/>
    <w:rsid w:val="00E3073D"/>
    <w:rsid w:val="00E34BB3"/>
    <w:rsid w:val="00E46085"/>
    <w:rsid w:val="00E516C8"/>
    <w:rsid w:val="00E55D7C"/>
    <w:rsid w:val="00E63B9F"/>
    <w:rsid w:val="00E65645"/>
    <w:rsid w:val="00E666FC"/>
    <w:rsid w:val="00E70E77"/>
    <w:rsid w:val="00E832F6"/>
    <w:rsid w:val="00E92B45"/>
    <w:rsid w:val="00E943CB"/>
    <w:rsid w:val="00E96042"/>
    <w:rsid w:val="00E9722F"/>
    <w:rsid w:val="00EA1A0D"/>
    <w:rsid w:val="00EA2B63"/>
    <w:rsid w:val="00EA356C"/>
    <w:rsid w:val="00EA7C58"/>
    <w:rsid w:val="00EB2271"/>
    <w:rsid w:val="00EB3EA7"/>
    <w:rsid w:val="00EC09ED"/>
    <w:rsid w:val="00EC3672"/>
    <w:rsid w:val="00EC3E5B"/>
    <w:rsid w:val="00EC5D96"/>
    <w:rsid w:val="00ED6F65"/>
    <w:rsid w:val="00ED7E4E"/>
    <w:rsid w:val="00EE3EC4"/>
    <w:rsid w:val="00EF18A5"/>
    <w:rsid w:val="00EF1EEB"/>
    <w:rsid w:val="00EF60E1"/>
    <w:rsid w:val="00F0058F"/>
    <w:rsid w:val="00F03468"/>
    <w:rsid w:val="00F0398C"/>
    <w:rsid w:val="00F0682D"/>
    <w:rsid w:val="00F1012D"/>
    <w:rsid w:val="00F10286"/>
    <w:rsid w:val="00F15042"/>
    <w:rsid w:val="00F15D01"/>
    <w:rsid w:val="00F23CAC"/>
    <w:rsid w:val="00F2716C"/>
    <w:rsid w:val="00F27705"/>
    <w:rsid w:val="00F344A0"/>
    <w:rsid w:val="00F4133A"/>
    <w:rsid w:val="00F4443D"/>
    <w:rsid w:val="00F45003"/>
    <w:rsid w:val="00F47281"/>
    <w:rsid w:val="00F56ED9"/>
    <w:rsid w:val="00F60E60"/>
    <w:rsid w:val="00F652AF"/>
    <w:rsid w:val="00F70B5C"/>
    <w:rsid w:val="00F7168B"/>
    <w:rsid w:val="00F71ACE"/>
    <w:rsid w:val="00F72149"/>
    <w:rsid w:val="00F7569B"/>
    <w:rsid w:val="00F76362"/>
    <w:rsid w:val="00F8141E"/>
    <w:rsid w:val="00F81BAD"/>
    <w:rsid w:val="00F83DE1"/>
    <w:rsid w:val="00F84303"/>
    <w:rsid w:val="00F86997"/>
    <w:rsid w:val="00F93443"/>
    <w:rsid w:val="00FA7CA0"/>
    <w:rsid w:val="00FB237D"/>
    <w:rsid w:val="00FB5424"/>
    <w:rsid w:val="00FC1ACB"/>
    <w:rsid w:val="00FD0453"/>
    <w:rsid w:val="00FD1F1C"/>
    <w:rsid w:val="00FE05C9"/>
    <w:rsid w:val="00FE4347"/>
    <w:rsid w:val="00FE48A7"/>
    <w:rsid w:val="00FE4B02"/>
    <w:rsid w:val="00FE5BE0"/>
    <w:rsid w:val="00FE7385"/>
    <w:rsid w:val="00FF42F2"/>
    <w:rsid w:val="00FF4F1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C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C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wtg-3h4-qh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722</Characters>
  <Application>Microsoft Office Word</Application>
  <DocSecurity>0</DocSecurity>
  <Lines>6</Lines>
  <Paragraphs>1</Paragraphs>
  <ScaleCrop>false</ScaleCrop>
  <Company>SPecialiST RePack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5</cp:revision>
  <dcterms:created xsi:type="dcterms:W3CDTF">2020-10-12T05:00:00Z</dcterms:created>
  <dcterms:modified xsi:type="dcterms:W3CDTF">2020-10-12T05:07:00Z</dcterms:modified>
</cp:coreProperties>
</file>