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BBB" w:rsidRDefault="005E0BBB" w:rsidP="005E0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Практика 10.11.2021 г.</w:t>
      </w:r>
    </w:p>
    <w:p w:rsidR="005E0BBB" w:rsidRDefault="005E0BBB" w:rsidP="005E0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E0BBB" w:rsidRDefault="005E0BBB" w:rsidP="005E0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E0BBB" w:rsidRDefault="005E0BBB" w:rsidP="005E0BB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Тема практик</w:t>
      </w:r>
      <w:r w:rsidR="006E06D5">
        <w:rPr>
          <w:rFonts w:ascii="Times New Roman" w:hAnsi="Times New Roman" w:cs="Times New Roman"/>
          <w:b/>
          <w:sz w:val="24"/>
        </w:rPr>
        <w:t>и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: </w:t>
      </w:r>
    </w:p>
    <w:p w:rsidR="005E0BBB" w:rsidRDefault="005E0BBB" w:rsidP="005E0BB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Территориальные преференциальные экономические режимы в Российской Федерации </w:t>
      </w:r>
    </w:p>
    <w:p w:rsidR="005E0BBB" w:rsidRDefault="005E0BBB" w:rsidP="005E0BB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Практик</w:t>
      </w:r>
      <w:r w:rsidR="004E28F4">
        <w:rPr>
          <w:rFonts w:ascii="Times New Roman" w:hAnsi="Times New Roman" w:cs="Times New Roman"/>
          <w:b/>
          <w:sz w:val="24"/>
        </w:rPr>
        <w:t>а</w:t>
      </w:r>
      <w:r>
        <w:rPr>
          <w:rFonts w:ascii="Times New Roman" w:hAnsi="Times New Roman" w:cs="Times New Roman"/>
          <w:b/>
          <w:sz w:val="24"/>
        </w:rPr>
        <w:t xml:space="preserve"> состоится по расписанию в режиме </w:t>
      </w:r>
      <w:r>
        <w:rPr>
          <w:rFonts w:ascii="Times New Roman" w:hAnsi="Times New Roman" w:cs="Times New Roman"/>
          <w:b/>
          <w:sz w:val="24"/>
          <w:lang w:val="en-US"/>
        </w:rPr>
        <w:t>on</w:t>
      </w:r>
      <w:r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  <w:lang w:val="en-US"/>
        </w:rPr>
        <w:t>line</w:t>
      </w:r>
      <w:r w:rsidR="006E06D5">
        <w:rPr>
          <w:rFonts w:ascii="Times New Roman" w:hAnsi="Times New Roman" w:cs="Times New Roman"/>
          <w:b/>
          <w:sz w:val="24"/>
        </w:rPr>
        <w:t>: среда</w:t>
      </w:r>
      <w:r>
        <w:rPr>
          <w:rFonts w:ascii="Times New Roman" w:hAnsi="Times New Roman" w:cs="Times New Roman"/>
          <w:b/>
          <w:sz w:val="24"/>
        </w:rPr>
        <w:t>, 10.11.2021 г. в 10-15</w:t>
      </w:r>
    </w:p>
    <w:p w:rsidR="005E0BBB" w:rsidRDefault="005E0BBB" w:rsidP="005E0B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Ссылка для подключения:</w:t>
      </w:r>
      <w:r>
        <w:rPr>
          <w:rFonts w:ascii="Times New Roman" w:hAnsi="Times New Roman" w:cs="Times New Roman"/>
          <w:sz w:val="24"/>
        </w:rPr>
        <w:t xml:space="preserve"> </w:t>
      </w:r>
    </w:p>
    <w:p w:rsidR="00C4329D" w:rsidRPr="00C4329D" w:rsidRDefault="00C4329D" w:rsidP="005E0BBB">
      <w:pPr>
        <w:rPr>
          <w:rFonts w:ascii="Times New Roman" w:hAnsi="Times New Roman" w:cs="Times New Roman"/>
          <w:sz w:val="28"/>
        </w:rPr>
      </w:pPr>
      <w:hyperlink r:id="rId4" w:tgtFrame="_blank" w:history="1">
        <w:r w:rsidRPr="00C4329D">
          <w:rPr>
            <w:rStyle w:val="a3"/>
            <w:rFonts w:ascii="Times New Roman" w:hAnsi="Times New Roman" w:cs="Times New Roman"/>
            <w:sz w:val="24"/>
          </w:rPr>
          <w:t>https://us04web.zoom.us/j/6885064340?pwd=WmVxZC9CTUd2SjdjYmFkd0tPTjVVZz09</w:t>
        </w:r>
      </w:hyperlink>
    </w:p>
    <w:p w:rsidR="005E0BBB" w:rsidRDefault="005E0BBB" w:rsidP="005E0B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Идентификатор конференции: 688 506 4340</w:t>
      </w:r>
    </w:p>
    <w:p w:rsidR="005E0BBB" w:rsidRDefault="005E0BBB" w:rsidP="005E0B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Код доступа: 2020</w:t>
      </w:r>
    </w:p>
    <w:p w:rsidR="00C4329D" w:rsidRPr="005E0BBB" w:rsidRDefault="00C4329D" w:rsidP="005E0B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0526" w:rsidRPr="005E0BBB" w:rsidRDefault="005E0BBB" w:rsidP="005E0B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BBB">
        <w:rPr>
          <w:rFonts w:ascii="Times New Roman" w:hAnsi="Times New Roman" w:cs="Times New Roman"/>
          <w:sz w:val="28"/>
          <w:szCs w:val="28"/>
        </w:rPr>
        <w:t>Необходимо предварительно подготовить и представить в вид</w:t>
      </w:r>
      <w:r>
        <w:rPr>
          <w:rFonts w:ascii="Times New Roman" w:hAnsi="Times New Roman" w:cs="Times New Roman"/>
          <w:sz w:val="28"/>
          <w:szCs w:val="28"/>
        </w:rPr>
        <w:t>е презентации следующее задание. Выберите один из регионов ДВФО или СФО</w:t>
      </w:r>
      <w:r w:rsidR="00860526" w:rsidRPr="005E0BBB">
        <w:rPr>
          <w:rFonts w:ascii="Times New Roman" w:hAnsi="Times New Roman" w:cs="Times New Roman"/>
          <w:sz w:val="28"/>
          <w:szCs w:val="28"/>
        </w:rPr>
        <w:t xml:space="preserve"> и укажите на имеющиеся в регионе специальные преференциальные экономические режимы, какие сферы деятельности ими стимулируются (разрешенные для </w:t>
      </w:r>
      <w:r w:rsidR="009F3C84">
        <w:rPr>
          <w:rFonts w:ascii="Times New Roman" w:hAnsi="Times New Roman" w:cs="Times New Roman"/>
          <w:sz w:val="28"/>
          <w:szCs w:val="28"/>
        </w:rPr>
        <w:t>резидентов виды деятельности), какие рези</w:t>
      </w:r>
      <w:r w:rsidR="00AE0120">
        <w:rPr>
          <w:rFonts w:ascii="Times New Roman" w:hAnsi="Times New Roman" w:cs="Times New Roman"/>
          <w:sz w:val="28"/>
          <w:szCs w:val="28"/>
        </w:rPr>
        <w:t xml:space="preserve">денты действуют, чем занимаются, </w:t>
      </w:r>
      <w:r w:rsidR="00AE0120" w:rsidRPr="00AE0120">
        <w:rPr>
          <w:rFonts w:ascii="Times New Roman" w:hAnsi="Times New Roman" w:cs="Times New Roman"/>
          <w:sz w:val="28"/>
          <w:szCs w:val="28"/>
        </w:rPr>
        <w:t>тенденции развития данных преференциальных режимов в субъекте РФ.</w:t>
      </w:r>
      <w:r w:rsidR="009F3C8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60526" w:rsidRPr="005E0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9E"/>
    <w:rsid w:val="00115CAD"/>
    <w:rsid w:val="00226284"/>
    <w:rsid w:val="002C0622"/>
    <w:rsid w:val="00314007"/>
    <w:rsid w:val="00346414"/>
    <w:rsid w:val="004A0048"/>
    <w:rsid w:val="004E28F4"/>
    <w:rsid w:val="004F35BE"/>
    <w:rsid w:val="0052046F"/>
    <w:rsid w:val="005E0B0C"/>
    <w:rsid w:val="005E0BBB"/>
    <w:rsid w:val="006E06D5"/>
    <w:rsid w:val="00860526"/>
    <w:rsid w:val="008E3300"/>
    <w:rsid w:val="009A0EC2"/>
    <w:rsid w:val="009B3D7A"/>
    <w:rsid w:val="009F3C84"/>
    <w:rsid w:val="00AE0120"/>
    <w:rsid w:val="00AE3508"/>
    <w:rsid w:val="00C4329D"/>
    <w:rsid w:val="00ED409E"/>
    <w:rsid w:val="00F00C48"/>
    <w:rsid w:val="00F2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B9697"/>
  <w15:chartTrackingRefBased/>
  <w15:docId w15:val="{084B582D-38AB-44F7-A773-3167CD26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C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622"/>
    <w:rPr>
      <w:color w:val="0563C1" w:themeColor="hyperlink"/>
      <w:u w:val="single"/>
    </w:rPr>
  </w:style>
  <w:style w:type="character" w:customStyle="1" w:styleId="wmi-callto">
    <w:name w:val="wmi-callto"/>
    <w:basedOn w:val="a0"/>
    <w:rsid w:val="00C43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6885064340?pwd=WmVxZC9CTUd2SjdjYmFkd0tPTjVV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79144394288</dc:creator>
  <cp:keywords/>
  <dc:description/>
  <cp:lastModifiedBy>79144394288</cp:lastModifiedBy>
  <cp:revision>21</cp:revision>
  <dcterms:created xsi:type="dcterms:W3CDTF">2020-10-15T06:50:00Z</dcterms:created>
  <dcterms:modified xsi:type="dcterms:W3CDTF">2021-11-05T12:49:00Z</dcterms:modified>
</cp:coreProperties>
</file>