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C16EE9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Практика </w:t>
      </w:r>
      <w:r w:rsidR="00243A22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0.11.2021</w:t>
      </w:r>
      <w:r w:rsidR="00F00C48">
        <w:rPr>
          <w:rFonts w:ascii="Times New Roman" w:hAnsi="Times New Roman" w:cs="Times New Roman"/>
          <w:b/>
          <w:sz w:val="24"/>
        </w:rPr>
        <w:t xml:space="preserve">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E406A" w:rsidRDefault="005E406A" w:rsidP="005E406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практики: </w:t>
      </w:r>
      <w:r>
        <w:rPr>
          <w:rFonts w:ascii="Times New Roman" w:hAnsi="Times New Roman" w:cs="Times New Roman"/>
          <w:b/>
          <w:sz w:val="24"/>
        </w:rPr>
        <w:t xml:space="preserve">Фондовый рынок. Акции. </w:t>
      </w:r>
    </w:p>
    <w:p w:rsidR="005E406A" w:rsidRDefault="005E406A" w:rsidP="005E406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Практика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>
        <w:rPr>
          <w:rFonts w:ascii="Times New Roman" w:hAnsi="Times New Roman" w:cs="Times New Roman"/>
          <w:b/>
          <w:sz w:val="24"/>
        </w:rPr>
        <w:t>: среда, 10.11.2021 г. в 12 00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85BF7" w:rsidRPr="00F27FC0" w:rsidRDefault="00E85BF7" w:rsidP="00E85B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</w:p>
    <w:p w:rsidR="00E85BF7" w:rsidRDefault="00E85BF7" w:rsidP="00E85BF7">
      <w:pPr>
        <w:shd w:val="clear" w:color="auto" w:fill="FFFFFF"/>
        <w:rPr>
          <w:rFonts w:ascii="Arial" w:hAnsi="Arial" w:cs="Arial"/>
          <w:color w:val="000000"/>
        </w:rPr>
      </w:pPr>
      <w:hyperlink r:id="rId5" w:tgtFrame="_blank" w:history="1">
        <w:r>
          <w:rPr>
            <w:rStyle w:val="a3"/>
            <w:rFonts w:ascii="Arial" w:hAnsi="Arial" w:cs="Arial"/>
          </w:rPr>
          <w:t>https://us04web.zoom.us/j/6885064340?pwd=WmVxZC9CTUd2SjdjYmFkd0tPTjVVZz09</w:t>
        </w:r>
      </w:hyperlink>
    </w:p>
    <w:p w:rsidR="00E85BF7" w:rsidRDefault="00E85BF7" w:rsidP="00E85BF7">
      <w:pPr>
        <w:shd w:val="clear" w:color="auto" w:fill="FFFFFF"/>
        <w:rPr>
          <w:rFonts w:ascii="Arial" w:hAnsi="Arial" w:cs="Arial"/>
          <w:color w:val="000000"/>
        </w:rPr>
      </w:pPr>
    </w:p>
    <w:p w:rsidR="00E85BF7" w:rsidRPr="00F27FC0" w:rsidRDefault="00E85BF7" w:rsidP="00E85BF7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E85BF7" w:rsidRDefault="00E85BF7" w:rsidP="00E85BF7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Код доступа: 2020</w:t>
      </w:r>
    </w:p>
    <w:p w:rsidR="005E406A" w:rsidRDefault="005E406A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E406A" w:rsidRPr="0058686D" w:rsidRDefault="0058686D" w:rsidP="00E30A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86D">
        <w:rPr>
          <w:rFonts w:ascii="Times New Roman" w:hAnsi="Times New Roman" w:cs="Times New Roman"/>
          <w:b/>
          <w:sz w:val="28"/>
          <w:szCs w:val="28"/>
        </w:rPr>
        <w:t>Необходимо подго</w:t>
      </w:r>
      <w:r w:rsidR="00E30ADB">
        <w:rPr>
          <w:rFonts w:ascii="Times New Roman" w:hAnsi="Times New Roman" w:cs="Times New Roman"/>
          <w:b/>
          <w:sz w:val="28"/>
          <w:szCs w:val="28"/>
        </w:rPr>
        <w:t>то</w:t>
      </w:r>
      <w:r w:rsidRPr="0058686D">
        <w:rPr>
          <w:rFonts w:ascii="Times New Roman" w:hAnsi="Times New Roman" w:cs="Times New Roman"/>
          <w:b/>
          <w:sz w:val="28"/>
          <w:szCs w:val="28"/>
        </w:rPr>
        <w:t>вить и представить следующее задание (с презентацией):</w:t>
      </w:r>
    </w:p>
    <w:p w:rsidR="00113834" w:rsidRDefault="005E406A" w:rsidP="00C338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Выбрать отрасль, отобрать 2-3 публичные</w:t>
      </w:r>
      <w:r w:rsidR="00113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российские</w:t>
      </w:r>
      <w:r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компании, акции которых торгуются на бирже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(акцент на СПб</w:t>
      </w:r>
      <w:r w:rsidR="00113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Московская биржа);</w:t>
      </w:r>
    </w:p>
    <w:p w:rsidR="00113834" w:rsidRDefault="005E406A" w:rsidP="00C338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Проанализировать специфику отрасли (какие наблюдаются в ней тенденции, где рынки сбыта продукции, кто крупные игроки)</w:t>
      </w:r>
      <w:r w:rsidR="00B85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Данное задание отчасти делали в рамках РУТП</w:t>
      </w:r>
      <w:r w:rsidR="00113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13834" w:rsidRDefault="005E406A" w:rsidP="00C338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Рассмотреть детально деятельность выбранных компаний отрасли (Динамику показателей выручки, прибыли, объема производства продукции, за 3 года желательно, рынки сбыта продукции) </w:t>
      </w:r>
    </w:p>
    <w:p w:rsidR="00113834" w:rsidRDefault="00113834" w:rsidP="00C338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5E406A"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Сравнить компании по мультипликаторам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eps</w:t>
      </w:r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ev</w:t>
      </w:r>
      <w:proofErr w:type="spellEnd"/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ebitda</w:t>
      </w:r>
      <w:proofErr w:type="spellEnd"/>
      <w:r w:rsidR="00C33849" w:rsidRP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т.д.)</w:t>
      </w:r>
      <w:r w:rsidR="005E406A"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отразить действующую дивидендную политику компании. Посмотреть новости этого года, связанные с компаний, предположить, как это повлия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="005E406A"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её перспективы. </w:t>
      </w:r>
    </w:p>
    <w:p w:rsidR="005E406A" w:rsidRPr="00113834" w:rsidRDefault="00113834" w:rsidP="00C338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E406A"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Сделать аргументированный вывод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относительно лучшей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406A"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срав</w:t>
      </w:r>
      <w:bookmarkStart w:id="0" w:name="_GoBack"/>
      <w:bookmarkEnd w:id="0"/>
      <w:r w:rsidR="005E406A" w:rsidRPr="00586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ниваемых компаний</w:t>
      </w:r>
      <w:r w:rsidR="00C33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точки зрения инвестирования в её акции.</w:t>
      </w:r>
    </w:p>
    <w:sectPr w:rsidR="005E406A" w:rsidRPr="0011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BEA"/>
    <w:multiLevelType w:val="hybridMultilevel"/>
    <w:tmpl w:val="8A3A6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037F"/>
    <w:multiLevelType w:val="hybridMultilevel"/>
    <w:tmpl w:val="598A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4CE9"/>
    <w:multiLevelType w:val="hybridMultilevel"/>
    <w:tmpl w:val="E58836D4"/>
    <w:lvl w:ilvl="0" w:tplc="20608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113834"/>
    <w:rsid w:val="001A0F07"/>
    <w:rsid w:val="0020092A"/>
    <w:rsid w:val="00243A22"/>
    <w:rsid w:val="002C0622"/>
    <w:rsid w:val="00314007"/>
    <w:rsid w:val="00346414"/>
    <w:rsid w:val="004473A9"/>
    <w:rsid w:val="00453E39"/>
    <w:rsid w:val="004575A0"/>
    <w:rsid w:val="004C149E"/>
    <w:rsid w:val="004F35BE"/>
    <w:rsid w:val="00520140"/>
    <w:rsid w:val="0058686D"/>
    <w:rsid w:val="005E0B0C"/>
    <w:rsid w:val="005E406A"/>
    <w:rsid w:val="00611054"/>
    <w:rsid w:val="006F6FC9"/>
    <w:rsid w:val="00833CE9"/>
    <w:rsid w:val="0087461A"/>
    <w:rsid w:val="00881CDB"/>
    <w:rsid w:val="008E3300"/>
    <w:rsid w:val="009649B4"/>
    <w:rsid w:val="00A838FE"/>
    <w:rsid w:val="00AB1B1F"/>
    <w:rsid w:val="00AE3508"/>
    <w:rsid w:val="00AF389B"/>
    <w:rsid w:val="00B1309A"/>
    <w:rsid w:val="00B855AB"/>
    <w:rsid w:val="00BF51AE"/>
    <w:rsid w:val="00C16EE9"/>
    <w:rsid w:val="00C33849"/>
    <w:rsid w:val="00C41758"/>
    <w:rsid w:val="00C53086"/>
    <w:rsid w:val="00C84100"/>
    <w:rsid w:val="00D309DB"/>
    <w:rsid w:val="00D86BB4"/>
    <w:rsid w:val="00E30ADB"/>
    <w:rsid w:val="00E64567"/>
    <w:rsid w:val="00E85BF7"/>
    <w:rsid w:val="00EC64F6"/>
    <w:rsid w:val="00ED409E"/>
    <w:rsid w:val="00F00C48"/>
    <w:rsid w:val="00F27FC0"/>
    <w:rsid w:val="00F70B8E"/>
    <w:rsid w:val="00FC5851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6554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1CDB"/>
    <w:pPr>
      <w:ind w:left="720"/>
      <w:contextualSpacing/>
    </w:pPr>
  </w:style>
  <w:style w:type="paragraph" w:styleId="a5">
    <w:name w:val="Plain Text"/>
    <w:basedOn w:val="a"/>
    <w:link w:val="a6"/>
    <w:rsid w:val="00C8410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84100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44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6885064340?pwd=WmVxZC9CTUd2SjdjYmFkd0tPTjVV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33</cp:revision>
  <dcterms:created xsi:type="dcterms:W3CDTF">2020-10-15T06:50:00Z</dcterms:created>
  <dcterms:modified xsi:type="dcterms:W3CDTF">2021-11-05T12:15:00Z</dcterms:modified>
</cp:coreProperties>
</file>