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62" w:rsidRDefault="00B81D77" w:rsidP="00C05B62">
      <w:pPr>
        <w:pStyle w:val="a7"/>
        <w:tabs>
          <w:tab w:val="left" w:pos="4004"/>
        </w:tabs>
        <w:spacing w:before="72"/>
        <w:ind w:left="4003" w:firstLine="0"/>
        <w:rPr>
          <w:b/>
          <w:sz w:val="28"/>
        </w:rPr>
      </w:pPr>
      <w:hyperlink r:id="rId5" w:tgtFrame="_blank" w:history="1">
        <w:r w:rsidR="00C05B62">
          <w:rPr>
            <w:rStyle w:val="a5"/>
            <w:rFonts w:ascii="Arial" w:hAnsi="Arial" w:cs="Arial"/>
            <w:color w:val="990099"/>
            <w:sz w:val="18"/>
            <w:szCs w:val="18"/>
            <w:shd w:val="clear" w:color="auto" w:fill="FFFFFF"/>
          </w:rPr>
          <w:t>http://disrm2.zabgu.ru/b/mkq-m3d-erx</w:t>
        </w:r>
      </w:hyperlink>
      <w:r w:rsidR="00C05B62" w:rsidRPr="008769BA">
        <w:rPr>
          <w:b/>
          <w:sz w:val="28"/>
        </w:rPr>
        <w:t xml:space="preserve"> </w:t>
      </w:r>
    </w:p>
    <w:p w:rsidR="00344C10" w:rsidRDefault="00C05B62" w:rsidP="00C05B62">
      <w:pPr>
        <w:jc w:val="center"/>
        <w:rPr>
          <w:b/>
          <w:sz w:val="32"/>
        </w:rPr>
      </w:pPr>
      <w:r>
        <w:rPr>
          <w:b/>
          <w:sz w:val="32"/>
        </w:rPr>
        <w:t xml:space="preserve">Лекция </w:t>
      </w:r>
    </w:p>
    <w:p w:rsidR="00344C10" w:rsidRDefault="00C05B62" w:rsidP="00C05B62">
      <w:pPr>
        <w:jc w:val="center"/>
        <w:rPr>
          <w:b/>
          <w:sz w:val="32"/>
        </w:rPr>
      </w:pPr>
      <w:r w:rsidRPr="008769BA">
        <w:rPr>
          <w:b/>
          <w:sz w:val="32"/>
        </w:rPr>
        <w:t xml:space="preserve">Тема  </w:t>
      </w:r>
      <w:r w:rsidR="00344C10">
        <w:rPr>
          <w:b/>
          <w:sz w:val="32"/>
        </w:rPr>
        <w:t>Административная реформа</w:t>
      </w:r>
    </w:p>
    <w:p w:rsidR="00C05B62" w:rsidRPr="008769BA" w:rsidRDefault="00C05B62" w:rsidP="00C05B62">
      <w:pPr>
        <w:jc w:val="center"/>
        <w:rPr>
          <w:b/>
          <w:sz w:val="28"/>
        </w:rPr>
      </w:pPr>
      <w:r w:rsidRPr="008769BA">
        <w:rPr>
          <w:b/>
          <w:sz w:val="28"/>
        </w:rPr>
        <w:t>План</w:t>
      </w:r>
    </w:p>
    <w:p w:rsidR="00C05B62" w:rsidRDefault="00C05B62" w:rsidP="00C05B62">
      <w:pPr>
        <w:rPr>
          <w:sz w:val="28"/>
        </w:rPr>
      </w:pPr>
      <w:r>
        <w:rPr>
          <w:sz w:val="28"/>
        </w:rPr>
        <w:t>1. Проблемные вопросы современного управления</w:t>
      </w:r>
    </w:p>
    <w:p w:rsidR="00C05B62" w:rsidRDefault="00C05B62" w:rsidP="00344C10">
      <w:pPr>
        <w:rPr>
          <w:sz w:val="28"/>
        </w:rPr>
      </w:pPr>
      <w:r>
        <w:rPr>
          <w:sz w:val="28"/>
        </w:rPr>
        <w:t xml:space="preserve">2. </w:t>
      </w:r>
      <w:r w:rsidR="00344C10">
        <w:rPr>
          <w:sz w:val="28"/>
        </w:rPr>
        <w:t>Административная реформа в России.</w:t>
      </w:r>
    </w:p>
    <w:p w:rsidR="00C05B62" w:rsidRDefault="003845B9" w:rsidP="00C05B62">
      <w:pPr>
        <w:rPr>
          <w:sz w:val="28"/>
        </w:rPr>
      </w:pPr>
      <w:r>
        <w:rPr>
          <w:sz w:val="28"/>
        </w:rPr>
        <w:t>5. М</w:t>
      </w:r>
      <w:r w:rsidR="00C05B62">
        <w:rPr>
          <w:sz w:val="28"/>
        </w:rPr>
        <w:t>униципальная реформа</w:t>
      </w:r>
      <w:r w:rsidR="00344C10">
        <w:rPr>
          <w:sz w:val="28"/>
        </w:rPr>
        <w:t xml:space="preserve"> в Забайкальском крае</w:t>
      </w:r>
    </w:p>
    <w:p w:rsidR="00EA7A91" w:rsidRPr="00C05B62" w:rsidRDefault="00EA7A91" w:rsidP="00C05B62">
      <w:pPr>
        <w:rPr>
          <w:szCs w:val="28"/>
        </w:rPr>
      </w:pPr>
    </w:p>
    <w:sectPr w:rsidR="00EA7A91" w:rsidRPr="00C05B62" w:rsidSect="00083E78">
      <w:pgSz w:w="11900" w:h="16840"/>
      <w:pgMar w:top="1060" w:right="1040" w:bottom="820" w:left="1060" w:header="0" w:footer="6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940"/>
    <w:multiLevelType w:val="multilevel"/>
    <w:tmpl w:val="B4D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33C59"/>
    <w:multiLevelType w:val="multilevel"/>
    <w:tmpl w:val="EB1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46F07"/>
    <w:multiLevelType w:val="multilevel"/>
    <w:tmpl w:val="41C6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B2F2B"/>
    <w:multiLevelType w:val="multilevel"/>
    <w:tmpl w:val="117C308E"/>
    <w:lvl w:ilvl="0">
      <w:start w:val="5"/>
      <w:numFmt w:val="decimal"/>
      <w:lvlText w:val="%1"/>
      <w:lvlJc w:val="left"/>
      <w:pPr>
        <w:ind w:left="178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4">
    <w:nsid w:val="64A67EF8"/>
    <w:multiLevelType w:val="multilevel"/>
    <w:tmpl w:val="640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350D8"/>
    <w:multiLevelType w:val="multilevel"/>
    <w:tmpl w:val="596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1C4552"/>
    <w:multiLevelType w:val="multilevel"/>
    <w:tmpl w:val="24CE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9E"/>
    <w:rsid w:val="00083E78"/>
    <w:rsid w:val="00175BDE"/>
    <w:rsid w:val="00344C10"/>
    <w:rsid w:val="003845B9"/>
    <w:rsid w:val="004B2328"/>
    <w:rsid w:val="00716C21"/>
    <w:rsid w:val="0084420D"/>
    <w:rsid w:val="00884C9E"/>
    <w:rsid w:val="00AB56C4"/>
    <w:rsid w:val="00B81D77"/>
    <w:rsid w:val="00C05B62"/>
    <w:rsid w:val="00D910C4"/>
    <w:rsid w:val="00EA7A91"/>
    <w:rsid w:val="00EE322F"/>
    <w:rsid w:val="00F056E5"/>
    <w:rsid w:val="00F46BA0"/>
    <w:rsid w:val="00FC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EE322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4C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4C9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84C9E"/>
    <w:pPr>
      <w:spacing w:before="68"/>
      <w:ind w:left="759" w:right="1582"/>
      <w:jc w:val="center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884C9E"/>
    <w:pPr>
      <w:ind w:left="216"/>
      <w:outlineLvl w:val="3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4C9E"/>
  </w:style>
  <w:style w:type="character" w:styleId="a5">
    <w:name w:val="Hyperlink"/>
    <w:basedOn w:val="a0"/>
    <w:uiPriority w:val="99"/>
    <w:unhideWhenUsed/>
    <w:rsid w:val="00083E7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3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EE32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utton">
    <w:name w:val="button"/>
    <w:basedOn w:val="a0"/>
    <w:rsid w:val="00EE322F"/>
  </w:style>
  <w:style w:type="paragraph" w:styleId="a7">
    <w:name w:val="List Paragraph"/>
    <w:basedOn w:val="a"/>
    <w:uiPriority w:val="1"/>
    <w:qFormat/>
    <w:rsid w:val="00C05B62"/>
    <w:pPr>
      <w:ind w:left="1210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1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mkq-m3d-er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>DNS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2020-11-11T04:54:00Z</dcterms:created>
  <dcterms:modified xsi:type="dcterms:W3CDTF">2020-12-23T10:25:00Z</dcterms:modified>
</cp:coreProperties>
</file>