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94" w:rsidRDefault="002E5E94" w:rsidP="002E5E9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состоят из трех частей:</w:t>
      </w:r>
    </w:p>
    <w:p w:rsidR="002E5E94" w:rsidRDefault="002E5E94" w:rsidP="002E5E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самостоятельной подготовки.</w:t>
      </w:r>
    </w:p>
    <w:p w:rsidR="002E5E94" w:rsidRDefault="002E5E94" w:rsidP="002E5E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конспекта лекций, словаря терминов.</w:t>
      </w:r>
    </w:p>
    <w:p w:rsidR="002E5E94" w:rsidRDefault="002E5E94" w:rsidP="002E5E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Географическая номенклатура.</w:t>
      </w:r>
    </w:p>
    <w:p w:rsidR="002E5E94" w:rsidRDefault="002E5E94" w:rsidP="002E5E94">
      <w:pPr>
        <w:rPr>
          <w:b/>
          <w:sz w:val="28"/>
          <w:szCs w:val="28"/>
        </w:rPr>
      </w:pPr>
    </w:p>
    <w:p w:rsidR="002E5E94" w:rsidRDefault="002E5E94" w:rsidP="002E5E9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самостоятельной подготовки (Загружать в личный кабинет не надо, это еще раз </w:t>
      </w:r>
      <w:r>
        <w:rPr>
          <w:rFonts w:ascii="Times New Roman" w:hAnsi="Times New Roman"/>
          <w:b/>
          <w:sz w:val="28"/>
          <w:szCs w:val="28"/>
          <w:u w:val="single"/>
        </w:rPr>
        <w:t>для самостоятельной подготовки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D43293" w:rsidRDefault="002E5E94" w:rsidP="00D43293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D432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en-US"/>
        </w:rPr>
        <w:t xml:space="preserve"> </w:t>
      </w:r>
      <w:r w:rsidR="00D43293" w:rsidRPr="00017A27">
        <w:rPr>
          <w:b/>
          <w:sz w:val="28"/>
          <w:szCs w:val="28"/>
        </w:rPr>
        <w:t>Транспортный комплекс России</w:t>
      </w:r>
      <w:r w:rsidR="00D43293">
        <w:rPr>
          <w:sz w:val="28"/>
          <w:szCs w:val="28"/>
        </w:rPr>
        <w:t xml:space="preserve"> </w:t>
      </w:r>
    </w:p>
    <w:p w:rsidR="002E5E94" w:rsidRDefault="002E5E94" w:rsidP="00D43293">
      <w:pPr>
        <w:shd w:val="clear" w:color="auto" w:fill="FFFFFF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B020C8" w:rsidRPr="00017A27" w:rsidRDefault="00B020C8" w:rsidP="00B020C8">
      <w:pPr>
        <w:shd w:val="clear" w:color="auto" w:fill="FFFFFF"/>
        <w:ind w:firstLine="709"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17A27">
        <w:rPr>
          <w:color w:val="000000"/>
          <w:sz w:val="28"/>
          <w:szCs w:val="28"/>
        </w:rPr>
        <w:t>Значение транспортного комплекса</w:t>
      </w:r>
    </w:p>
    <w:p w:rsidR="00B020C8" w:rsidRPr="00017A27" w:rsidRDefault="001521E9" w:rsidP="00B020C8">
      <w:pPr>
        <w:ind w:firstLine="709"/>
        <w:jc w:val="both"/>
        <w:rPr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B020C8" w:rsidRPr="00017A27">
        <w:rPr>
          <w:bCs/>
          <w:color w:val="000000"/>
          <w:sz w:val="28"/>
          <w:szCs w:val="28"/>
        </w:rPr>
        <w:t>Отраслевая структура транспорта</w:t>
      </w:r>
      <w:r w:rsidR="00B020C8" w:rsidRPr="00017A27">
        <w:rPr>
          <w:spacing w:val="-1"/>
          <w:sz w:val="28"/>
          <w:szCs w:val="28"/>
        </w:rPr>
        <w:t xml:space="preserve"> </w:t>
      </w:r>
    </w:p>
    <w:p w:rsidR="00B020C8" w:rsidRPr="00017A27" w:rsidRDefault="001521E9" w:rsidP="00B020C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B020C8" w:rsidRPr="00017A27">
        <w:rPr>
          <w:spacing w:val="-1"/>
          <w:sz w:val="28"/>
          <w:szCs w:val="28"/>
        </w:rPr>
        <w:t>Проблемы транспортного комплекса</w:t>
      </w:r>
    </w:p>
    <w:p w:rsidR="002E5E94" w:rsidRDefault="002E5E94" w:rsidP="002E5E94">
      <w:pPr>
        <w:ind w:left="100"/>
        <w:rPr>
          <w:sz w:val="28"/>
          <w:szCs w:val="28"/>
        </w:rPr>
      </w:pPr>
    </w:p>
    <w:p w:rsidR="002E5E94" w:rsidRDefault="002E5E94" w:rsidP="002E5E94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словаря.</w:t>
      </w:r>
    </w:p>
    <w:p w:rsidR="002E5E94" w:rsidRDefault="002E5E94" w:rsidP="002E5E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Конспект лекций, оформленный словарь загружается в личный кабинет студента.</w:t>
      </w:r>
    </w:p>
    <w:p w:rsidR="002E5E94" w:rsidRDefault="002E5E94" w:rsidP="002E5E94"/>
    <w:p w:rsidR="002E5E94" w:rsidRDefault="002E5E94" w:rsidP="002E5E9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Географическая номенклатура.</w:t>
      </w:r>
    </w:p>
    <w:p w:rsidR="002E5E94" w:rsidRDefault="002E5E94" w:rsidP="002E5E94">
      <w:pPr>
        <w:ind w:firstLine="72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Найдите и определите на экономической  карте России следующие </w:t>
      </w:r>
      <w:r w:rsidR="001521E9">
        <w:rPr>
          <w:b/>
          <w:spacing w:val="-1"/>
          <w:sz w:val="28"/>
          <w:szCs w:val="28"/>
          <w:u w:val="single"/>
        </w:rPr>
        <w:t>центры и транспортные магистрали</w:t>
      </w:r>
      <w:r>
        <w:rPr>
          <w:b/>
          <w:spacing w:val="-1"/>
          <w:sz w:val="28"/>
          <w:szCs w:val="28"/>
          <w:u w:val="single"/>
        </w:rPr>
        <w:t>:</w:t>
      </w:r>
    </w:p>
    <w:p w:rsidR="002E5E94" w:rsidRDefault="002E5E94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1521E9">
        <w:rPr>
          <w:spacing w:val="-1"/>
          <w:sz w:val="28"/>
          <w:szCs w:val="28"/>
        </w:rPr>
        <w:t>Железнодорожный</w:t>
      </w:r>
    </w:p>
    <w:p w:rsidR="002E5E94" w:rsidRDefault="002E5E94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="001521E9">
        <w:rPr>
          <w:spacing w:val="-1"/>
          <w:sz w:val="28"/>
          <w:szCs w:val="28"/>
        </w:rPr>
        <w:t>Автомобильный</w:t>
      </w:r>
    </w:p>
    <w:p w:rsidR="002E5E94" w:rsidRDefault="002E5E94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="001521E9">
        <w:rPr>
          <w:spacing w:val="-1"/>
          <w:sz w:val="28"/>
          <w:szCs w:val="28"/>
        </w:rPr>
        <w:t>Речной</w:t>
      </w:r>
      <w:bookmarkStart w:id="0" w:name="_GoBack"/>
      <w:bookmarkEnd w:id="0"/>
    </w:p>
    <w:p w:rsidR="001521E9" w:rsidRDefault="001521E9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 Морской</w:t>
      </w:r>
    </w:p>
    <w:p w:rsidR="001521E9" w:rsidRDefault="001521E9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 Воздушный</w:t>
      </w:r>
    </w:p>
    <w:p w:rsidR="001521E9" w:rsidRDefault="001521E9" w:rsidP="002E5E94">
      <w:pPr>
        <w:ind w:firstLine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6.Трубопроводный</w:t>
      </w:r>
    </w:p>
    <w:p w:rsidR="002E5E94" w:rsidRDefault="002E5E94" w:rsidP="002E5E94"/>
    <w:p w:rsidR="00B471D7" w:rsidRDefault="00B471D7"/>
    <w:sectPr w:rsidR="00B4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7B"/>
    <w:rsid w:val="001521E9"/>
    <w:rsid w:val="002E5E94"/>
    <w:rsid w:val="00B020C8"/>
    <w:rsid w:val="00B471D7"/>
    <w:rsid w:val="00D43293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5E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5E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4</cp:revision>
  <dcterms:created xsi:type="dcterms:W3CDTF">2020-12-17T06:25:00Z</dcterms:created>
  <dcterms:modified xsi:type="dcterms:W3CDTF">2020-12-17T07:00:00Z</dcterms:modified>
</cp:coreProperties>
</file>