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B8443" w14:textId="2020FD5C" w:rsidR="00B61910" w:rsidRDefault="00B61910" w:rsidP="00193A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14.10. практика 2 часа</w:t>
      </w:r>
    </w:p>
    <w:p w14:paraId="023033F7" w14:textId="345F54F8" w:rsidR="00193A68" w:rsidRDefault="00193A68" w:rsidP="00193A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Задачи на практическое занятие по теме 5 Трудовой договор</w:t>
      </w:r>
    </w:p>
    <w:p w14:paraId="6087E6B1" w14:textId="77777777" w:rsidR="00193A68" w:rsidRDefault="00193A68" w:rsidP="00193A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</w:rPr>
      </w:pPr>
    </w:p>
    <w:p w14:paraId="2BE5A985" w14:textId="05C92A6F" w:rsidR="00193A68" w:rsidRDefault="00193A68" w:rsidP="00193A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1. Каменщик обратился с целью трудоустройства в строительную организацию «А». Ему предложили заключить трудовой договор со строительной организацией «А» с условием, что фактически он будет выполнять работу в другой строительной организации «Б». Причиной такого предложения стало отсутствие заказов на работу в организации «А». При этом работника заверили, что заработную плату ему выплатят в организации «Б».</w:t>
      </w:r>
    </w:p>
    <w:p w14:paraId="24A50C1D" w14:textId="77777777" w:rsidR="00193A68" w:rsidRDefault="00193A68" w:rsidP="00193A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Между организациями  есть возмездный договор на предоставление рабочей силы.</w:t>
      </w:r>
    </w:p>
    <w:p w14:paraId="6ACE823C" w14:textId="58AA05D1" w:rsidR="00193A68" w:rsidRDefault="00193A68" w:rsidP="00193A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29508B">
        <w:rPr>
          <w:rFonts w:ascii="Times New Roman" w:eastAsia="TimesNewRomanPS-BoldMT" w:hAnsi="Times New Roman" w:cs="Times New Roman"/>
          <w:i/>
          <w:sz w:val="28"/>
          <w:szCs w:val="28"/>
        </w:rPr>
        <w:t xml:space="preserve">Соответствует ли нормам трудового законодательства такая ситуация? </w:t>
      </w:r>
      <w:r w:rsidRPr="000C1F5E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Каково</w:t>
      </w:r>
      <w:r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должно быть </w:t>
      </w:r>
      <w:r w:rsidRPr="000C1F5E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решение суда и его основания?</w:t>
      </w:r>
    </w:p>
    <w:p w14:paraId="4B07912E" w14:textId="4EF40A2F" w:rsidR="00193A68" w:rsidRDefault="00193A68" w:rsidP="00193A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bCs/>
          <w:iCs/>
          <w:sz w:val="28"/>
          <w:szCs w:val="28"/>
        </w:rPr>
      </w:pPr>
      <w:r>
        <w:rPr>
          <w:rFonts w:ascii="Times New Roman" w:eastAsia="TimesNewRomanPS-BoldMT" w:hAnsi="Times New Roman" w:cs="Times New Roman"/>
          <w:bCs/>
          <w:iCs/>
          <w:sz w:val="28"/>
          <w:szCs w:val="28"/>
        </w:rPr>
        <w:t>2. Для заключения трудового договора к работодателю обратились:</w:t>
      </w:r>
    </w:p>
    <w:p w14:paraId="7C59627B" w14:textId="77777777" w:rsidR="00193A68" w:rsidRDefault="00193A68" w:rsidP="00193A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bCs/>
          <w:iCs/>
          <w:sz w:val="28"/>
          <w:szCs w:val="28"/>
        </w:rPr>
      </w:pPr>
      <w:r>
        <w:rPr>
          <w:rFonts w:ascii="Times New Roman" w:eastAsia="TimesNewRomanPS-BoldMT" w:hAnsi="Times New Roman" w:cs="Times New Roman"/>
          <w:bCs/>
          <w:iCs/>
          <w:sz w:val="28"/>
          <w:szCs w:val="28"/>
        </w:rPr>
        <w:t>- родители ребенка 10-ти лет для трудоустройства этого ребенка в качестве актера для съемок рекламы детских игрушек;</w:t>
      </w:r>
    </w:p>
    <w:p w14:paraId="0C24018C" w14:textId="77777777" w:rsidR="00193A68" w:rsidRDefault="00193A68" w:rsidP="00193A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bCs/>
          <w:iCs/>
          <w:sz w:val="28"/>
          <w:szCs w:val="28"/>
        </w:rPr>
      </w:pPr>
      <w:r>
        <w:rPr>
          <w:rFonts w:ascii="Times New Roman" w:eastAsia="TimesNewRomanPS-BoldMT" w:hAnsi="Times New Roman" w:cs="Times New Roman"/>
          <w:bCs/>
          <w:iCs/>
          <w:sz w:val="28"/>
          <w:szCs w:val="28"/>
        </w:rPr>
        <w:t>- работник, исповедующий ислам, для трудоустройства в православный приход дворником;</w:t>
      </w:r>
    </w:p>
    <w:p w14:paraId="5C5C0AE2" w14:textId="77777777" w:rsidR="00193A68" w:rsidRDefault="00193A68" w:rsidP="00193A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bCs/>
          <w:iCs/>
          <w:sz w:val="28"/>
          <w:szCs w:val="28"/>
        </w:rPr>
      </w:pPr>
      <w:r>
        <w:rPr>
          <w:rFonts w:ascii="Times New Roman" w:eastAsia="TimesNewRomanPS-BoldMT" w:hAnsi="Times New Roman" w:cs="Times New Roman"/>
          <w:bCs/>
          <w:iCs/>
          <w:sz w:val="28"/>
          <w:szCs w:val="28"/>
        </w:rPr>
        <w:t>- шестнадцатилетний подросток для работы шахтером в подземном руднике;</w:t>
      </w:r>
    </w:p>
    <w:p w14:paraId="521A74B0" w14:textId="77777777" w:rsidR="00193A68" w:rsidRDefault="00193A68" w:rsidP="00193A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bCs/>
          <w:iCs/>
          <w:sz w:val="28"/>
          <w:szCs w:val="28"/>
        </w:rPr>
      </w:pPr>
      <w:r>
        <w:rPr>
          <w:rFonts w:ascii="Times New Roman" w:eastAsia="TimesNewRomanPS-BoldMT" w:hAnsi="Times New Roman" w:cs="Times New Roman"/>
          <w:bCs/>
          <w:iCs/>
          <w:sz w:val="28"/>
          <w:szCs w:val="28"/>
        </w:rPr>
        <w:t>- пенсионер по возрасту для работы в газетном киоске продавцом.</w:t>
      </w:r>
    </w:p>
    <w:p w14:paraId="5BFB760D" w14:textId="34118B9D" w:rsidR="00193A68" w:rsidRDefault="00193A68" w:rsidP="00193A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bCs/>
          <w:i/>
          <w:iCs/>
          <w:sz w:val="28"/>
          <w:szCs w:val="28"/>
        </w:rPr>
      </w:pPr>
      <w:r w:rsidRPr="00E21264">
        <w:rPr>
          <w:rFonts w:ascii="Times New Roman" w:eastAsia="TimesNewRomanPS-BoldMT" w:hAnsi="Times New Roman" w:cs="Times New Roman"/>
          <w:bCs/>
          <w:i/>
          <w:iCs/>
          <w:sz w:val="28"/>
          <w:szCs w:val="28"/>
        </w:rPr>
        <w:t>Могут ли данным отказать в трудоустройстве? Если нет, то какой перечень документов надлежит представить каждому из этих работников при трудоустройстве?</w:t>
      </w:r>
    </w:p>
    <w:p w14:paraId="2025D96F" w14:textId="49DA1A33" w:rsidR="00E32B93" w:rsidRPr="00E32B93" w:rsidRDefault="00E32B93" w:rsidP="00193A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Cs/>
          <w:sz w:val="28"/>
          <w:szCs w:val="28"/>
        </w:rPr>
        <w:t>3. Составить трудовой договор</w:t>
      </w:r>
    </w:p>
    <w:p w14:paraId="2FA66E28" w14:textId="77777777" w:rsidR="00E14476" w:rsidRPr="00E5676C" w:rsidRDefault="00E14476" w:rsidP="00E144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6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 студента:</w:t>
      </w:r>
    </w:p>
    <w:p w14:paraId="1EDCC0A9" w14:textId="77777777" w:rsidR="00E14476" w:rsidRPr="00E5676C" w:rsidRDefault="00E14476" w:rsidP="00E144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опорный конспект по теме с указанием вопросов, возникших при изучении темы</w:t>
      </w:r>
    </w:p>
    <w:p w14:paraId="0DAE03E3" w14:textId="77777777" w:rsidR="00193A68" w:rsidRPr="00193A68" w:rsidRDefault="00193A68" w:rsidP="00193A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 w:cs="Times New Roman"/>
          <w:sz w:val="28"/>
          <w:szCs w:val="28"/>
        </w:rPr>
      </w:pPr>
    </w:p>
    <w:p w14:paraId="72493852" w14:textId="2251819A" w:rsidR="00A45E10" w:rsidRDefault="00A45E10"/>
    <w:sectPr w:rsidR="00A45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68"/>
    <w:rsid w:val="00193A68"/>
    <w:rsid w:val="005464F6"/>
    <w:rsid w:val="00A45E10"/>
    <w:rsid w:val="00B61910"/>
    <w:rsid w:val="00E14476"/>
    <w:rsid w:val="00E3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D0EC"/>
  <w15:chartTrackingRefBased/>
  <w15:docId w15:val="{0F456294-136C-4422-A329-856A0560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A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Пользователь</dc:creator>
  <cp:keywords/>
  <dc:description/>
  <cp:lastModifiedBy>ПК Пользователь</cp:lastModifiedBy>
  <cp:revision>3</cp:revision>
  <dcterms:created xsi:type="dcterms:W3CDTF">2020-10-10T11:53:00Z</dcterms:created>
  <dcterms:modified xsi:type="dcterms:W3CDTF">2020-10-10T11:53:00Z</dcterms:modified>
</cp:coreProperties>
</file>