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24D0B" w14:textId="31384369" w:rsidR="00241CF9" w:rsidRDefault="00241CF9" w:rsidP="00241CF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</w:t>
      </w:r>
      <w:r w:rsidR="00FA6FE8">
        <w:rPr>
          <w:rFonts w:ascii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C84A92">
        <w:rPr>
          <w:rFonts w:ascii="Times New Roman" w:hAnsi="Times New Roman" w:cs="Times New Roman"/>
          <w:color w:val="000000"/>
          <w:sz w:val="28"/>
          <w:szCs w:val="28"/>
        </w:rPr>
        <w:t>зачет по трудовому праву</w:t>
      </w:r>
    </w:p>
    <w:p w14:paraId="31D508B2" w14:textId="15CADE2D" w:rsidR="00C42B15" w:rsidRDefault="00FA6FE8" w:rsidP="00C42B15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С</w:t>
      </w:r>
      <w:r w:rsidR="00FF70DC">
        <w:rPr>
          <w:iCs/>
          <w:color w:val="000000"/>
          <w:sz w:val="28"/>
          <w:szCs w:val="28"/>
        </w:rPr>
        <w:t xml:space="preserve">оставить </w:t>
      </w:r>
      <w:r>
        <w:rPr>
          <w:iCs/>
          <w:color w:val="000000"/>
          <w:sz w:val="28"/>
          <w:szCs w:val="28"/>
        </w:rPr>
        <w:t>один трудовой договор со следующими условиями</w:t>
      </w:r>
    </w:p>
    <w:p w14:paraId="1BE47671" w14:textId="093C9711" w:rsidR="00FA6FE8" w:rsidRDefault="00FA6FE8" w:rsidP="00C42B15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срочный характер,</w:t>
      </w:r>
    </w:p>
    <w:p w14:paraId="747C2DD5" w14:textId="74E4E246" w:rsidR="00FA6FE8" w:rsidRDefault="00FA6FE8" w:rsidP="00C42B15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испытание сроком на 2 месяца</w:t>
      </w:r>
    </w:p>
    <w:p w14:paraId="0BC993AA" w14:textId="57DB360B" w:rsidR="00FA6FE8" w:rsidRDefault="00FA6FE8" w:rsidP="00C42B15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сдельная оплата труда</w:t>
      </w:r>
    </w:p>
    <w:p w14:paraId="0FB5306C" w14:textId="5606E183" w:rsidR="00FA6FE8" w:rsidRPr="00C42B15" w:rsidRDefault="00FA6FE8" w:rsidP="00C42B15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гибкое рабочее время</w:t>
      </w:r>
    </w:p>
    <w:p w14:paraId="42397817" w14:textId="77777777" w:rsidR="00975482" w:rsidRPr="00975482" w:rsidRDefault="00975482" w:rsidP="00975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754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Выполненные задания нужно выложить в личный кабинет студента для оценивания.</w:t>
      </w:r>
    </w:p>
    <w:p w14:paraId="614D0BF0" w14:textId="77777777" w:rsidR="00F0667E" w:rsidRPr="00F0667E" w:rsidRDefault="00F0667E" w:rsidP="00C42B15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14:paraId="305F2C3F" w14:textId="77777777" w:rsidR="009B1347" w:rsidRDefault="009B1347"/>
    <w:sectPr w:rsidR="009B1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F9"/>
    <w:rsid w:val="00240399"/>
    <w:rsid w:val="00241CF9"/>
    <w:rsid w:val="00484ED2"/>
    <w:rsid w:val="006F71F3"/>
    <w:rsid w:val="00975482"/>
    <w:rsid w:val="009B1347"/>
    <w:rsid w:val="00A64D79"/>
    <w:rsid w:val="00C32E0C"/>
    <w:rsid w:val="00C42B15"/>
    <w:rsid w:val="00C84A92"/>
    <w:rsid w:val="00F0667E"/>
    <w:rsid w:val="00FA6FE8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33EF"/>
  <w15:chartTrackingRefBased/>
  <w15:docId w15:val="{64FC768F-AA4A-4DB3-A3A8-C16EACFB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41C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5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3</cp:revision>
  <dcterms:created xsi:type="dcterms:W3CDTF">2020-12-22T06:11:00Z</dcterms:created>
  <dcterms:modified xsi:type="dcterms:W3CDTF">2020-12-22T06:14:00Z</dcterms:modified>
</cp:coreProperties>
</file>