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00" w:rsidRDefault="00AE3508">
      <w:r>
        <w:t>Творческое задания всем:</w:t>
      </w:r>
    </w:p>
    <w:p w:rsidR="00E45F94" w:rsidRDefault="00E45F94">
      <w:r>
        <w:t xml:space="preserve">На официальном сайте </w:t>
      </w:r>
      <w:hyperlink r:id="rId4" w:history="1">
        <w:r w:rsidRPr="00714000">
          <w:rPr>
            <w:rStyle w:val="a3"/>
          </w:rPr>
          <w:t>https://zakupki.gov.ru/epz/main/public/home.html</w:t>
        </w:r>
      </w:hyperlink>
      <w:r>
        <w:t xml:space="preserve"> </w:t>
      </w:r>
    </w:p>
    <w:p w:rsidR="00E45F94" w:rsidRDefault="00E45F94">
      <w:r>
        <w:t>Найти и представить в виде документа со скриншотами примеры проведенных закупок по Забайкальскому краю (аукцион, конкурс (по видам), запрос котировок, если получится запрос предложений, а также закупку у единственного поставщика)</w:t>
      </w:r>
      <w:r w:rsidR="00805923">
        <w:t>, чтобы было понятно:</w:t>
      </w:r>
      <w:r>
        <w:t xml:space="preserve"> кто заказчик, стоимость закупки, если контракт заключен, то кто исполнитель.</w:t>
      </w:r>
    </w:p>
    <w:p w:rsidR="00805923" w:rsidRDefault="00805923">
      <w:r>
        <w:t xml:space="preserve">Рассмотрите план -график закупок одной из государственной или муниципальной организации. Выявите наиболее и наименее затратные объекты закупок. Оцените </w:t>
      </w:r>
      <w:r w:rsidR="00533C33">
        <w:t xml:space="preserve">их </w:t>
      </w:r>
      <w:r>
        <w:t>целесообразность.</w:t>
      </w:r>
    </w:p>
    <w:p w:rsidR="00470C5C" w:rsidRDefault="00470C5C">
      <w:r>
        <w:t>На основе отправленных материалов ОНФ предположите, какие правонарушения, на ваш взгляд, наиболее вероятны в закупочной деятельности.</w:t>
      </w:r>
    </w:p>
    <w:p w:rsidR="00470C5C" w:rsidRDefault="00470C5C">
      <w:bookmarkStart w:id="0" w:name="_GoBack"/>
      <w:bookmarkEnd w:id="0"/>
    </w:p>
    <w:p w:rsidR="00805923" w:rsidRDefault="00805923"/>
    <w:p w:rsidR="00E45F94" w:rsidRDefault="00805923">
      <w:r>
        <w:t xml:space="preserve"> </w:t>
      </w:r>
    </w:p>
    <w:p w:rsidR="00E45F94" w:rsidRPr="00E45F94" w:rsidRDefault="00E45F94"/>
    <w:p w:rsidR="00E45F94" w:rsidRDefault="00E45F94"/>
    <w:sectPr w:rsidR="00E4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2C0622"/>
    <w:rsid w:val="00314007"/>
    <w:rsid w:val="00346414"/>
    <w:rsid w:val="00470C5C"/>
    <w:rsid w:val="004F35BE"/>
    <w:rsid w:val="00533C33"/>
    <w:rsid w:val="005E0B0C"/>
    <w:rsid w:val="00805923"/>
    <w:rsid w:val="008E3300"/>
    <w:rsid w:val="00AE3508"/>
    <w:rsid w:val="00E45F94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F5C6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main/public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5</cp:revision>
  <dcterms:created xsi:type="dcterms:W3CDTF">2020-10-15T06:50:00Z</dcterms:created>
  <dcterms:modified xsi:type="dcterms:W3CDTF">2020-10-29T12:53:00Z</dcterms:modified>
</cp:coreProperties>
</file>