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275EB" w14:textId="5F047EB4" w:rsidR="00E22291" w:rsidRPr="0069749F" w:rsidRDefault="0069749F" w:rsidP="006974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749F">
        <w:rPr>
          <w:rFonts w:ascii="Times New Roman" w:hAnsi="Times New Roman" w:cs="Times New Roman"/>
          <w:b/>
          <w:bCs/>
          <w:sz w:val="28"/>
          <w:szCs w:val="28"/>
        </w:rPr>
        <w:t xml:space="preserve">Задание к семинару на </w:t>
      </w:r>
      <w:r w:rsidR="004A1FB0">
        <w:rPr>
          <w:rFonts w:ascii="Times New Roman" w:hAnsi="Times New Roman" w:cs="Times New Roman"/>
          <w:b/>
          <w:bCs/>
          <w:sz w:val="28"/>
          <w:szCs w:val="28"/>
        </w:rPr>
        <w:t>05</w:t>
      </w:r>
      <w:r w:rsidRPr="0069749F">
        <w:rPr>
          <w:rFonts w:ascii="Times New Roman" w:hAnsi="Times New Roman" w:cs="Times New Roman"/>
          <w:b/>
          <w:bCs/>
          <w:sz w:val="28"/>
          <w:szCs w:val="28"/>
        </w:rPr>
        <w:t>.11.2021 г.</w:t>
      </w:r>
    </w:p>
    <w:p w14:paraId="49562337" w14:textId="4A7DB255" w:rsidR="0069749F" w:rsidRDefault="0069749F" w:rsidP="0069749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2F32C8" w14:textId="54BBFC92" w:rsidR="004A1FB0" w:rsidRPr="0069749F" w:rsidRDefault="004A1FB0" w:rsidP="00697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студенты! На практическом задании необходимо составить архивные справки по материалу, который у Вас есть.</w:t>
      </w:r>
      <w:bookmarkStart w:id="0" w:name="_GoBack"/>
      <w:bookmarkEnd w:id="0"/>
    </w:p>
    <w:sectPr w:rsidR="004A1FB0" w:rsidRPr="00697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291"/>
    <w:rsid w:val="004A1FB0"/>
    <w:rsid w:val="0069749F"/>
    <w:rsid w:val="0090534F"/>
    <w:rsid w:val="00E2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9D8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Белобородова Екатерина Олеговна</cp:lastModifiedBy>
  <cp:revision>3</cp:revision>
  <dcterms:created xsi:type="dcterms:W3CDTF">2021-11-02T01:40:00Z</dcterms:created>
  <dcterms:modified xsi:type="dcterms:W3CDTF">2021-11-02T01:44:00Z</dcterms:modified>
</cp:coreProperties>
</file>