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9A" w:rsidRDefault="00464A9A" w:rsidP="00B52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ПРАКТИЧЕСКОЕ ЗАДАНИЕ:</w:t>
      </w:r>
    </w:p>
    <w:p w:rsidR="00464A9A" w:rsidRDefault="009E45EB" w:rsidP="00B52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A9A">
        <w:rPr>
          <w:rFonts w:ascii="Times New Roman" w:eastAsia="Times New Roman" w:hAnsi="Times New Roman" w:cs="Times New Roman"/>
          <w:b/>
          <w:sz w:val="28"/>
          <w:szCs w:val="28"/>
        </w:rPr>
        <w:t>АНАЛИЗ ОРГАНИЗАЦИИ</w:t>
      </w:r>
    </w:p>
    <w:p w:rsidR="009E45EB" w:rsidRDefault="009E45EB" w:rsidP="00B52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A65" w:rsidRPr="009E45EB" w:rsidRDefault="009E45EB" w:rsidP="00B52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45EB">
        <w:rPr>
          <w:rFonts w:ascii="Times New Roman" w:eastAsia="Times New Roman" w:hAnsi="Times New Roman" w:cs="Times New Roman"/>
          <w:b/>
          <w:i/>
          <w:sz w:val="28"/>
          <w:szCs w:val="28"/>
        </w:rPr>
        <w:t>Выполните анализ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исследуемой</w:t>
      </w:r>
      <w:r w:rsidRPr="009E45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организации и загрузите в ЛК.</w:t>
      </w:r>
    </w:p>
    <w:p w:rsidR="00B52A65" w:rsidRPr="009E45EB" w:rsidRDefault="00B52A65" w:rsidP="00B52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B52A65" w:rsidRPr="00823445" w:rsidRDefault="00B52A65" w:rsidP="00B52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выбирают организацию, ориентируясь на базу прохождения практики</w:t>
      </w:r>
      <w:r w:rsidRPr="00B52A65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место работы. Определяют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отраслевую принадлежность, проводят </w:t>
      </w:r>
      <w:r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этой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выделяя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сфера деятельности;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территориальный характер деятельности;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организационно-правовая форма;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форма собственности;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 существования;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формализованности;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отношение к получению прибыли;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финансовое состояние;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наименование продукции или услуг;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уровень сложности выпускаемой продукции или услуг;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уровень технической оснащенности производства и управления;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 инновационной деятельности;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стадия развития организации (действующая или вновь создаваемая);</w:t>
      </w:r>
    </w:p>
    <w:p w:rsidR="00B52A65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социальная значимость деятельности;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открытости;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наличие филиалов;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размер организации по численности персонала;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наличие раз</w:t>
      </w:r>
      <w:r>
        <w:rPr>
          <w:rFonts w:ascii="Times New Roman" w:eastAsia="Times New Roman" w:hAnsi="Times New Roman" w:cs="Times New Roman"/>
          <w:sz w:val="28"/>
          <w:szCs w:val="28"/>
        </w:rPr>
        <w:t>лич</w:t>
      </w:r>
      <w:r w:rsidRPr="00E208EA">
        <w:rPr>
          <w:rFonts w:ascii="Times New Roman" w:eastAsia="Times New Roman" w:hAnsi="Times New Roman" w:cs="Times New Roman"/>
          <w:sz w:val="28"/>
          <w:szCs w:val="28"/>
        </w:rPr>
        <w:t>ных категорий персонала;</w:t>
      </w:r>
    </w:p>
    <w:p w:rsidR="00B52A65" w:rsidRPr="00E208EA" w:rsidRDefault="00B52A65" w:rsidP="00B52A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8EA">
        <w:rPr>
          <w:rFonts w:ascii="Times New Roman" w:eastAsia="Times New Roman" w:hAnsi="Times New Roman" w:cs="Times New Roman"/>
          <w:sz w:val="28"/>
          <w:szCs w:val="28"/>
        </w:rPr>
        <w:t>профессионально-квалификационный уровень персонала и др.</w:t>
      </w:r>
    </w:p>
    <w:p w:rsidR="00B52A65" w:rsidRDefault="00B52A65" w:rsidP="00B52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A65" w:rsidRPr="00464A9A" w:rsidRDefault="00B52A65" w:rsidP="00B52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464A9A" w:rsidRPr="00464A9A">
        <w:rPr>
          <w:rFonts w:ascii="Times New Roman" w:eastAsia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eastAsia="Times New Roman" w:hAnsi="Times New Roman" w:cs="Times New Roman"/>
          <w:sz w:val="28"/>
          <w:szCs w:val="28"/>
        </w:rPr>
        <w:t>и графически изобразить</w:t>
      </w:r>
      <w:r w:rsidR="009E45EB">
        <w:rPr>
          <w:rFonts w:ascii="Times New Roman" w:eastAsia="Times New Roman" w:hAnsi="Times New Roman" w:cs="Times New Roman"/>
          <w:sz w:val="28"/>
          <w:szCs w:val="28"/>
        </w:rPr>
        <w:t xml:space="preserve"> схему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>организационн</w:t>
      </w:r>
      <w:r w:rsidR="009E45EB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="009E45E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(ОСУ) </w:t>
      </w:r>
      <w:r w:rsidRPr="00823445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="00464A9A" w:rsidRPr="00464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699E"/>
    <w:multiLevelType w:val="hybridMultilevel"/>
    <w:tmpl w:val="30489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2A65"/>
    <w:rsid w:val="00193042"/>
    <w:rsid w:val="0035471C"/>
    <w:rsid w:val="003C3C81"/>
    <w:rsid w:val="00464A9A"/>
    <w:rsid w:val="006D47A6"/>
    <w:rsid w:val="007F4B28"/>
    <w:rsid w:val="009E45EB"/>
    <w:rsid w:val="00B52A65"/>
    <w:rsid w:val="00D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5</cp:revision>
  <dcterms:created xsi:type="dcterms:W3CDTF">2018-12-11T11:47:00Z</dcterms:created>
  <dcterms:modified xsi:type="dcterms:W3CDTF">2020-11-04T05:26:00Z</dcterms:modified>
</cp:coreProperties>
</file>