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BF7" w:rsidRPr="00E04F45" w:rsidRDefault="00171BF7" w:rsidP="00171BF7">
      <w:pPr>
        <w:jc w:val="center"/>
        <w:rPr>
          <w:b/>
          <w:caps/>
          <w:sz w:val="28"/>
          <w:szCs w:val="28"/>
          <w:u w:val="single"/>
        </w:rPr>
      </w:pPr>
      <w:r w:rsidRPr="00E04F45">
        <w:rPr>
          <w:b/>
          <w:caps/>
          <w:sz w:val="28"/>
          <w:szCs w:val="28"/>
          <w:u w:val="single"/>
        </w:rPr>
        <w:t>практическая работа</w:t>
      </w:r>
    </w:p>
    <w:p w:rsidR="00171BF7" w:rsidRDefault="00171BF7" w:rsidP="00171BF7">
      <w:pPr>
        <w:jc w:val="center"/>
        <w:rPr>
          <w:b/>
          <w:caps/>
          <w:sz w:val="28"/>
          <w:szCs w:val="28"/>
          <w:u w:val="single"/>
        </w:rPr>
      </w:pPr>
    </w:p>
    <w:p w:rsidR="006E3B93" w:rsidRPr="006E3B93" w:rsidRDefault="006E3B93" w:rsidP="006E3B93">
      <w:pPr>
        <w:ind w:firstLine="709"/>
        <w:jc w:val="both"/>
        <w:rPr>
          <w:b/>
          <w:color w:val="FF0000"/>
          <w:sz w:val="28"/>
          <w:szCs w:val="28"/>
        </w:rPr>
      </w:pPr>
      <w:r w:rsidRPr="006E3B93">
        <w:rPr>
          <w:b/>
          <w:color w:val="FF0000"/>
          <w:sz w:val="28"/>
          <w:szCs w:val="28"/>
        </w:rPr>
        <w:t>Выполнить задание письменно в тетради, фото одним файлом загрузить в ЛК.</w:t>
      </w:r>
    </w:p>
    <w:p w:rsidR="00171BF7" w:rsidRPr="00E04F45" w:rsidRDefault="00171BF7" w:rsidP="00171BF7">
      <w:pPr>
        <w:jc w:val="center"/>
        <w:rPr>
          <w:b/>
          <w:caps/>
          <w:sz w:val="28"/>
          <w:szCs w:val="28"/>
          <w:u w:val="single"/>
        </w:rPr>
      </w:pPr>
    </w:p>
    <w:p w:rsidR="00171BF7" w:rsidRDefault="00171BF7" w:rsidP="00171BF7">
      <w:pPr>
        <w:ind w:firstLine="567"/>
        <w:jc w:val="center"/>
        <w:rPr>
          <w:b/>
        </w:rPr>
      </w:pPr>
      <w:r>
        <w:rPr>
          <w:b/>
        </w:rPr>
        <w:t>Задание на тему «Занятость и безработица»</w:t>
      </w:r>
    </w:p>
    <w:p w:rsidR="00171BF7" w:rsidRPr="00E0621C" w:rsidRDefault="00171BF7" w:rsidP="00171BF7">
      <w:pPr>
        <w:ind w:firstLine="567"/>
        <w:jc w:val="both"/>
      </w:pPr>
      <w:r>
        <w:rPr>
          <w:b/>
        </w:rPr>
        <w:t>1</w:t>
      </w:r>
      <w:r w:rsidRPr="002D6DCF">
        <w:rPr>
          <w:b/>
        </w:rPr>
        <w:t>.</w:t>
      </w:r>
      <w:r w:rsidRPr="00E0621C">
        <w:t xml:space="preserve"> Как изменится УБ, УУ и ДБ в случае, когда:</w:t>
      </w:r>
    </w:p>
    <w:p w:rsidR="00171BF7" w:rsidRPr="00E0621C" w:rsidRDefault="00171BF7" w:rsidP="00171BF7">
      <w:pPr>
        <w:ind w:firstLine="567"/>
        <w:jc w:val="both"/>
      </w:pPr>
      <w:r w:rsidRPr="00E0621C">
        <w:t xml:space="preserve">а) студент дневного отделения закончил вуз </w:t>
      </w:r>
      <w:r>
        <w:t>и</w:t>
      </w:r>
      <w:r w:rsidRPr="00E0621C">
        <w:t xml:space="preserve"> устроился на работу;</w:t>
      </w:r>
    </w:p>
    <w:p w:rsidR="00171BF7" w:rsidRPr="00E0621C" w:rsidRDefault="00171BF7" w:rsidP="00171BF7">
      <w:pPr>
        <w:ind w:firstLine="567"/>
        <w:jc w:val="both"/>
      </w:pPr>
      <w:r w:rsidRPr="00E0621C">
        <w:t>б) безработная женщина ушла в домохозяйки;</w:t>
      </w:r>
    </w:p>
    <w:p w:rsidR="00171BF7" w:rsidRPr="00E0621C" w:rsidRDefault="00171BF7" w:rsidP="00171BF7">
      <w:pPr>
        <w:ind w:firstLine="567"/>
        <w:jc w:val="both"/>
      </w:pPr>
      <w:r w:rsidRPr="00E0621C">
        <w:t>в) слесарь уволен по сокращению штатов;</w:t>
      </w:r>
    </w:p>
    <w:p w:rsidR="00171BF7" w:rsidRPr="00E0621C" w:rsidRDefault="00171BF7" w:rsidP="00171BF7">
      <w:pPr>
        <w:ind w:firstLine="567"/>
        <w:jc w:val="both"/>
      </w:pPr>
      <w:r w:rsidRPr="00E0621C">
        <w:t>г) слесарь умер?</w:t>
      </w:r>
    </w:p>
    <w:p w:rsidR="00171BF7" w:rsidRPr="00E0621C" w:rsidRDefault="00171BF7" w:rsidP="00171BF7">
      <w:pPr>
        <w:ind w:firstLine="567"/>
        <w:jc w:val="both"/>
      </w:pPr>
      <w:r w:rsidRPr="000918E0">
        <w:rPr>
          <w:b/>
        </w:rPr>
        <w:t>2.</w:t>
      </w:r>
      <w:r w:rsidRPr="00E0621C">
        <w:t xml:space="preserve"> Придумайте событие, в результате которого:</w:t>
      </w:r>
    </w:p>
    <w:p w:rsidR="00171BF7" w:rsidRPr="00E0621C" w:rsidRDefault="00171BF7" w:rsidP="00171BF7">
      <w:pPr>
        <w:ind w:firstLine="567"/>
        <w:jc w:val="both"/>
      </w:pPr>
      <w:r w:rsidRPr="00E0621C">
        <w:t>а) УБ уменьшился, УУ увеличился, ДБ уменьшился;</w:t>
      </w:r>
    </w:p>
    <w:p w:rsidR="00171BF7" w:rsidRPr="00E0621C" w:rsidRDefault="00171BF7" w:rsidP="00171BF7">
      <w:pPr>
        <w:ind w:firstLine="567"/>
        <w:jc w:val="both"/>
      </w:pPr>
      <w:r w:rsidRPr="00E0621C">
        <w:t>б) У Б, УУ, ДБ уменьшились;</w:t>
      </w:r>
    </w:p>
    <w:p w:rsidR="00171BF7" w:rsidRPr="00E0621C" w:rsidRDefault="00171BF7" w:rsidP="00171BF7">
      <w:pPr>
        <w:ind w:firstLine="567"/>
        <w:jc w:val="both"/>
      </w:pPr>
      <w:r w:rsidRPr="00E0621C">
        <w:t>в) У Б увеличился, УУ уменьшился, ДБ не изменился;</w:t>
      </w:r>
    </w:p>
    <w:p w:rsidR="00171BF7" w:rsidRPr="00E0621C" w:rsidRDefault="00171BF7" w:rsidP="00171BF7">
      <w:pPr>
        <w:ind w:firstLine="567"/>
        <w:jc w:val="both"/>
      </w:pPr>
      <w:r w:rsidRPr="00E0621C">
        <w:t>г) УБ не изменился, УУ и ДБ увеличились.</w:t>
      </w:r>
    </w:p>
    <w:p w:rsidR="00171BF7" w:rsidRPr="00E0621C" w:rsidRDefault="00171BF7" w:rsidP="00171BF7">
      <w:pPr>
        <w:ind w:firstLine="567"/>
        <w:jc w:val="both"/>
      </w:pPr>
      <w:r w:rsidRPr="000918E0">
        <w:rPr>
          <w:b/>
        </w:rPr>
        <w:t>3.</w:t>
      </w:r>
      <w:r w:rsidRPr="00E0621C">
        <w:t xml:space="preserve"> Работают 7 человек, безработных 3 человека, взрослых</w:t>
      </w:r>
      <w:r>
        <w:t xml:space="preserve"> 20 человек. Найти показатели У</w:t>
      </w:r>
      <w:r w:rsidRPr="00E0621C">
        <w:t>Б, УУ и ДБ после того, как произошли следующие два события:</w:t>
      </w:r>
    </w:p>
    <w:p w:rsidR="00171BF7" w:rsidRPr="00E0621C" w:rsidRDefault="00171BF7" w:rsidP="00171BF7">
      <w:pPr>
        <w:ind w:firstLine="567"/>
        <w:jc w:val="both"/>
      </w:pPr>
      <w:r w:rsidRPr="00E0621C">
        <w:t>а) домохозяйка устроилась на работу; чиновник уволен по сокраще</w:t>
      </w:r>
      <w:r w:rsidRPr="00E0621C">
        <w:softHyphen/>
        <w:t>нию штатов;</w:t>
      </w:r>
    </w:p>
    <w:p w:rsidR="00171BF7" w:rsidRPr="00E0621C" w:rsidRDefault="00171BF7" w:rsidP="00171BF7">
      <w:pPr>
        <w:ind w:firstLine="567"/>
        <w:jc w:val="both"/>
      </w:pPr>
      <w:r w:rsidRPr="00E0621C">
        <w:t>б) один безработный умер; другой безработный устроился на работу;</w:t>
      </w:r>
    </w:p>
    <w:p w:rsidR="00171BF7" w:rsidRPr="00E0621C" w:rsidRDefault="00171BF7" w:rsidP="00171BF7">
      <w:pPr>
        <w:ind w:firstLine="567"/>
        <w:jc w:val="both"/>
      </w:pPr>
      <w:r w:rsidRPr="00E0621C">
        <w:t>в) домохозяйка устроилась на работу; работнику исполнилось 16 лет;</w:t>
      </w:r>
    </w:p>
    <w:p w:rsidR="00171BF7" w:rsidRPr="00E0621C" w:rsidRDefault="00171BF7" w:rsidP="00171BF7">
      <w:pPr>
        <w:ind w:firstLine="567"/>
        <w:jc w:val="both"/>
      </w:pPr>
      <w:r w:rsidRPr="00E0621C">
        <w:t>г) учитель ушел на пенсию; чиновник уволен по сокращению штатов;</w:t>
      </w:r>
    </w:p>
    <w:p w:rsidR="00171BF7" w:rsidRPr="00E0621C" w:rsidRDefault="00171BF7" w:rsidP="00171BF7">
      <w:pPr>
        <w:ind w:firstLine="567"/>
        <w:jc w:val="both"/>
      </w:pPr>
      <w:r w:rsidRPr="00E0621C">
        <w:t>д) чиновник уволен по сокращению штатов; безработный устроился на работу.</w:t>
      </w:r>
    </w:p>
    <w:p w:rsidR="00171BF7" w:rsidRPr="00E0621C" w:rsidRDefault="00171BF7" w:rsidP="00171BF7">
      <w:pPr>
        <w:tabs>
          <w:tab w:val="left" w:pos="753"/>
        </w:tabs>
        <w:ind w:firstLine="567"/>
        <w:jc w:val="both"/>
      </w:pPr>
      <w:r w:rsidRPr="000918E0">
        <w:rPr>
          <w:b/>
        </w:rPr>
        <w:t>4.</w:t>
      </w:r>
      <w:r w:rsidRPr="00E0621C">
        <w:tab/>
      </w:r>
      <w:r>
        <w:t xml:space="preserve"> </w:t>
      </w:r>
      <w:proofErr w:type="gramStart"/>
      <w:r w:rsidRPr="00E0621C">
        <w:t>В</w:t>
      </w:r>
      <w:proofErr w:type="gramEnd"/>
      <w:r w:rsidRPr="00E0621C">
        <w:t xml:space="preserve"> экономике имеются 20 вакансий грузчиков и 30 вакансий инже</w:t>
      </w:r>
      <w:r w:rsidRPr="00E0621C">
        <w:softHyphen/>
        <w:t>неров. В таблице рассматриваются пять случаев, каждый из которых опи</w:t>
      </w:r>
      <w:r w:rsidRPr="00E0621C">
        <w:softHyphen/>
        <w:t>сывается определенным составом безработных.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1"/>
        <w:gridCol w:w="1282"/>
        <w:gridCol w:w="1282"/>
        <w:gridCol w:w="1286"/>
        <w:gridCol w:w="1282"/>
      </w:tblGrid>
      <w:tr w:rsidR="00171BF7" w:rsidRPr="00E0621C" w:rsidTr="0062142A">
        <w:trPr>
          <w:trHeight w:val="398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С</w:t>
            </w:r>
            <w:bookmarkStart w:id="0" w:name="_GoBack"/>
            <w:bookmarkEnd w:id="0"/>
            <w:r w:rsidRPr="00E0621C">
              <w:t>лучаи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Грузчики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Учителя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Инженеры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Продавцы</w:t>
            </w:r>
          </w:p>
        </w:tc>
      </w:tr>
      <w:tr w:rsidR="00171BF7" w:rsidRPr="00E0621C" w:rsidTr="0062142A">
        <w:trPr>
          <w:trHeight w:val="33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19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29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0</w:t>
            </w:r>
          </w:p>
        </w:tc>
      </w:tr>
      <w:tr w:rsidR="00171BF7" w:rsidRPr="00E0621C" w:rsidTr="0062142A">
        <w:trPr>
          <w:trHeight w:val="221"/>
        </w:trPr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2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2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24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3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21</w:t>
            </w:r>
          </w:p>
        </w:tc>
      </w:tr>
      <w:tr w:rsidR="00171BF7" w:rsidRPr="00E0621C" w:rsidTr="0062142A">
        <w:trPr>
          <w:trHeight w:val="221"/>
        </w:trPr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3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1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25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4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33</w:t>
            </w:r>
          </w:p>
        </w:tc>
      </w:tr>
      <w:tr w:rsidR="00171BF7" w:rsidRPr="00E0621C" w:rsidTr="0062142A">
        <w:trPr>
          <w:trHeight w:val="221"/>
        </w:trPr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171BF7" w:rsidRPr="00E0621C" w:rsidRDefault="00171BF7" w:rsidP="0062142A">
            <w:pPr>
              <w:jc w:val="center"/>
            </w:pPr>
            <w:r w:rsidRPr="00E0621C">
              <w:t>4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171BF7" w:rsidRPr="00E0621C" w:rsidRDefault="00171BF7" w:rsidP="0062142A">
            <w:pPr>
              <w:jc w:val="center"/>
            </w:pPr>
            <w:r w:rsidRPr="00E0621C">
              <w:t>23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171BF7" w:rsidRPr="00E0621C" w:rsidRDefault="00171BF7" w:rsidP="0062142A">
            <w:pPr>
              <w:jc w:val="center"/>
            </w:pPr>
            <w:r w:rsidRPr="00E0621C">
              <w:t>3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171BF7" w:rsidRPr="00E0621C" w:rsidRDefault="00171BF7" w:rsidP="0062142A">
            <w:pPr>
              <w:jc w:val="center"/>
            </w:pPr>
            <w:r w:rsidRPr="00E0621C">
              <w:t>36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BF7" w:rsidRPr="00E0621C" w:rsidRDefault="00171BF7" w:rsidP="0062142A">
            <w:pPr>
              <w:jc w:val="center"/>
            </w:pPr>
            <w:r w:rsidRPr="00E0621C">
              <w:t>1</w:t>
            </w:r>
          </w:p>
        </w:tc>
      </w:tr>
      <w:tr w:rsidR="00171BF7" w:rsidRPr="00E0621C" w:rsidTr="0062142A">
        <w:trPr>
          <w:trHeight w:val="394"/>
        </w:trPr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1BF7" w:rsidRPr="00E0621C" w:rsidRDefault="00171BF7" w:rsidP="0062142A">
            <w:pPr>
              <w:jc w:val="center"/>
            </w:pPr>
            <w:r w:rsidRPr="00E0621C">
              <w:t>5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1BF7" w:rsidRPr="00E0621C" w:rsidRDefault="00171BF7" w:rsidP="0062142A">
            <w:pPr>
              <w:jc w:val="center"/>
            </w:pPr>
            <w:r>
              <w:t>11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1BF7" w:rsidRPr="00E0621C" w:rsidRDefault="00171BF7" w:rsidP="0062142A">
            <w:pPr>
              <w:jc w:val="center"/>
            </w:pPr>
            <w:r w:rsidRPr="00E0621C">
              <w:t>16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1BF7" w:rsidRPr="00E0621C" w:rsidRDefault="00171BF7" w:rsidP="0062142A">
            <w:pPr>
              <w:jc w:val="center"/>
            </w:pPr>
            <w:r w:rsidRPr="00E0621C">
              <w:t>14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BF7" w:rsidRPr="00E0621C" w:rsidRDefault="00171BF7" w:rsidP="0062142A">
            <w:pPr>
              <w:jc w:val="center"/>
            </w:pPr>
            <w:r w:rsidRPr="00E0621C">
              <w:t>9</w:t>
            </w:r>
          </w:p>
        </w:tc>
      </w:tr>
    </w:tbl>
    <w:p w:rsidR="00171BF7" w:rsidRPr="00E0621C" w:rsidRDefault="00171BF7" w:rsidP="00171BF7">
      <w:pPr>
        <w:ind w:firstLine="360"/>
        <w:jc w:val="both"/>
      </w:pPr>
      <w:r w:rsidRPr="00E0621C">
        <w:t>Определите для каждого случая наиболее подходящую характеристи</w:t>
      </w:r>
      <w:r w:rsidRPr="00E0621C">
        <w:softHyphen/>
        <w:t>ку безработицы:</w:t>
      </w:r>
    </w:p>
    <w:p w:rsidR="00171BF7" w:rsidRPr="00E0621C" w:rsidRDefault="00171BF7" w:rsidP="00171BF7">
      <w:pPr>
        <w:ind w:firstLine="360"/>
        <w:jc w:val="both"/>
      </w:pPr>
      <w:r w:rsidRPr="00E0621C">
        <w:t>а) циклическая;</w:t>
      </w:r>
    </w:p>
    <w:p w:rsidR="00171BF7" w:rsidRPr="00E0621C" w:rsidRDefault="00171BF7" w:rsidP="00171BF7">
      <w:pPr>
        <w:ind w:firstLine="360"/>
        <w:jc w:val="both"/>
      </w:pPr>
      <w:r w:rsidRPr="00E0621C">
        <w:t>б)</w:t>
      </w:r>
      <w:r>
        <w:t xml:space="preserve"> </w:t>
      </w:r>
      <w:r w:rsidRPr="00E0621C">
        <w:t>структурная;</w:t>
      </w:r>
    </w:p>
    <w:p w:rsidR="00171BF7" w:rsidRPr="00E0621C" w:rsidRDefault="00171BF7" w:rsidP="00171BF7">
      <w:pPr>
        <w:ind w:firstLine="360"/>
        <w:jc w:val="both"/>
      </w:pPr>
      <w:r w:rsidRPr="00E0621C">
        <w:t>в) фрикционная;</w:t>
      </w:r>
    </w:p>
    <w:p w:rsidR="00171BF7" w:rsidRPr="00E0621C" w:rsidRDefault="00171BF7" w:rsidP="00171BF7">
      <w:pPr>
        <w:ind w:firstLine="360"/>
        <w:jc w:val="both"/>
      </w:pPr>
      <w:r w:rsidRPr="00E0621C">
        <w:t>г) циклическая и структурная;</w:t>
      </w:r>
    </w:p>
    <w:p w:rsidR="00171BF7" w:rsidRPr="00E0621C" w:rsidRDefault="00171BF7" w:rsidP="00171BF7">
      <w:pPr>
        <w:tabs>
          <w:tab w:val="center" w:pos="4682"/>
          <w:tab w:val="center" w:pos="4635"/>
          <w:tab w:val="right" w:pos="4883"/>
        </w:tabs>
        <w:ind w:firstLine="360"/>
        <w:jc w:val="both"/>
      </w:pPr>
      <w:r w:rsidRPr="00E0621C">
        <w:t>д) структурная и функциональная.</w:t>
      </w:r>
      <w:r w:rsidRPr="00E0621C">
        <w:tab/>
      </w:r>
    </w:p>
    <w:p w:rsidR="00171BF7" w:rsidRPr="00E0621C" w:rsidRDefault="00171BF7" w:rsidP="00171BF7">
      <w:pPr>
        <w:ind w:firstLine="360"/>
        <w:jc w:val="both"/>
      </w:pPr>
      <w:r w:rsidRPr="00E0621C">
        <w:t>Для каждого случая предложите конкретные меры государственного воздействия, направленные на сокращение безработицы.</w:t>
      </w:r>
    </w:p>
    <w:p w:rsidR="00171BF7" w:rsidRDefault="00171BF7" w:rsidP="00171BF7"/>
    <w:p w:rsidR="00171BF7" w:rsidRDefault="00171BF7" w:rsidP="00171BF7"/>
    <w:p w:rsidR="0026204A" w:rsidRDefault="0026204A"/>
    <w:sectPr w:rsidR="00262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F7"/>
    <w:rsid w:val="00171BF7"/>
    <w:rsid w:val="0026204A"/>
    <w:rsid w:val="006E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700D"/>
  <w15:chartTrackingRefBased/>
  <w15:docId w15:val="{B1496D30-CAAF-462D-BCC0-02E9D1F4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2020-10-23T07:12:00Z</dcterms:created>
  <dcterms:modified xsi:type="dcterms:W3CDTF">2020-10-23T07:19:00Z</dcterms:modified>
</cp:coreProperties>
</file>