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AF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5768A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01.12.20 ПРАКТИКА</w:t>
      </w:r>
    </w:p>
    <w:p w:rsidR="005768AF" w:rsidRPr="005768AF" w:rsidRDefault="005768AF" w:rsidP="005768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АТТЕСТАЦИЯ ПЕРСОНАЛА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Контрольные вопросы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понятию «аттестация персонала».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цели и задачи аттестации персонала?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Перечислите основные принципы аттестации персонала.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функции аттестации персонала.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Каковы критерии классификации видов аттестации персонала?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методы используют в процессе проведения аттестации персонала?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601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Pr="002D0601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этапы (процедуры) аттестации.</w:t>
      </w:r>
    </w:p>
    <w:p w:rsidR="005768AF" w:rsidRPr="002D0601" w:rsidRDefault="005768AF" w:rsidP="005768A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8AF" w:rsidRPr="005768AF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b/>
          <w:sz w:val="24"/>
          <w:szCs w:val="24"/>
        </w:rPr>
        <w:t xml:space="preserve">Задание 1. </w:t>
      </w:r>
      <w:r w:rsidRPr="005768AF">
        <w:rPr>
          <w:rFonts w:ascii="Times New Roman" w:hAnsi="Times New Roman" w:cs="Times New Roman"/>
          <w:sz w:val="24"/>
          <w:szCs w:val="24"/>
        </w:rPr>
        <w:t>Составьте сравнительную таблицу, сопоставляющую аттестацию и сертификацию кадров</w:t>
      </w:r>
    </w:p>
    <w:p w:rsidR="005768AF" w:rsidRPr="002D0601" w:rsidRDefault="005768AF" w:rsidP="005768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68AF" w:rsidRPr="002D0601" w:rsidRDefault="005768AF" w:rsidP="00576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b/>
          <w:sz w:val="24"/>
          <w:szCs w:val="24"/>
        </w:rPr>
        <w:t xml:space="preserve">Задание 2. </w:t>
      </w:r>
      <w:r w:rsidRPr="002D0601">
        <w:rPr>
          <w:rFonts w:ascii="Times New Roman" w:hAnsi="Times New Roman" w:cs="Times New Roman"/>
          <w:sz w:val="24"/>
          <w:szCs w:val="24"/>
        </w:rPr>
        <w:t>Какие методы и технологии оценки следует применять на разных этапах работы сотрудника в организации (поставьте знаки + или – в соответствующих графах). Обоснуйте Ваше мнение.</w:t>
      </w:r>
    </w:p>
    <w:tbl>
      <w:tblPr>
        <w:tblStyle w:val="a5"/>
        <w:tblW w:w="0" w:type="auto"/>
        <w:tblLook w:val="04A0"/>
      </w:tblPr>
      <w:tblGrid>
        <w:gridCol w:w="1850"/>
        <w:gridCol w:w="1102"/>
        <w:gridCol w:w="842"/>
        <w:gridCol w:w="1362"/>
        <w:gridCol w:w="1103"/>
        <w:gridCol w:w="1104"/>
        <w:gridCol w:w="1104"/>
        <w:gridCol w:w="1104"/>
      </w:tblGrid>
      <w:tr w:rsidR="005768AF" w:rsidRPr="002D0601" w:rsidTr="005768AF">
        <w:tc>
          <w:tcPr>
            <w:tcW w:w="1850" w:type="dxa"/>
            <w:vMerge w:val="restart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Методы и технологии оценки</w:t>
            </w:r>
          </w:p>
        </w:tc>
        <w:tc>
          <w:tcPr>
            <w:tcW w:w="7721" w:type="dxa"/>
            <w:gridSpan w:val="7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Этапы</w:t>
            </w:r>
          </w:p>
        </w:tc>
      </w:tr>
      <w:tr w:rsidR="005768AF" w:rsidRPr="002D0601" w:rsidTr="005768AF">
        <w:trPr>
          <w:cantSplit/>
          <w:trHeight w:val="1601"/>
        </w:trPr>
        <w:tc>
          <w:tcPr>
            <w:tcW w:w="1850" w:type="dxa"/>
            <w:vMerge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Отбор на вакансию </w:t>
            </w:r>
          </w:p>
        </w:tc>
        <w:tc>
          <w:tcPr>
            <w:tcW w:w="842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Испытание </w:t>
            </w:r>
          </w:p>
        </w:tc>
        <w:tc>
          <w:tcPr>
            <w:tcW w:w="1362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Текущая оценка результатов труда </w:t>
            </w:r>
          </w:p>
        </w:tc>
        <w:tc>
          <w:tcPr>
            <w:tcW w:w="1103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Перевод на другую должность</w:t>
            </w:r>
          </w:p>
        </w:tc>
        <w:tc>
          <w:tcPr>
            <w:tcW w:w="1104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Решение об обучении</w:t>
            </w:r>
          </w:p>
        </w:tc>
        <w:tc>
          <w:tcPr>
            <w:tcW w:w="1104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Формирование кадрового резерва</w:t>
            </w:r>
          </w:p>
        </w:tc>
        <w:tc>
          <w:tcPr>
            <w:tcW w:w="1104" w:type="dxa"/>
            <w:textDirection w:val="btLr"/>
          </w:tcPr>
          <w:p w:rsidR="005768AF" w:rsidRPr="00DD1AF0" w:rsidRDefault="005768AF" w:rsidP="005768AF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Решение об увольнении</w:t>
            </w: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Ранжирование 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Ассессмент-центр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360 градусов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Экспертная оценка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Фотография рабочего дня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 xml:space="preserve">Астрология 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68AF" w:rsidRPr="002D0601" w:rsidTr="005768AF">
        <w:tc>
          <w:tcPr>
            <w:tcW w:w="1850" w:type="dxa"/>
          </w:tcPr>
          <w:p w:rsidR="005768AF" w:rsidRP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DD1AF0">
              <w:rPr>
                <w:rFonts w:ascii="Times New Roman" w:hAnsi="Times New Roman" w:cs="Times New Roman"/>
              </w:rPr>
              <w:t>Моделирование ситуации</w:t>
            </w:r>
          </w:p>
        </w:tc>
        <w:tc>
          <w:tcPr>
            <w:tcW w:w="110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4" w:type="dxa"/>
          </w:tcPr>
          <w:p w:rsidR="005768AF" w:rsidRPr="00DD1AF0" w:rsidRDefault="005768AF" w:rsidP="00B53B5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768AF" w:rsidRDefault="005768AF" w:rsidP="00576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1AF0" w:rsidRPr="002D0601" w:rsidRDefault="00DD1AF0" w:rsidP="00576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68AF" w:rsidRPr="00D63505" w:rsidRDefault="005768AF" w:rsidP="005768AF">
      <w:pPr>
        <w:shd w:val="clear" w:color="auto" w:fill="FFFFFF"/>
        <w:spacing w:before="164" w:after="100" w:afterAutospacing="1" w:line="288" w:lineRule="atLeast"/>
        <w:ind w:left="164" w:right="382"/>
        <w:rPr>
          <w:rFonts w:ascii="Times New Roman" w:eastAsia="Times New Roman" w:hAnsi="Times New Roman" w:cs="Times New Roman"/>
          <w:sz w:val="24"/>
          <w:szCs w:val="24"/>
        </w:rPr>
      </w:pPr>
      <w:r w:rsidRPr="002D06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D06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1AF0">
        <w:rPr>
          <w:rFonts w:ascii="Times New Roman" w:hAnsi="Times New Roman" w:cs="Times New Roman"/>
          <w:sz w:val="24"/>
          <w:szCs w:val="24"/>
        </w:rPr>
        <w:t>Заполнит</w:t>
      </w:r>
      <w:r w:rsidR="00DD1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D63505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функциональных взаимосвязей проведения аттестации персонала</w:t>
      </w:r>
    </w:p>
    <w:tbl>
      <w:tblPr>
        <w:tblStyle w:val="a5"/>
        <w:tblW w:w="0" w:type="auto"/>
        <w:tblLayout w:type="fixed"/>
        <w:tblLook w:val="04A0"/>
      </w:tblPr>
      <w:tblGrid>
        <w:gridCol w:w="3369"/>
        <w:gridCol w:w="1134"/>
        <w:gridCol w:w="1275"/>
        <w:gridCol w:w="1701"/>
        <w:gridCol w:w="1560"/>
      </w:tblGrid>
      <w:tr w:rsidR="005768AF" w:rsidTr="00DD1AF0">
        <w:tc>
          <w:tcPr>
            <w:tcW w:w="3369" w:type="dxa"/>
            <w:vMerge w:val="restart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Наименование функций</w:t>
            </w:r>
          </w:p>
        </w:tc>
        <w:tc>
          <w:tcPr>
            <w:tcW w:w="5670" w:type="dxa"/>
            <w:gridSpan w:val="4"/>
          </w:tcPr>
          <w:p w:rsidR="005768AF" w:rsidRPr="00AB5E13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DD1AF0" w:rsidTr="00DD1AF0">
        <w:tc>
          <w:tcPr>
            <w:tcW w:w="3369" w:type="dxa"/>
            <w:vMerge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768AF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Ген.</w:t>
            </w:r>
          </w:p>
          <w:p w:rsidR="005768AF" w:rsidRPr="00AB5E13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75" w:type="dxa"/>
          </w:tcPr>
          <w:p w:rsidR="005768AF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Менеджер</w:t>
            </w:r>
          </w:p>
          <w:p w:rsidR="00DD1AF0" w:rsidRDefault="00DD1AF0" w:rsidP="00DD1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768AF" w:rsidRPr="00AB5E13">
              <w:rPr>
                <w:rFonts w:ascii="Times New Roman" w:hAnsi="Times New Roman" w:cs="Times New Roman"/>
              </w:rPr>
              <w:t>о</w:t>
            </w:r>
          </w:p>
          <w:p w:rsidR="005768AF" w:rsidRPr="00AB5E13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персоналу</w:t>
            </w: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Руководитель структурного подразделения</w:t>
            </w:r>
          </w:p>
        </w:tc>
        <w:tc>
          <w:tcPr>
            <w:tcW w:w="1560" w:type="dxa"/>
          </w:tcPr>
          <w:p w:rsidR="00DD1AF0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Аттестацион</w:t>
            </w:r>
            <w:r w:rsidR="00DD1AF0">
              <w:rPr>
                <w:rFonts w:ascii="Times New Roman" w:hAnsi="Times New Roman" w:cs="Times New Roman"/>
              </w:rPr>
              <w:t>-</w:t>
            </w:r>
          </w:p>
          <w:p w:rsidR="005768AF" w:rsidRPr="00AB5E13" w:rsidRDefault="005768AF" w:rsidP="00DD1AF0">
            <w:pPr>
              <w:jc w:val="center"/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ная комиссия</w:t>
            </w: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1. Определение целей аттестации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2. Подготовка приказа о проведении аттестации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rPr>
          <w:trHeight w:val="625"/>
        </w:trPr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3. Издание приказа о проведении аттестации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4. Подбор работников для проведения аттестации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5. Подготовка тестов, технических средств тестирования и необходимых бланков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6. Формирование аттестационной комиссии</w:t>
            </w:r>
          </w:p>
        </w:tc>
        <w:tc>
          <w:tcPr>
            <w:tcW w:w="1134" w:type="dxa"/>
          </w:tcPr>
          <w:p w:rsidR="005768AF" w:rsidRPr="001B0C2C" w:rsidRDefault="005768AF" w:rsidP="00DD1AF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7. Проведение тестирования и оценки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8. Анализ результатов тестирования и оценки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9. Проведение собеседования с аттестуемым работником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10. Составление рекомендаций по результатам собеседования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11. Подготовка приказа в соответствии с результатами аттестации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AF0" w:rsidTr="00DD1AF0">
        <w:tc>
          <w:tcPr>
            <w:tcW w:w="3369" w:type="dxa"/>
          </w:tcPr>
          <w:p w:rsidR="005768AF" w:rsidRPr="00AB5E13" w:rsidRDefault="005768AF" w:rsidP="00DD1AF0">
            <w:pPr>
              <w:rPr>
                <w:rFonts w:ascii="Times New Roman" w:hAnsi="Times New Roman" w:cs="Times New Roman"/>
              </w:rPr>
            </w:pPr>
            <w:r w:rsidRPr="00AB5E13">
              <w:rPr>
                <w:rFonts w:ascii="Times New Roman" w:hAnsi="Times New Roman" w:cs="Times New Roman"/>
              </w:rPr>
              <w:t>12. Издание приказа по результатам аттестации</w:t>
            </w:r>
          </w:p>
        </w:tc>
        <w:tc>
          <w:tcPr>
            <w:tcW w:w="1134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768AF" w:rsidRPr="00AB5E13" w:rsidRDefault="005768AF" w:rsidP="00DD1AF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68AF" w:rsidRPr="002D0601" w:rsidRDefault="005768AF" w:rsidP="005768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68AF" w:rsidRPr="00E7128B" w:rsidRDefault="005768AF" w:rsidP="0057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8B">
        <w:rPr>
          <w:rFonts w:ascii="Times New Roman" w:hAnsi="Times New Roman" w:cs="Times New Roman"/>
          <w:sz w:val="24"/>
          <w:szCs w:val="24"/>
        </w:rPr>
        <w:t>Условные обозначения:</w:t>
      </w:r>
    </w:p>
    <w:p w:rsidR="005768AF" w:rsidRPr="00E7128B" w:rsidRDefault="005768AF" w:rsidP="0057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8AF" w:rsidRPr="00E7128B" w:rsidRDefault="005768AF" w:rsidP="0057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8B">
        <w:rPr>
          <w:rFonts w:ascii="Times New Roman" w:hAnsi="Times New Roman" w:cs="Times New Roman"/>
          <w:sz w:val="24"/>
          <w:szCs w:val="24"/>
        </w:rPr>
        <w:t>Р – принимает решение, издает приказ;</w:t>
      </w:r>
    </w:p>
    <w:p w:rsidR="005768AF" w:rsidRPr="00E7128B" w:rsidRDefault="005768AF" w:rsidP="0057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8B">
        <w:rPr>
          <w:rFonts w:ascii="Times New Roman" w:hAnsi="Times New Roman" w:cs="Times New Roman"/>
          <w:sz w:val="24"/>
          <w:szCs w:val="24"/>
        </w:rPr>
        <w:t>О – организует работу аттестации и отвечает за ее осуществление;</w:t>
      </w:r>
    </w:p>
    <w:p w:rsidR="005768AF" w:rsidRPr="002D0601" w:rsidRDefault="005768AF" w:rsidP="0057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28B">
        <w:rPr>
          <w:rFonts w:ascii="Times New Roman" w:hAnsi="Times New Roman" w:cs="Times New Roman"/>
          <w:sz w:val="24"/>
          <w:szCs w:val="24"/>
        </w:rPr>
        <w:t>У – участвует в аттестации.</w:t>
      </w:r>
    </w:p>
    <w:p w:rsidR="005768AF" w:rsidRPr="002D0601" w:rsidRDefault="005768AF" w:rsidP="005768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768AF" w:rsidRPr="002D0601" w:rsidSect="00F6402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038" w:rsidRDefault="002E6038" w:rsidP="00575160">
      <w:pPr>
        <w:spacing w:after="0" w:line="240" w:lineRule="auto"/>
      </w:pPr>
      <w:r>
        <w:separator/>
      </w:r>
    </w:p>
  </w:endnote>
  <w:endnote w:type="continuationSeparator" w:id="1">
    <w:p w:rsidR="002E6038" w:rsidRDefault="002E6038" w:rsidP="0057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541266"/>
    </w:sdtPr>
    <w:sdtContent>
      <w:p w:rsidR="004F5050" w:rsidRDefault="00575160">
        <w:pPr>
          <w:pStyle w:val="a3"/>
          <w:jc w:val="right"/>
        </w:pPr>
        <w:r>
          <w:fldChar w:fldCharType="begin"/>
        </w:r>
        <w:r w:rsidR="00E753AF">
          <w:instrText xml:space="preserve"> PAGE   \* MERGEFORMAT </w:instrText>
        </w:r>
        <w:r>
          <w:fldChar w:fldCharType="separate"/>
        </w:r>
        <w:r w:rsidR="00F06052">
          <w:rPr>
            <w:noProof/>
          </w:rPr>
          <w:t>1</w:t>
        </w:r>
        <w:r>
          <w:fldChar w:fldCharType="end"/>
        </w:r>
      </w:p>
    </w:sdtContent>
  </w:sdt>
  <w:p w:rsidR="004F5050" w:rsidRDefault="002E603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038" w:rsidRDefault="002E6038" w:rsidP="00575160">
      <w:pPr>
        <w:spacing w:after="0" w:line="240" w:lineRule="auto"/>
      </w:pPr>
      <w:r>
        <w:separator/>
      </w:r>
    </w:p>
  </w:footnote>
  <w:footnote w:type="continuationSeparator" w:id="1">
    <w:p w:rsidR="002E6038" w:rsidRDefault="002E6038" w:rsidP="0057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631"/>
    <w:multiLevelType w:val="hybridMultilevel"/>
    <w:tmpl w:val="95FC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C23C1"/>
    <w:multiLevelType w:val="singleLevel"/>
    <w:tmpl w:val="A76E986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68AF"/>
    <w:rsid w:val="002E6038"/>
    <w:rsid w:val="00575160"/>
    <w:rsid w:val="005768AF"/>
    <w:rsid w:val="00A63B0B"/>
    <w:rsid w:val="00DD1AF0"/>
    <w:rsid w:val="00E753AF"/>
    <w:rsid w:val="00F0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6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768AF"/>
  </w:style>
  <w:style w:type="table" w:styleId="a5">
    <w:name w:val="Table Grid"/>
    <w:basedOn w:val="a1"/>
    <w:uiPriority w:val="59"/>
    <w:rsid w:val="00576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768A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7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2020-11-21T08:48:00Z</dcterms:created>
  <dcterms:modified xsi:type="dcterms:W3CDTF">2020-11-21T11:13:00Z</dcterms:modified>
</cp:coreProperties>
</file>