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A12" w:rsidRDefault="00870A12" w:rsidP="00870A12">
      <w:pPr>
        <w:rPr>
          <w:b/>
        </w:rPr>
      </w:pPr>
      <w:r>
        <w:rPr>
          <w:b/>
        </w:rPr>
        <w:t>УП (ДОУ) -18</w:t>
      </w:r>
    </w:p>
    <w:tbl>
      <w:tblPr>
        <w:tblStyle w:val="a5"/>
        <w:tblW w:w="13935" w:type="dxa"/>
        <w:tblLayout w:type="fixed"/>
        <w:tblLook w:val="04A0" w:firstRow="1" w:lastRow="0" w:firstColumn="1" w:lastColumn="0" w:noHBand="0" w:noVBand="1"/>
      </w:tblPr>
      <w:tblGrid>
        <w:gridCol w:w="817"/>
        <w:gridCol w:w="1699"/>
        <w:gridCol w:w="1950"/>
        <w:gridCol w:w="9469"/>
      </w:tblGrid>
      <w:tr w:rsidR="00870A12" w:rsidTr="00E90F4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12" w:rsidRDefault="00870A12" w:rsidP="00E90F4D">
            <w:r>
              <w:t>№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12" w:rsidRDefault="00870A12" w:rsidP="00E90F4D">
            <w:r>
              <w:t xml:space="preserve">Дисциплина 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12" w:rsidRDefault="00870A12" w:rsidP="00E90F4D">
            <w:r>
              <w:t xml:space="preserve">Преподаватель </w:t>
            </w:r>
          </w:p>
        </w:tc>
        <w:tc>
          <w:tcPr>
            <w:tcW w:w="9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12" w:rsidRDefault="00870A12" w:rsidP="00E90F4D">
            <w:r>
              <w:t xml:space="preserve">Ссылка </w:t>
            </w:r>
          </w:p>
        </w:tc>
      </w:tr>
      <w:tr w:rsidR="00870A12" w:rsidTr="00E90F4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12" w:rsidRDefault="00870A12" w:rsidP="00870A12">
            <w:pPr>
              <w:pStyle w:val="a4"/>
              <w:numPr>
                <w:ilvl w:val="0"/>
                <w:numId w:val="3"/>
              </w:numPr>
              <w:tabs>
                <w:tab w:val="left" w:pos="0"/>
              </w:tabs>
            </w:pPr>
            <w:r>
              <w:t>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12" w:rsidRDefault="00870A12" w:rsidP="00E90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Мотивация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стимулир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Труд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12" w:rsidRDefault="00870A12" w:rsidP="00E90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Антонова В.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9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795" w:rsidRDefault="00703AAB" w:rsidP="00B36795">
            <w:pPr>
              <w:pStyle w:val="a6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hyperlink r:id="rId6" w:history="1">
              <w:r w:rsidR="00B36795" w:rsidRPr="00D64906">
                <w:rPr>
                  <w:rStyle w:val="a3"/>
                  <w:sz w:val="27"/>
                  <w:szCs w:val="27"/>
                </w:rPr>
                <w:t>http://disrm2.zabgu.ru/b/6hd-urf-euq</w:t>
              </w:r>
            </w:hyperlink>
          </w:p>
          <w:p w:rsidR="00B36795" w:rsidRDefault="00B36795" w:rsidP="00B36795">
            <w:pPr>
              <w:pStyle w:val="a6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</w:p>
          <w:p w:rsidR="00870A12" w:rsidRDefault="00870A12" w:rsidP="00E90F4D"/>
        </w:tc>
      </w:tr>
      <w:tr w:rsidR="00870A12" w:rsidTr="00E90F4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12" w:rsidRDefault="00870A12" w:rsidP="00870A12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12" w:rsidRDefault="00870A12" w:rsidP="00E90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Коммуникации в управлении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12" w:rsidRDefault="00870A12" w:rsidP="00E90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Стельмашенко О.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9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12" w:rsidRDefault="00703AAB" w:rsidP="00E90F4D">
            <w:hyperlink r:id="rId7" w:history="1">
              <w:r w:rsidR="00B36795" w:rsidRPr="00D64906">
                <w:rPr>
                  <w:rStyle w:val="a3"/>
                  <w:sz w:val="27"/>
                  <w:szCs w:val="27"/>
                </w:rPr>
                <w:t>https://disrm2.zabgu.ru/b/4t2-ea6-4cu</w:t>
              </w:r>
            </w:hyperlink>
          </w:p>
        </w:tc>
      </w:tr>
      <w:tr w:rsidR="00870A12" w:rsidTr="00E90F4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12" w:rsidRDefault="00870A12" w:rsidP="00870A12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12" w:rsidRDefault="00870A12" w:rsidP="00E90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Стандартизация и сертификация 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12" w:rsidRDefault="00870A12" w:rsidP="00E90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Щеглова С.А</w:t>
            </w:r>
          </w:p>
        </w:tc>
        <w:tc>
          <w:tcPr>
            <w:tcW w:w="9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12" w:rsidRDefault="00703AAB" w:rsidP="00E90F4D">
            <w:hyperlink r:id="rId8" w:history="1">
              <w:r w:rsidR="00B36795" w:rsidRPr="00D64906">
                <w:rPr>
                  <w:rStyle w:val="a3"/>
                  <w:sz w:val="27"/>
                  <w:szCs w:val="27"/>
                </w:rPr>
                <w:t>https://disrm2.zabgu.ru/b/yg2-jhp-2d6</w:t>
              </w:r>
            </w:hyperlink>
          </w:p>
        </w:tc>
      </w:tr>
      <w:tr w:rsidR="00870A12" w:rsidTr="00E90F4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12" w:rsidRDefault="00870A12" w:rsidP="00870A12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12" w:rsidRDefault="00870A12" w:rsidP="00E90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Регулир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Труд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тношений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12" w:rsidRDefault="00870A12" w:rsidP="00E90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Александрова Н.А</w:t>
            </w:r>
          </w:p>
        </w:tc>
        <w:tc>
          <w:tcPr>
            <w:tcW w:w="9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795" w:rsidRDefault="00703AAB" w:rsidP="00B36795">
            <w:pPr>
              <w:pStyle w:val="a6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hyperlink r:id="rId9" w:history="1">
              <w:r w:rsidR="00B36795" w:rsidRPr="00D64906">
                <w:rPr>
                  <w:rStyle w:val="a3"/>
                  <w:sz w:val="27"/>
                  <w:szCs w:val="27"/>
                </w:rPr>
                <w:t>http://disrm2.zabgu.ru/b/g9x-mcg-w7u</w:t>
              </w:r>
            </w:hyperlink>
          </w:p>
          <w:p w:rsidR="00B36795" w:rsidRDefault="00B36795" w:rsidP="00B36795">
            <w:pPr>
              <w:pStyle w:val="a6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</w:p>
          <w:p w:rsidR="00870A12" w:rsidRDefault="00870A12" w:rsidP="00E90F4D"/>
        </w:tc>
      </w:tr>
      <w:tr w:rsidR="00870A12" w:rsidTr="00E90F4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12" w:rsidRDefault="00870A12" w:rsidP="00870A12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12" w:rsidRDefault="00870A12" w:rsidP="00E90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Связи с общественностью 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12" w:rsidRDefault="00870A12" w:rsidP="00E90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И.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9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795" w:rsidRDefault="00703AAB" w:rsidP="00B36795">
            <w:pPr>
              <w:pStyle w:val="a6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hyperlink r:id="rId10" w:history="1">
              <w:r w:rsidR="00B36795" w:rsidRPr="00D64906">
                <w:rPr>
                  <w:rStyle w:val="a3"/>
                  <w:sz w:val="27"/>
                  <w:szCs w:val="27"/>
                </w:rPr>
                <w:t>http://disrm2.zabgu.ru/b/fuk-ugf-wj4</w:t>
              </w:r>
            </w:hyperlink>
          </w:p>
          <w:p w:rsidR="00870A12" w:rsidRDefault="00870A12" w:rsidP="00E90F4D"/>
        </w:tc>
      </w:tr>
      <w:tr w:rsidR="00870A12" w:rsidTr="00E90F4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12" w:rsidRDefault="00870A12" w:rsidP="00870A12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12" w:rsidRDefault="00870A12" w:rsidP="00E90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БЖД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12" w:rsidRDefault="00870A12" w:rsidP="00E90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Грошева И.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9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12" w:rsidRDefault="00870A12" w:rsidP="00E90F4D"/>
        </w:tc>
      </w:tr>
      <w:tr w:rsidR="00870A12" w:rsidRPr="00703AAB" w:rsidTr="00E90F4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12" w:rsidRDefault="00870A12" w:rsidP="00870A12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12" w:rsidRDefault="00870A12" w:rsidP="00E90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Формир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И оценка труд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оллектива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12" w:rsidRDefault="00870A12" w:rsidP="00E90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Коваль Т.А</w:t>
            </w:r>
          </w:p>
        </w:tc>
        <w:tc>
          <w:tcPr>
            <w:tcW w:w="9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795" w:rsidRDefault="00703AAB" w:rsidP="00B36795">
            <w:pPr>
              <w:pStyle w:val="a6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hyperlink r:id="rId11" w:history="1">
              <w:r w:rsidR="00B36795" w:rsidRPr="00D64906">
                <w:rPr>
                  <w:rStyle w:val="a3"/>
                  <w:sz w:val="27"/>
                  <w:szCs w:val="27"/>
                </w:rPr>
                <w:t>http://disrm2.zabgu.ru/b/cap-xvh-hky</w:t>
              </w:r>
            </w:hyperlink>
          </w:p>
          <w:p w:rsidR="00870A12" w:rsidRDefault="00870A12" w:rsidP="00E90F4D"/>
          <w:p w:rsidR="00703AAB" w:rsidRPr="00703AAB" w:rsidRDefault="00703AAB" w:rsidP="00E90F4D">
            <w:pPr>
              <w:rPr>
                <w:lang w:val="en-US"/>
              </w:rPr>
            </w:pPr>
            <w:r>
              <w:rPr>
                <w:lang w:val="en-US"/>
              </w:rPr>
              <w:t>Zoom</w:t>
            </w:r>
            <w:bookmarkStart w:id="0" w:name="_GoBack"/>
            <w:bookmarkEnd w:id="0"/>
          </w:p>
          <w:p w:rsidR="00703AAB" w:rsidRPr="00703AAB" w:rsidRDefault="00703AAB" w:rsidP="00703AA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703AAB">
              <w:rPr>
                <w:rFonts w:ascii="Helvetica" w:eastAsia="Times New Roman" w:hAnsi="Helvetica" w:cs="Helvetica"/>
                <w:color w:val="232333"/>
                <w:sz w:val="21"/>
                <w:szCs w:val="21"/>
                <w:shd w:val="clear" w:color="auto" w:fill="FFFFFF"/>
                <w:lang w:eastAsia="ru-RU"/>
              </w:rPr>
              <w:fldChar w:fldCharType="begin"/>
            </w:r>
            <w:r w:rsidRPr="00703AAB">
              <w:rPr>
                <w:rFonts w:ascii="Helvetica" w:eastAsia="Times New Roman" w:hAnsi="Helvetica" w:cs="Helvetica"/>
                <w:color w:val="232333"/>
                <w:sz w:val="21"/>
                <w:szCs w:val="21"/>
                <w:shd w:val="clear" w:color="auto" w:fill="FFFFFF"/>
                <w:lang w:val="en-US" w:eastAsia="ru-RU"/>
              </w:rPr>
              <w:instrText xml:space="preserve"> HYPERLINK "https://us04web.zoom.us/j/3348947808?pwd=SXZCSnF3cG44MllFNXI1WFZRNEhGdz09" \t "_blank" </w:instrText>
            </w:r>
            <w:r w:rsidRPr="00703AAB">
              <w:rPr>
                <w:rFonts w:ascii="Helvetica" w:eastAsia="Times New Roman" w:hAnsi="Helvetica" w:cs="Helvetica"/>
                <w:color w:val="232333"/>
                <w:sz w:val="21"/>
                <w:szCs w:val="21"/>
                <w:shd w:val="clear" w:color="auto" w:fill="FFFFFF"/>
                <w:lang w:eastAsia="ru-RU"/>
              </w:rPr>
              <w:fldChar w:fldCharType="separate"/>
            </w:r>
            <w:r w:rsidRPr="00703AAB">
              <w:rPr>
                <w:rFonts w:ascii="Helvetica" w:eastAsia="Times New Roman" w:hAnsi="Helvetica" w:cs="Helvetica"/>
                <w:color w:val="0000FF"/>
                <w:sz w:val="21"/>
                <w:szCs w:val="21"/>
                <w:u w:val="single"/>
                <w:shd w:val="clear" w:color="auto" w:fill="FFFFFF"/>
                <w:lang w:val="en-US" w:eastAsia="ru-RU"/>
              </w:rPr>
              <w:t>https://us04web.zoom.us/j/3348947808?pwd=SXZCSnF3cG44MllFNXI1WFZRNEhGdz09</w:t>
            </w:r>
            <w:r w:rsidRPr="00703AAB">
              <w:rPr>
                <w:rFonts w:ascii="Helvetica" w:eastAsia="Times New Roman" w:hAnsi="Helvetica" w:cs="Helvetica"/>
                <w:color w:val="232333"/>
                <w:sz w:val="21"/>
                <w:szCs w:val="21"/>
                <w:shd w:val="clear" w:color="auto" w:fill="FFFFFF"/>
                <w:lang w:eastAsia="ru-RU"/>
              </w:rPr>
              <w:fldChar w:fldCharType="end"/>
            </w:r>
            <w:r w:rsidRPr="00703AAB">
              <w:rPr>
                <w:rFonts w:ascii="Helvetica" w:eastAsia="Times New Roman" w:hAnsi="Helvetica" w:cs="Helvetica"/>
                <w:color w:val="232333"/>
                <w:sz w:val="21"/>
                <w:szCs w:val="21"/>
                <w:shd w:val="clear" w:color="auto" w:fill="FFFFFF"/>
                <w:lang w:val="en-US" w:eastAsia="ru-RU"/>
              </w:rPr>
              <w:t> </w:t>
            </w:r>
          </w:p>
          <w:p w:rsidR="00703AAB" w:rsidRPr="00703AAB" w:rsidRDefault="00703AAB" w:rsidP="00703AA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703AA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03AAB" w:rsidRPr="00703AAB" w:rsidRDefault="00703AAB" w:rsidP="00703AAB">
            <w:pPr>
              <w:shd w:val="clear" w:color="auto" w:fill="FFFFFF"/>
              <w:rPr>
                <w:lang w:val="en-US"/>
              </w:rPr>
            </w:pPr>
          </w:p>
        </w:tc>
      </w:tr>
      <w:tr w:rsidR="00870A12" w:rsidTr="00E90F4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12" w:rsidRPr="00703AAB" w:rsidRDefault="00870A12" w:rsidP="00870A12">
            <w:pPr>
              <w:pStyle w:val="a4"/>
              <w:numPr>
                <w:ilvl w:val="0"/>
                <w:numId w:val="3"/>
              </w:numPr>
              <w:rPr>
                <w:lang w:val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12" w:rsidRDefault="00870A12" w:rsidP="00E90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менеджмент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12" w:rsidRDefault="00870A12" w:rsidP="00E90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Филимонов А.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9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12" w:rsidRDefault="00BC435B" w:rsidP="00E90F4D">
            <w:r w:rsidRPr="002B6BFD">
              <w:rPr>
                <w:rFonts w:ascii="Calibri" w:eastAsia="Calibri" w:hAnsi="Calibri" w:cs="Times New Roman"/>
                <w:sz w:val="24"/>
                <w:szCs w:val="24"/>
              </w:rPr>
              <w:t>http://disrm2.zabgu.ru/b/cyg-2cu-zxf</w:t>
            </w:r>
          </w:p>
        </w:tc>
      </w:tr>
      <w:tr w:rsidR="00870A12" w:rsidTr="00E90F4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12" w:rsidRDefault="00870A12" w:rsidP="00870A12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12" w:rsidRDefault="00870A12" w:rsidP="00E90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Основы организации труда 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12" w:rsidRDefault="00870A12" w:rsidP="00E90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Полутова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</w:t>
            </w:r>
          </w:p>
        </w:tc>
        <w:tc>
          <w:tcPr>
            <w:tcW w:w="9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795" w:rsidRDefault="00703AAB" w:rsidP="00B36795">
            <w:pPr>
              <w:pStyle w:val="a6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hyperlink r:id="rId12" w:history="1">
              <w:r w:rsidR="00B36795" w:rsidRPr="00D64906">
                <w:rPr>
                  <w:rStyle w:val="a3"/>
                  <w:sz w:val="27"/>
                  <w:szCs w:val="27"/>
                </w:rPr>
                <w:t>https://disrm2.zabgu.ru/b/rmz-aj2-a4p</w:t>
              </w:r>
            </w:hyperlink>
          </w:p>
          <w:p w:rsidR="00870A12" w:rsidRDefault="00870A12" w:rsidP="00E90F4D"/>
        </w:tc>
      </w:tr>
    </w:tbl>
    <w:p w:rsidR="00870A12" w:rsidRDefault="00870A12"/>
    <w:p w:rsidR="00B75BA1" w:rsidRDefault="00B75BA1"/>
    <w:p w:rsidR="00870A12" w:rsidRDefault="00870A12"/>
    <w:p w:rsidR="00870A12" w:rsidRDefault="00870A12"/>
    <w:p w:rsidR="00B75BA1" w:rsidRDefault="00B75BA1"/>
    <w:p w:rsidR="00B75BA1" w:rsidRDefault="00B75BA1"/>
    <w:sectPr w:rsidR="00B75BA1" w:rsidSect="00870A1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865CF"/>
    <w:multiLevelType w:val="hybridMultilevel"/>
    <w:tmpl w:val="D096A7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C07E5F"/>
    <w:multiLevelType w:val="hybridMultilevel"/>
    <w:tmpl w:val="D096A7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3141891"/>
    <w:multiLevelType w:val="hybridMultilevel"/>
    <w:tmpl w:val="D096A7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70A12"/>
    <w:rsid w:val="00022B37"/>
    <w:rsid w:val="001D30D3"/>
    <w:rsid w:val="00405B46"/>
    <w:rsid w:val="00703AAB"/>
    <w:rsid w:val="00870A12"/>
    <w:rsid w:val="00B36795"/>
    <w:rsid w:val="00B75BA1"/>
    <w:rsid w:val="00BC4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A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70A1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70A12"/>
    <w:pPr>
      <w:ind w:left="720"/>
      <w:contextualSpacing/>
    </w:pPr>
  </w:style>
  <w:style w:type="character" w:customStyle="1" w:styleId="js-phone-number">
    <w:name w:val="js-phone-number"/>
    <w:basedOn w:val="a0"/>
    <w:rsid w:val="00870A12"/>
  </w:style>
  <w:style w:type="table" w:styleId="a5">
    <w:name w:val="Table Grid"/>
    <w:basedOn w:val="a1"/>
    <w:uiPriority w:val="59"/>
    <w:rsid w:val="00870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B36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9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25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4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41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33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227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90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127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185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0986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97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6345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8904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4620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0292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46255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30595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rm2.zabgu.ru/b/yg2-jhp-2d6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disrm2.zabgu.ru/b/4t2-ea6-4cu" TargetMode="External"/><Relationship Id="rId12" Type="http://schemas.openxmlformats.org/officeDocument/2006/relationships/hyperlink" Target="https://disrm2.zabgu.ru/b/rmz-aj2-a4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isrm2.zabgu.ru/b/6hd-urf-euq" TargetMode="External"/><Relationship Id="rId11" Type="http://schemas.openxmlformats.org/officeDocument/2006/relationships/hyperlink" Target="http://disrm2.zabgu.ru/b/cap-xvh-hky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disrm2.zabgu.ru/b/fuk-ugf-wj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isrm2.zabgu.ru/b/g9x-mcg-w7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192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emirziadies</dc:creator>
  <cp:keywords/>
  <dc:description/>
  <cp:lastModifiedBy>Новикова Татьяна Александровна</cp:lastModifiedBy>
  <cp:revision>7</cp:revision>
  <dcterms:created xsi:type="dcterms:W3CDTF">2021-02-15T06:28:00Z</dcterms:created>
  <dcterms:modified xsi:type="dcterms:W3CDTF">2021-02-24T01:16:00Z</dcterms:modified>
</cp:coreProperties>
</file>