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B7" w:rsidRDefault="00097EB7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Соловьева Ирина Николаевна</w:t>
      </w:r>
    </w:p>
    <w:p w:rsidR="00097EB7" w:rsidRDefault="004A18F4" w:rsidP="00097EB7">
      <w:pPr>
        <w:jc w:val="center"/>
        <w:rPr>
          <w:rFonts w:ascii="Times New Roman" w:hAnsi="Times New Roman" w:cs="Times New Roman"/>
          <w:sz w:val="28"/>
        </w:rPr>
      </w:pPr>
      <w:r w:rsidRPr="004A18F4">
        <w:rPr>
          <w:rFonts w:ascii="Times New Roman" w:hAnsi="Times New Roman" w:cs="Times New Roman"/>
          <w:sz w:val="28"/>
        </w:rPr>
        <w:t>01</w:t>
      </w:r>
      <w:r w:rsidR="00097EB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1</w:t>
      </w:r>
      <w:r w:rsidRPr="004A18F4">
        <w:rPr>
          <w:rFonts w:ascii="Times New Roman" w:hAnsi="Times New Roman" w:cs="Times New Roman"/>
          <w:sz w:val="28"/>
        </w:rPr>
        <w:t>2</w:t>
      </w:r>
      <w:r w:rsidR="00097EB7">
        <w:rPr>
          <w:rFonts w:ascii="Times New Roman" w:hAnsi="Times New Roman" w:cs="Times New Roman"/>
          <w:sz w:val="28"/>
        </w:rPr>
        <w:t>.2020</w:t>
      </w:r>
    </w:p>
    <w:p w:rsidR="00097EB7" w:rsidRPr="00844509" w:rsidRDefault="00097EB7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Группа </w:t>
      </w:r>
      <w:r w:rsidR="00844509">
        <w:rPr>
          <w:rFonts w:ascii="Times New Roman" w:hAnsi="Times New Roman" w:cs="Times New Roman"/>
          <w:sz w:val="28"/>
        </w:rPr>
        <w:t>УП</w:t>
      </w:r>
      <w:r>
        <w:rPr>
          <w:rFonts w:ascii="Times New Roman" w:hAnsi="Times New Roman" w:cs="Times New Roman"/>
          <w:sz w:val="28"/>
        </w:rPr>
        <w:t>-1</w:t>
      </w:r>
      <w:r w:rsidRPr="00844509">
        <w:rPr>
          <w:rFonts w:ascii="Times New Roman" w:hAnsi="Times New Roman" w:cs="Times New Roman"/>
          <w:sz w:val="28"/>
        </w:rPr>
        <w:t>9</w:t>
      </w:r>
    </w:p>
    <w:tbl>
      <w:tblPr>
        <w:tblStyle w:val="a3"/>
        <w:tblW w:w="0" w:type="auto"/>
        <w:tblLook w:val="04A0"/>
      </w:tblPr>
      <w:tblGrid>
        <w:gridCol w:w="9571"/>
      </w:tblGrid>
      <w:tr w:rsidR="00097EB7" w:rsidRPr="00157BE8" w:rsidTr="00777A79">
        <w:tc>
          <w:tcPr>
            <w:tcW w:w="9571" w:type="dxa"/>
          </w:tcPr>
          <w:p w:rsidR="00097EB7" w:rsidRPr="00097EB7" w:rsidRDefault="00097EB7" w:rsidP="00777A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Иностранный язык</w:t>
            </w:r>
            <w:r w:rsidRPr="00097EB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 профессиональной деятельности</w:t>
            </w:r>
          </w:p>
        </w:tc>
      </w:tr>
      <w:tr w:rsidR="00097EB7" w:rsidRPr="00157BE8" w:rsidTr="00777A79">
        <w:tc>
          <w:tcPr>
            <w:tcW w:w="9571" w:type="dxa"/>
          </w:tcPr>
          <w:p w:rsidR="00097EB7" w:rsidRPr="00157BE8" w:rsidRDefault="00097EB7" w:rsidP="00777A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Практическое занятие</w:t>
            </w:r>
          </w:p>
        </w:tc>
      </w:tr>
      <w:tr w:rsidR="00097EB7" w:rsidRPr="00A5610E" w:rsidTr="00777A79">
        <w:trPr>
          <w:trHeight w:val="448"/>
        </w:trPr>
        <w:tc>
          <w:tcPr>
            <w:tcW w:w="9571" w:type="dxa"/>
          </w:tcPr>
          <w:p w:rsidR="00097EB7" w:rsidRPr="00844509" w:rsidRDefault="00097EB7" w:rsidP="00777A7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Устная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: </w:t>
            </w:r>
            <w:r w:rsidR="0044218D">
              <w:rPr>
                <w:rFonts w:ascii="Times New Roman" w:hAnsi="Times New Roman" w:cs="Times New Roman"/>
                <w:sz w:val="28"/>
                <w:lang w:val="en-US"/>
              </w:rPr>
              <w:t>HOW TO SELECT THE BEST CANDIDATES</w:t>
            </w:r>
          </w:p>
          <w:p w:rsidR="00097EB7" w:rsidRPr="00C8783D" w:rsidRDefault="00097EB7" w:rsidP="00777A7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Грамматическая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:</w:t>
            </w:r>
            <w:r w:rsidRPr="00097EB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THE PASSIVE VOICE</w:t>
            </w:r>
          </w:p>
        </w:tc>
      </w:tr>
      <w:tr w:rsidR="00097EB7" w:rsidRPr="00157BE8" w:rsidTr="00777A79">
        <w:tc>
          <w:tcPr>
            <w:tcW w:w="9571" w:type="dxa"/>
          </w:tcPr>
          <w:p w:rsidR="00097EB7" w:rsidRPr="00157BE8" w:rsidRDefault="00097EB7" w:rsidP="00097E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Задания должны быть выполнены и представлены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в личном </w:t>
            </w:r>
            <w:r w:rsidR="003918F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кабинете студента до </w:t>
            </w:r>
            <w:r w:rsidR="00A5610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0</w:t>
            </w:r>
            <w:r w:rsidR="004A18F4" w:rsidRPr="004A18F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7</w:t>
            </w:r>
            <w:r w:rsidR="004A18F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дека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бр</w:t>
            </w: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я 2020 г.</w:t>
            </w:r>
          </w:p>
        </w:tc>
      </w:tr>
      <w:tr w:rsidR="00097EB7" w:rsidRPr="00BB0AB7" w:rsidTr="00777A79">
        <w:tc>
          <w:tcPr>
            <w:tcW w:w="9571" w:type="dxa"/>
          </w:tcPr>
          <w:p w:rsidR="00097EB7" w:rsidRPr="00BB0AB7" w:rsidRDefault="00097EB7" w:rsidP="00777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Рекомендуемая литература</w:t>
            </w:r>
            <w:r w:rsidRPr="00BB0AB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7EB7" w:rsidRPr="00F97207" w:rsidRDefault="00341F3B" w:rsidP="00341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Агабекян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097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Английский язык для менеджеров. : учеб</w:t>
            </w:r>
            <w:proofErr w:type="gramStart"/>
            <w:r w:rsidR="00097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особие. – М.: ТК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Изд-во Проспект, 2007. - 352</w:t>
            </w:r>
            <w:r w:rsidR="00097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97E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097E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97EB7" w:rsidRPr="00BB0AB7" w:rsidTr="00777A79">
        <w:tc>
          <w:tcPr>
            <w:tcW w:w="9571" w:type="dxa"/>
          </w:tcPr>
          <w:p w:rsidR="00097EB7" w:rsidRDefault="00097EB7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Рекомендуемые ресурсы:</w:t>
            </w:r>
          </w:p>
          <w:p w:rsidR="00097EB7" w:rsidRDefault="00E110A9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97EB7" w:rsidRPr="00280E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http://www.correctenglish.ru/theory/grammar/voice/</w:t>
              </w:r>
            </w:hyperlink>
          </w:p>
        </w:tc>
      </w:tr>
      <w:tr w:rsidR="00097EB7" w:rsidRPr="00B33C02" w:rsidTr="00777A79">
        <w:tc>
          <w:tcPr>
            <w:tcW w:w="9571" w:type="dxa"/>
          </w:tcPr>
          <w:p w:rsidR="00097EB7" w:rsidRPr="009F4F49" w:rsidRDefault="00097EB7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F6B" w:rsidRPr="00A63E42" w:rsidRDefault="0009689C" w:rsidP="00715F7E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36105" cy="4191000"/>
                  <wp:effectExtent l="19050" t="0" r="0" b="0"/>
                  <wp:docPr id="2" name="Рисунок 1" descr="C:\Users\Администратор\AppData\Local\Microsoft\Windows\Temporary Internet Files\Content.Word\20201112_20114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AppData\Local\Microsoft\Windows\Temporary Internet Files\Content.Word\20201112_20114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125" cy="4193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F7E" w:rsidRPr="004A18F4" w:rsidTr="00777A79">
        <w:tc>
          <w:tcPr>
            <w:tcW w:w="9571" w:type="dxa"/>
          </w:tcPr>
          <w:p w:rsidR="00715F7E" w:rsidRPr="004A18F4" w:rsidRDefault="00715F7E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798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A561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5610E" w:rsidRPr="00A561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885F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561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</w:t>
            </w:r>
            <w:r w:rsidR="004A18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ke up a dialogue</w:t>
            </w:r>
            <w:r w:rsidR="009D7DBD" w:rsidRPr="009D7DB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(3+3)</w:t>
            </w:r>
            <w:r w:rsidR="004A18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using the words and expressions from the article </w:t>
            </w:r>
            <w:r w:rsidR="004A18F4" w:rsidRPr="00256CE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Now to Select the Best Candidates – and Avoid the Worst</w:t>
            </w:r>
            <w:r w:rsidR="00A561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4849EE" w:rsidRPr="00EA3FCB" w:rsidTr="00777A79">
        <w:tc>
          <w:tcPr>
            <w:tcW w:w="9571" w:type="dxa"/>
          </w:tcPr>
          <w:p w:rsidR="004849EE" w:rsidRDefault="004849EE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Pr="009F22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</w:t>
            </w:r>
            <w:r w:rsidRPr="004849E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Translate using vocabulary for the article </w:t>
            </w:r>
            <w:r w:rsidRPr="00256CE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Now to Select the Best Candidates – and Avoid the Worst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4849EE" w:rsidRDefault="004849EE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9E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думаю, мы выбрали неподходящую кандидатуру на эту должность.</w:t>
            </w:r>
          </w:p>
          <w:p w:rsidR="004849EE" w:rsidRDefault="004849EE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Человек, который впадает в панику при первых признаках стресса, не очень хороший кандидат на должность охранника.</w:t>
            </w:r>
          </w:p>
          <w:p w:rsidR="004849EE" w:rsidRDefault="004849EE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Кажется, он не способен заучить эту комбинацию.</w:t>
            </w:r>
          </w:p>
          <w:p w:rsidR="004849EE" w:rsidRDefault="004849EE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Кажется, я не способна запомнить столько информации</w:t>
            </w:r>
            <w:r w:rsidR="00910AA2">
              <w:rPr>
                <w:rFonts w:ascii="Times New Roman" w:hAnsi="Times New Roman" w:cs="Times New Roman"/>
                <w:sz w:val="28"/>
                <w:szCs w:val="28"/>
              </w:rPr>
              <w:t xml:space="preserve"> сразу.</w:t>
            </w:r>
          </w:p>
          <w:p w:rsidR="00910AA2" w:rsidRDefault="00910AA2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AA2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Имейте в виду! Люди не меняются!</w:t>
            </w:r>
          </w:p>
          <w:p w:rsidR="00910AA2" w:rsidRDefault="00910AA2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Мы все обладаем как положительными, так и отрицательными чертами. Никто не идеален.</w:t>
            </w:r>
          </w:p>
          <w:p w:rsidR="00910AA2" w:rsidRDefault="00910AA2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Высокий уровень тревожности – бич современного человека.</w:t>
            </w:r>
          </w:p>
          <w:p w:rsidR="00910AA2" w:rsidRDefault="00910AA2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Многие считают, что экстраверты не страдают низкой самооценкой. Это не верно.</w:t>
            </w:r>
          </w:p>
          <w:p w:rsidR="00910AA2" w:rsidRDefault="00910AA2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Как вы справляетесь со стрессом?</w:t>
            </w:r>
          </w:p>
          <w:p w:rsidR="00910AA2" w:rsidRDefault="00EA3FCB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Нам следует чаще отправлять сотрудников на курсы профессиональной подготовки.</w:t>
            </w:r>
          </w:p>
          <w:p w:rsidR="00EA3FCB" w:rsidRDefault="00EA3FCB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FCB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пытайтесь никого изменить. Это бесполезно. Принимайте людей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такими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какие они есть.</w:t>
            </w:r>
          </w:p>
          <w:p w:rsidR="00EA3FCB" w:rsidRDefault="00EA3FCB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Все заметили те коренные перемены, которые произошли в нем за последние несколько месяцев?</w:t>
            </w:r>
          </w:p>
          <w:p w:rsidR="00EA3FCB" w:rsidRPr="00EA3FCB" w:rsidRDefault="00EA3FCB" w:rsidP="00715F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10E" w:rsidRPr="00EA3FCB" w:rsidTr="00777A79">
        <w:tc>
          <w:tcPr>
            <w:tcW w:w="9571" w:type="dxa"/>
          </w:tcPr>
          <w:p w:rsidR="004A18F4" w:rsidRPr="00EA3FCB" w:rsidRDefault="004A18F4" w:rsidP="000C3A5F">
            <w:pPr>
              <w:ind w:lef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8F4" w:rsidRPr="00EA3FCB" w:rsidRDefault="004A18F4" w:rsidP="000C3A5F">
            <w:pPr>
              <w:ind w:lef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Pr="00EA3F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849EE" w:rsidRPr="00EA3FC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A3F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</w:t>
            </w:r>
            <w:r w:rsidRPr="00EA3F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exercise</w:t>
            </w:r>
            <w:r w:rsidRPr="00EA3F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299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sentences</w:t>
            </w:r>
            <w:r w:rsidRPr="00EA3F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2-13, 18-20)</w:t>
            </w:r>
          </w:p>
          <w:p w:rsidR="00A5610E" w:rsidRPr="00EA3FCB" w:rsidRDefault="004A18F4" w:rsidP="000C3A5F">
            <w:pPr>
              <w:ind w:lef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8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drawing>
                <wp:inline distT="0" distB="0" distL="0" distR="0">
                  <wp:extent cx="5772150" cy="4271288"/>
                  <wp:effectExtent l="19050" t="0" r="0" b="0"/>
                  <wp:docPr id="1" name="Рисунок 1" descr="C:\Users\Администратор\AppData\Local\Microsoft\Windows\Temporary Internet Files\Content.Word\20201124_16111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AppData\Local\Microsoft\Windows\Temporary Internet Files\Content.Word\20201124_16111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4149" cy="4272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18F4" w:rsidRPr="00EA3FCB" w:rsidRDefault="004A18F4" w:rsidP="000C3A5F">
            <w:pPr>
              <w:ind w:lef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8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drawing>
                <wp:inline distT="0" distB="0" distL="0" distR="0">
                  <wp:extent cx="5772150" cy="2257154"/>
                  <wp:effectExtent l="19050" t="0" r="0" b="0"/>
                  <wp:docPr id="4" name="Рисунок 4" descr="C:\Users\Администратор\AppData\Local\Microsoft\Windows\Temporary Internet Files\Content.Word\20201124_16120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AppData\Local\Microsoft\Windows\Temporary Internet Files\Content.Word\20201124_16120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3106" cy="2257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3379" w:rsidRPr="00EA3FCB" w:rsidRDefault="00B53379"/>
    <w:sectPr w:rsidR="00B53379" w:rsidRPr="00EA3FCB" w:rsidSect="00B5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E32"/>
    <w:multiLevelType w:val="hybridMultilevel"/>
    <w:tmpl w:val="81B0E336"/>
    <w:lvl w:ilvl="0" w:tplc="5EF44F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C85492"/>
    <w:multiLevelType w:val="hybridMultilevel"/>
    <w:tmpl w:val="03C4D8B0"/>
    <w:lvl w:ilvl="0" w:tplc="A5482F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EB7"/>
    <w:rsid w:val="00066442"/>
    <w:rsid w:val="00080A6A"/>
    <w:rsid w:val="0009689C"/>
    <w:rsid w:val="00097EB7"/>
    <w:rsid w:val="001067B3"/>
    <w:rsid w:val="00256CE7"/>
    <w:rsid w:val="00341F3B"/>
    <w:rsid w:val="00343C8F"/>
    <w:rsid w:val="00373437"/>
    <w:rsid w:val="00390D35"/>
    <w:rsid w:val="003918F1"/>
    <w:rsid w:val="003E7242"/>
    <w:rsid w:val="0044218D"/>
    <w:rsid w:val="004464B8"/>
    <w:rsid w:val="00462F76"/>
    <w:rsid w:val="004849EE"/>
    <w:rsid w:val="004A18F4"/>
    <w:rsid w:val="004A3E49"/>
    <w:rsid w:val="00502D0D"/>
    <w:rsid w:val="00525645"/>
    <w:rsid w:val="00601DD8"/>
    <w:rsid w:val="00620863"/>
    <w:rsid w:val="00715F7E"/>
    <w:rsid w:val="0072023C"/>
    <w:rsid w:val="00724D2A"/>
    <w:rsid w:val="007C7940"/>
    <w:rsid w:val="00820984"/>
    <w:rsid w:val="00844509"/>
    <w:rsid w:val="00870D72"/>
    <w:rsid w:val="00880CED"/>
    <w:rsid w:val="00881056"/>
    <w:rsid w:val="00885F6B"/>
    <w:rsid w:val="00910AA2"/>
    <w:rsid w:val="009147F0"/>
    <w:rsid w:val="009D7DBD"/>
    <w:rsid w:val="009F4F49"/>
    <w:rsid w:val="00A2003F"/>
    <w:rsid w:val="00A5610E"/>
    <w:rsid w:val="00A63E42"/>
    <w:rsid w:val="00B33C02"/>
    <w:rsid w:val="00B53379"/>
    <w:rsid w:val="00B70E13"/>
    <w:rsid w:val="00B9717C"/>
    <w:rsid w:val="00D61167"/>
    <w:rsid w:val="00DC0D9D"/>
    <w:rsid w:val="00E110A9"/>
    <w:rsid w:val="00E669C8"/>
    <w:rsid w:val="00EA3FCB"/>
    <w:rsid w:val="00EE2D54"/>
    <w:rsid w:val="00F5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B7"/>
  </w:style>
  <w:style w:type="paragraph" w:styleId="1">
    <w:name w:val="heading 1"/>
    <w:basedOn w:val="a"/>
    <w:link w:val="10"/>
    <w:uiPriority w:val="9"/>
    <w:qFormat/>
    <w:rsid w:val="00A56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97E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97EB7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664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0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003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46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E7242"/>
    <w:rPr>
      <w:b/>
      <w:bCs/>
    </w:rPr>
  </w:style>
  <w:style w:type="character" w:styleId="ab">
    <w:name w:val="Emphasis"/>
    <w:basedOn w:val="a0"/>
    <w:uiPriority w:val="20"/>
    <w:qFormat/>
    <w:rsid w:val="003E724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561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correctenglish.ru/theory/grammar/voic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21</cp:revision>
  <dcterms:created xsi:type="dcterms:W3CDTF">2020-10-11T06:25:00Z</dcterms:created>
  <dcterms:modified xsi:type="dcterms:W3CDTF">2020-11-24T07:55:00Z</dcterms:modified>
</cp:coreProperties>
</file>