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B7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Соловьева Ирина Николаевна</w:t>
      </w:r>
    </w:p>
    <w:p w:rsidR="00097EB7" w:rsidRDefault="00A5610E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24</w:t>
      </w:r>
      <w:r w:rsidR="00097EB7">
        <w:rPr>
          <w:rFonts w:ascii="Times New Roman" w:hAnsi="Times New Roman" w:cs="Times New Roman"/>
          <w:sz w:val="28"/>
        </w:rPr>
        <w:t>.</w:t>
      </w:r>
      <w:r w:rsidR="00885F6B">
        <w:rPr>
          <w:rFonts w:ascii="Times New Roman" w:hAnsi="Times New Roman" w:cs="Times New Roman"/>
          <w:sz w:val="28"/>
        </w:rPr>
        <w:t>11</w:t>
      </w:r>
      <w:r w:rsidR="00097EB7">
        <w:rPr>
          <w:rFonts w:ascii="Times New Roman" w:hAnsi="Times New Roman" w:cs="Times New Roman"/>
          <w:sz w:val="28"/>
        </w:rPr>
        <w:t>.2020</w:t>
      </w:r>
    </w:p>
    <w:p w:rsidR="00097EB7" w:rsidRPr="00844509" w:rsidRDefault="00097EB7" w:rsidP="00097EB7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Группа </w:t>
      </w:r>
      <w:r w:rsidR="00844509">
        <w:rPr>
          <w:rFonts w:ascii="Times New Roman" w:hAnsi="Times New Roman" w:cs="Times New Roman"/>
          <w:sz w:val="28"/>
        </w:rPr>
        <w:t>УП</w:t>
      </w:r>
      <w:r>
        <w:rPr>
          <w:rFonts w:ascii="Times New Roman" w:hAnsi="Times New Roman" w:cs="Times New Roman"/>
          <w:sz w:val="28"/>
        </w:rPr>
        <w:t>-1</w:t>
      </w:r>
      <w:r w:rsidRPr="00844509">
        <w:rPr>
          <w:rFonts w:ascii="Times New Roman" w:hAnsi="Times New Roman" w:cs="Times New Roman"/>
          <w:sz w:val="28"/>
        </w:rPr>
        <w:t>9</w:t>
      </w:r>
    </w:p>
    <w:tbl>
      <w:tblPr>
        <w:tblStyle w:val="a3"/>
        <w:tblW w:w="0" w:type="auto"/>
        <w:tblLook w:val="04A0"/>
      </w:tblPr>
      <w:tblGrid>
        <w:gridCol w:w="9571"/>
      </w:tblGrid>
      <w:tr w:rsidR="00097EB7" w:rsidRPr="00157BE8" w:rsidTr="00777A79">
        <w:tc>
          <w:tcPr>
            <w:tcW w:w="9571" w:type="dxa"/>
          </w:tcPr>
          <w:p w:rsidR="00097EB7" w:rsidRPr="00097EB7" w:rsidRDefault="00097EB7" w:rsidP="00777A7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Иностранный язык</w:t>
            </w:r>
            <w:r w:rsidRPr="00097EB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в профессиональной деятельности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777A7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Практическое занятие</w:t>
            </w:r>
          </w:p>
        </w:tc>
      </w:tr>
      <w:tr w:rsidR="00097EB7" w:rsidRPr="00A5610E" w:rsidTr="00777A79">
        <w:trPr>
          <w:trHeight w:val="448"/>
        </w:trPr>
        <w:tc>
          <w:tcPr>
            <w:tcW w:w="9571" w:type="dxa"/>
          </w:tcPr>
          <w:p w:rsidR="00097EB7" w:rsidRPr="00844509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Устная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: </w:t>
            </w:r>
            <w:r w:rsidR="0044218D">
              <w:rPr>
                <w:rFonts w:ascii="Times New Roman" w:hAnsi="Times New Roman" w:cs="Times New Roman"/>
                <w:sz w:val="28"/>
                <w:lang w:val="en-US"/>
              </w:rPr>
              <w:t>HOW TO SELECT THE BEST CANDIDATES</w:t>
            </w:r>
          </w:p>
          <w:p w:rsidR="00097EB7" w:rsidRPr="00C8783D" w:rsidRDefault="00097EB7" w:rsidP="00777A79">
            <w:pPr>
              <w:jc w:val="center"/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Грамматическая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</w:rPr>
              <w:t>Тема</w:t>
            </w:r>
            <w:r w:rsidRPr="00097EB7"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  <w:t>:</w:t>
            </w:r>
            <w:r w:rsidRPr="00097EB7">
              <w:rPr>
                <w:rFonts w:ascii="Times New Roman" w:hAnsi="Times New Roman" w:cs="Times New Roman"/>
                <w:sz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THE PASSIVE VOICE</w:t>
            </w:r>
          </w:p>
        </w:tc>
      </w:tr>
      <w:tr w:rsidR="00097EB7" w:rsidRPr="00157BE8" w:rsidTr="00777A79">
        <w:tc>
          <w:tcPr>
            <w:tcW w:w="9571" w:type="dxa"/>
          </w:tcPr>
          <w:p w:rsidR="00097EB7" w:rsidRPr="00157BE8" w:rsidRDefault="00097EB7" w:rsidP="00097EB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Задания должны быть выполнены и представлены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в личном </w:t>
            </w:r>
            <w:r w:rsidR="003918F1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кабинете студента до </w:t>
            </w:r>
            <w:r w:rsidR="00A5610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30</w:t>
            </w:r>
            <w:r w:rsidR="003E7242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 xml:space="preserve"> но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ябр</w:t>
            </w:r>
            <w:r w:rsidRPr="00157BE8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я 2020 г.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Pr="00BB0AB7" w:rsidRDefault="00097EB7" w:rsidP="00777A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Рекомендуемая литература</w:t>
            </w:r>
            <w:r w:rsidRPr="00BB0AB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097EB7" w:rsidRPr="00F97207" w:rsidRDefault="00341F3B" w:rsidP="00341F3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Агабекян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П. Английский язык для менеджеров. : учеб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особие. – М.: ТК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Изд-во Проспект, 2007. - 352</w:t>
            </w:r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97EB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="00097EB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097EB7" w:rsidRPr="00BB0AB7" w:rsidTr="00777A79">
        <w:tc>
          <w:tcPr>
            <w:tcW w:w="9571" w:type="dxa"/>
          </w:tcPr>
          <w:p w:rsidR="00097EB7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Рекомендуемые ресурсы:</w:t>
            </w:r>
          </w:p>
          <w:p w:rsidR="00097EB7" w:rsidRDefault="00E669C8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097EB7" w:rsidRPr="00280EF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http://www.correctenglish.ru/theory/grammar/voice/</w:t>
              </w:r>
            </w:hyperlink>
          </w:p>
        </w:tc>
      </w:tr>
      <w:tr w:rsidR="00097EB7" w:rsidRPr="00B33C02" w:rsidTr="00777A79">
        <w:tc>
          <w:tcPr>
            <w:tcW w:w="9571" w:type="dxa"/>
          </w:tcPr>
          <w:p w:rsidR="00097EB7" w:rsidRPr="00601DD8" w:rsidRDefault="00097EB7" w:rsidP="00097EB7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885F6B" w:rsidRPr="00A63E42" w:rsidRDefault="0009689C" w:rsidP="00715F7E">
            <w:pPr>
              <w:ind w:left="-142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6136105" cy="4191000"/>
                  <wp:effectExtent l="19050" t="0" r="0" b="0"/>
                  <wp:docPr id="2" name="Рисунок 1" descr="C:\Users\Администратор\AppData\Local\Microsoft\Windows\Temporary Internet Files\Content.Word\20201112_201145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истратор\AppData\Local\Microsoft\Windows\Temporary Internet Files\Content.Word\20201112_201145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40125" cy="41937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5F7E" w:rsidRPr="00A5610E" w:rsidTr="00777A79">
        <w:tc>
          <w:tcPr>
            <w:tcW w:w="9571" w:type="dxa"/>
          </w:tcPr>
          <w:p w:rsidR="00715F7E" w:rsidRPr="00715F7E" w:rsidRDefault="00715F7E" w:rsidP="00715F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2A798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5610E"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  <w:r w:rsidRPr="00885F6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Make up the summary of the article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Write 6-8 sentences.</w:t>
            </w:r>
          </w:p>
        </w:tc>
      </w:tr>
      <w:tr w:rsidR="00A5610E" w:rsidRPr="00A5610E" w:rsidTr="00777A79">
        <w:tc>
          <w:tcPr>
            <w:tcW w:w="9571" w:type="dxa"/>
          </w:tcPr>
          <w:p w:rsidR="00A5610E" w:rsidRPr="00A5610E" w:rsidRDefault="00A5610E" w:rsidP="00715F7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A5610E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  <w:r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2</w:t>
            </w:r>
            <w:r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  <w:r w:rsidRPr="00A561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Learn the vocabulary to the article </w:t>
            </w:r>
            <w:r w:rsidR="00256CE7" w:rsidRPr="00256CE7"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>Now to Select the Best Candidates – and Avoid the Worst</w:t>
            </w:r>
          </w:p>
        </w:tc>
      </w:tr>
      <w:tr w:rsidR="00A5610E" w:rsidRPr="00A5610E" w:rsidTr="00777A79">
        <w:tc>
          <w:tcPr>
            <w:tcW w:w="9571" w:type="dxa"/>
          </w:tcPr>
          <w:p w:rsidR="0072023C" w:rsidRDefault="00A5610E" w:rsidP="0072023C">
            <w:pPr>
              <w:pStyle w:val="1"/>
              <w:shd w:val="clear" w:color="auto" w:fill="FFFFFF"/>
              <w:spacing w:before="0" w:beforeAutospacing="0" w:after="0" w:afterAutospacing="0" w:line="480" w:lineRule="atLeast"/>
              <w:jc w:val="both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Задание</w:t>
            </w:r>
            <w:r w:rsidRPr="00A5610E">
              <w:rPr>
                <w:sz w:val="28"/>
                <w:szCs w:val="28"/>
                <w:lang w:val="en-US"/>
              </w:rPr>
              <w:t xml:space="preserve"> </w:t>
            </w:r>
            <w:r w:rsidRPr="0072023C">
              <w:rPr>
                <w:sz w:val="28"/>
                <w:szCs w:val="28"/>
                <w:lang w:val="en-US"/>
              </w:rPr>
              <w:t>3</w:t>
            </w:r>
            <w:r w:rsidRPr="00280EF9">
              <w:rPr>
                <w:sz w:val="28"/>
                <w:szCs w:val="28"/>
                <w:lang w:val="en-US"/>
              </w:rPr>
              <w:t xml:space="preserve">. </w:t>
            </w:r>
            <w:r w:rsidR="0072023C">
              <w:rPr>
                <w:sz w:val="28"/>
                <w:szCs w:val="28"/>
                <w:lang w:val="en-US"/>
              </w:rPr>
              <w:t>Copy the sentences and i</w:t>
            </w:r>
            <w:r w:rsidR="0072023C">
              <w:rPr>
                <w:sz w:val="28"/>
                <w:szCs w:val="28"/>
                <w:lang w:val="en-US"/>
              </w:rPr>
              <w:t>ndicate the tense* of the passive predicate.</w:t>
            </w:r>
            <w:r w:rsidR="0072023C">
              <w:rPr>
                <w:sz w:val="28"/>
                <w:szCs w:val="28"/>
                <w:lang w:val="en-US"/>
              </w:rPr>
              <w:t xml:space="preserve"> </w:t>
            </w:r>
            <w:r w:rsidR="0072023C" w:rsidRPr="00280EF9">
              <w:rPr>
                <w:sz w:val="28"/>
                <w:szCs w:val="28"/>
                <w:lang w:val="en-US"/>
              </w:rPr>
              <w:t>Make the sentences Active</w:t>
            </w:r>
            <w:r w:rsidR="0072023C">
              <w:rPr>
                <w:sz w:val="28"/>
                <w:szCs w:val="28"/>
                <w:lang w:val="en-US"/>
              </w:rPr>
              <w:t xml:space="preserve"> then translate into Russian.</w:t>
            </w:r>
            <w:r w:rsidR="0072023C" w:rsidRPr="00A5610E">
              <w:rPr>
                <w:sz w:val="28"/>
                <w:szCs w:val="28"/>
                <w:lang w:val="en-US"/>
              </w:rPr>
              <w:t xml:space="preserve"> </w:t>
            </w:r>
          </w:p>
          <w:p w:rsidR="0072023C" w:rsidRPr="00273A5F" w:rsidRDefault="0072023C" w:rsidP="0072023C">
            <w:pPr>
              <w:pStyle w:val="1"/>
              <w:shd w:val="clear" w:color="auto" w:fill="FFFFFF"/>
              <w:spacing w:before="0" w:beforeAutospacing="0" w:after="0" w:afterAutospacing="0" w:line="480" w:lineRule="atLeast"/>
              <w:ind w:firstLine="567"/>
              <w:outlineLvl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 xml:space="preserve">*tense </w:t>
            </w:r>
            <w:r w:rsidRPr="00273A5F">
              <w:rPr>
                <w:sz w:val="28"/>
                <w:szCs w:val="28"/>
                <w:lang w:val="en-US"/>
              </w:rPr>
              <w:t xml:space="preserve">- </w:t>
            </w:r>
            <w:r>
              <w:rPr>
                <w:sz w:val="28"/>
                <w:szCs w:val="28"/>
              </w:rPr>
              <w:t>время</w:t>
            </w:r>
            <w:r w:rsidRPr="00273A5F">
              <w:rPr>
                <w:sz w:val="28"/>
                <w:szCs w:val="28"/>
                <w:lang w:val="en-US"/>
              </w:rPr>
              <w:t xml:space="preserve"> </w:t>
            </w:r>
          </w:p>
          <w:p w:rsidR="00A5610E" w:rsidRPr="00280EF9" w:rsidRDefault="00A5610E" w:rsidP="000C3A5F">
            <w:pPr>
              <w:pStyle w:val="1"/>
              <w:shd w:val="clear" w:color="auto" w:fill="FFFFFF"/>
              <w:spacing w:before="0" w:beforeAutospacing="0" w:after="0" w:afterAutospacing="0" w:line="480" w:lineRule="atLeast"/>
              <w:outlineLvl w:val="0"/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</w:pP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1.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T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he dishes were 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being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washed by my mother 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when I came home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last night.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2.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Nice clothes are produced in Turkey by some factories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3.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The suspects have been seen by a group of boys near the bus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4.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The house is being cleaned by the maid at the moment.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5.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The house was demolished by the hurricane last night.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6.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>History books are read by the students in this class.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br/>
              <w:t>7.</w:t>
            </w:r>
            <w:r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I hope</w:t>
            </w:r>
            <w:r w:rsidRPr="00280EF9">
              <w:rPr>
                <w:b w:val="0"/>
                <w:bCs w:val="0"/>
                <w:color w:val="000000"/>
                <w:sz w:val="28"/>
                <w:szCs w:val="28"/>
                <w:lang w:val="en-US"/>
              </w:rPr>
              <w:t xml:space="preserve"> a nice dinner will be prepared by the cook for tomorrow’s party.</w:t>
            </w:r>
          </w:p>
          <w:p w:rsidR="00A5610E" w:rsidRPr="00280EF9" w:rsidRDefault="00A5610E" w:rsidP="000C3A5F">
            <w:pPr>
              <w:ind w:left="142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B53379" w:rsidRPr="00601DD8" w:rsidRDefault="00B53379">
      <w:pPr>
        <w:rPr>
          <w:lang w:val="en-US"/>
        </w:rPr>
      </w:pPr>
    </w:p>
    <w:sectPr w:rsidR="00B53379" w:rsidRPr="00601DD8" w:rsidSect="00B53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0E32"/>
    <w:multiLevelType w:val="hybridMultilevel"/>
    <w:tmpl w:val="81B0E336"/>
    <w:lvl w:ilvl="0" w:tplc="5EF44F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6C85492"/>
    <w:multiLevelType w:val="hybridMultilevel"/>
    <w:tmpl w:val="03C4D8B0"/>
    <w:lvl w:ilvl="0" w:tplc="A5482F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7EB7"/>
    <w:rsid w:val="00066442"/>
    <w:rsid w:val="00080A6A"/>
    <w:rsid w:val="0009689C"/>
    <w:rsid w:val="00097EB7"/>
    <w:rsid w:val="00256CE7"/>
    <w:rsid w:val="00341F3B"/>
    <w:rsid w:val="00343C8F"/>
    <w:rsid w:val="00373437"/>
    <w:rsid w:val="00390D35"/>
    <w:rsid w:val="003918F1"/>
    <w:rsid w:val="003E7242"/>
    <w:rsid w:val="0044218D"/>
    <w:rsid w:val="004464B8"/>
    <w:rsid w:val="00462F76"/>
    <w:rsid w:val="00502D0D"/>
    <w:rsid w:val="00525645"/>
    <w:rsid w:val="00601DD8"/>
    <w:rsid w:val="00620863"/>
    <w:rsid w:val="00715F7E"/>
    <w:rsid w:val="0072023C"/>
    <w:rsid w:val="00724D2A"/>
    <w:rsid w:val="007C7940"/>
    <w:rsid w:val="00820984"/>
    <w:rsid w:val="00844509"/>
    <w:rsid w:val="00870D72"/>
    <w:rsid w:val="00880CED"/>
    <w:rsid w:val="00881056"/>
    <w:rsid w:val="00885F6B"/>
    <w:rsid w:val="009147F0"/>
    <w:rsid w:val="00A2003F"/>
    <w:rsid w:val="00A5610E"/>
    <w:rsid w:val="00A63E42"/>
    <w:rsid w:val="00B33C02"/>
    <w:rsid w:val="00B53379"/>
    <w:rsid w:val="00B70E13"/>
    <w:rsid w:val="00B9717C"/>
    <w:rsid w:val="00D61167"/>
    <w:rsid w:val="00DC0D9D"/>
    <w:rsid w:val="00E669C8"/>
    <w:rsid w:val="00EE2D54"/>
    <w:rsid w:val="00F51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EB7"/>
  </w:style>
  <w:style w:type="paragraph" w:styleId="1">
    <w:name w:val="heading 1"/>
    <w:basedOn w:val="a"/>
    <w:link w:val="10"/>
    <w:uiPriority w:val="9"/>
    <w:qFormat/>
    <w:rsid w:val="00A561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7E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97EB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097EB7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06644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A200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2003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462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3E7242"/>
    <w:rPr>
      <w:b/>
      <w:bCs/>
    </w:rPr>
  </w:style>
  <w:style w:type="character" w:styleId="ab">
    <w:name w:val="Emphasis"/>
    <w:basedOn w:val="a0"/>
    <w:uiPriority w:val="20"/>
    <w:qFormat/>
    <w:rsid w:val="003E7242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561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correctenglish.ru/theory/grammar/voic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17</cp:revision>
  <dcterms:created xsi:type="dcterms:W3CDTF">2020-10-11T06:25:00Z</dcterms:created>
  <dcterms:modified xsi:type="dcterms:W3CDTF">2020-11-19T06:52:00Z</dcterms:modified>
</cp:coreProperties>
</file>