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EB7" w:rsidRDefault="00097EB7" w:rsidP="00097EB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Соловьева Ирина Николаевна</w:t>
      </w:r>
    </w:p>
    <w:p w:rsidR="00097EB7" w:rsidRDefault="00247EC7" w:rsidP="00097EB7">
      <w:pPr>
        <w:jc w:val="center"/>
        <w:rPr>
          <w:rFonts w:ascii="Times New Roman" w:hAnsi="Times New Roman" w:cs="Times New Roman"/>
          <w:sz w:val="28"/>
        </w:rPr>
      </w:pPr>
      <w:r w:rsidRPr="00247EC7">
        <w:rPr>
          <w:rFonts w:ascii="Times New Roman" w:hAnsi="Times New Roman" w:cs="Times New Roman"/>
          <w:sz w:val="28"/>
        </w:rPr>
        <w:t>15</w:t>
      </w:r>
      <w:r w:rsidR="00097EB7">
        <w:rPr>
          <w:rFonts w:ascii="Times New Roman" w:hAnsi="Times New Roman" w:cs="Times New Roman"/>
          <w:sz w:val="28"/>
        </w:rPr>
        <w:t>.</w:t>
      </w:r>
      <w:r w:rsidR="004A18F4">
        <w:rPr>
          <w:rFonts w:ascii="Times New Roman" w:hAnsi="Times New Roman" w:cs="Times New Roman"/>
          <w:sz w:val="28"/>
        </w:rPr>
        <w:t>1</w:t>
      </w:r>
      <w:r w:rsidR="004A18F4" w:rsidRPr="004A18F4">
        <w:rPr>
          <w:rFonts w:ascii="Times New Roman" w:hAnsi="Times New Roman" w:cs="Times New Roman"/>
          <w:sz w:val="28"/>
        </w:rPr>
        <w:t>2</w:t>
      </w:r>
      <w:r w:rsidR="00097EB7">
        <w:rPr>
          <w:rFonts w:ascii="Times New Roman" w:hAnsi="Times New Roman" w:cs="Times New Roman"/>
          <w:sz w:val="28"/>
        </w:rPr>
        <w:t>.2020</w:t>
      </w:r>
    </w:p>
    <w:p w:rsidR="00097EB7" w:rsidRPr="00844509" w:rsidRDefault="00097EB7" w:rsidP="00097EB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Группа </w:t>
      </w:r>
      <w:r w:rsidR="00844509">
        <w:rPr>
          <w:rFonts w:ascii="Times New Roman" w:hAnsi="Times New Roman" w:cs="Times New Roman"/>
          <w:sz w:val="28"/>
        </w:rPr>
        <w:t>УП</w:t>
      </w:r>
      <w:r>
        <w:rPr>
          <w:rFonts w:ascii="Times New Roman" w:hAnsi="Times New Roman" w:cs="Times New Roman"/>
          <w:sz w:val="28"/>
        </w:rPr>
        <w:t>-1</w:t>
      </w:r>
      <w:r w:rsidRPr="00844509">
        <w:rPr>
          <w:rFonts w:ascii="Times New Roman" w:hAnsi="Times New Roman" w:cs="Times New Roman"/>
          <w:sz w:val="28"/>
        </w:rPr>
        <w:t>9</w:t>
      </w:r>
    </w:p>
    <w:tbl>
      <w:tblPr>
        <w:tblStyle w:val="a3"/>
        <w:tblW w:w="0" w:type="auto"/>
        <w:tblLook w:val="04A0"/>
      </w:tblPr>
      <w:tblGrid>
        <w:gridCol w:w="9571"/>
      </w:tblGrid>
      <w:tr w:rsidR="00097EB7" w:rsidRPr="00157BE8" w:rsidTr="00777A79">
        <w:tc>
          <w:tcPr>
            <w:tcW w:w="9571" w:type="dxa"/>
          </w:tcPr>
          <w:p w:rsidR="00097EB7" w:rsidRPr="00097EB7" w:rsidRDefault="00097EB7" w:rsidP="00777A7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Иностранный язык</w:t>
            </w:r>
            <w:r w:rsidRPr="00097EB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в профессиональной деятельности</w:t>
            </w:r>
          </w:p>
        </w:tc>
      </w:tr>
      <w:tr w:rsidR="00097EB7" w:rsidRPr="00157BE8" w:rsidTr="00777A79">
        <w:tc>
          <w:tcPr>
            <w:tcW w:w="9571" w:type="dxa"/>
          </w:tcPr>
          <w:p w:rsidR="00097EB7" w:rsidRPr="00157BE8" w:rsidRDefault="00097EB7" w:rsidP="00777A7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Практическое занятие</w:t>
            </w:r>
          </w:p>
        </w:tc>
      </w:tr>
      <w:tr w:rsidR="00097EB7" w:rsidRPr="00A5610E" w:rsidTr="00777A79">
        <w:trPr>
          <w:trHeight w:val="448"/>
        </w:trPr>
        <w:tc>
          <w:tcPr>
            <w:tcW w:w="9571" w:type="dxa"/>
          </w:tcPr>
          <w:p w:rsidR="00097EB7" w:rsidRPr="00844509" w:rsidRDefault="00097EB7" w:rsidP="00777A7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Устная</w:t>
            </w:r>
            <w:r w:rsidRPr="00097EB7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тема</w:t>
            </w:r>
            <w:r w:rsidRPr="00097EB7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: </w:t>
            </w:r>
            <w:r w:rsidR="008575B4">
              <w:rPr>
                <w:rFonts w:ascii="Times New Roman" w:hAnsi="Times New Roman" w:cs="Times New Roman"/>
                <w:sz w:val="28"/>
                <w:lang w:val="en-US"/>
              </w:rPr>
              <w:t>JOB INTERVIEWING</w:t>
            </w:r>
          </w:p>
          <w:p w:rsidR="00097EB7" w:rsidRPr="00C8783D" w:rsidRDefault="00097EB7" w:rsidP="00777A7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Грамматическая</w:t>
            </w:r>
            <w:r w:rsidRPr="00097EB7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Тема</w:t>
            </w:r>
            <w:r w:rsidRPr="00097EB7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>:</w:t>
            </w:r>
            <w:r w:rsidRPr="00097EB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THE PASSIVE VOICE</w:t>
            </w:r>
          </w:p>
        </w:tc>
      </w:tr>
      <w:tr w:rsidR="00097EB7" w:rsidRPr="00157BE8" w:rsidTr="00777A79">
        <w:tc>
          <w:tcPr>
            <w:tcW w:w="9571" w:type="dxa"/>
          </w:tcPr>
          <w:p w:rsidR="00097EB7" w:rsidRPr="00157BE8" w:rsidRDefault="00097EB7" w:rsidP="00097E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157BE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Задания должны быть выполнены и представлены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в личном </w:t>
            </w:r>
            <w:r w:rsidR="003918F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кабинете студента до </w:t>
            </w:r>
            <w:r w:rsidR="00247EC7" w:rsidRPr="00247EC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2</w:t>
            </w:r>
            <w:r w:rsidR="00247EC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1</w:t>
            </w:r>
            <w:r w:rsidR="004A18F4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дека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бр</w:t>
            </w:r>
            <w:r w:rsidRPr="00157BE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я 2020 г.</w:t>
            </w:r>
          </w:p>
        </w:tc>
      </w:tr>
      <w:tr w:rsidR="00097EB7" w:rsidRPr="00BB0AB7" w:rsidTr="00777A79">
        <w:tc>
          <w:tcPr>
            <w:tcW w:w="9571" w:type="dxa"/>
          </w:tcPr>
          <w:p w:rsidR="00097EB7" w:rsidRPr="00BB0AB7" w:rsidRDefault="00097EB7" w:rsidP="00777A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Рекомендуемая литература</w:t>
            </w:r>
            <w:r w:rsidRPr="00BB0AB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97EB7" w:rsidRPr="00F97207" w:rsidRDefault="00341F3B" w:rsidP="00341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Агабекян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097E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 Английский язык для менеджеров. : учеб</w:t>
            </w:r>
            <w:proofErr w:type="gramStart"/>
            <w:r w:rsidR="00097E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особие. – М.: ТК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Изд-во Проспект, 2007. - 352</w:t>
            </w:r>
            <w:r w:rsidR="00097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97EB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097EB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097EB7" w:rsidRPr="00BB0AB7" w:rsidTr="00777A79">
        <w:tc>
          <w:tcPr>
            <w:tcW w:w="9571" w:type="dxa"/>
          </w:tcPr>
          <w:p w:rsidR="00097EB7" w:rsidRDefault="00097EB7" w:rsidP="00097E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Рекомендуемые ресурсы:</w:t>
            </w:r>
          </w:p>
          <w:p w:rsidR="00097EB7" w:rsidRDefault="00D25040" w:rsidP="00097E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97EB7" w:rsidRPr="00280EF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http://www.correctenglish.ru/theory/grammar/voice/</w:t>
              </w:r>
            </w:hyperlink>
          </w:p>
        </w:tc>
      </w:tr>
      <w:tr w:rsidR="0036036E" w:rsidRPr="0036036E" w:rsidTr="00777A79">
        <w:tc>
          <w:tcPr>
            <w:tcW w:w="9571" w:type="dxa"/>
          </w:tcPr>
          <w:p w:rsidR="0036036E" w:rsidRPr="0036036E" w:rsidRDefault="0036036E" w:rsidP="00097E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798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A561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885F6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Alan Lawson, National Sales Manager with a Japanese electronics company, is talking about interviewing. Read a part of his interview</w:t>
            </w:r>
            <w:r w:rsidR="009A07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 Translate into Russian.</w:t>
            </w:r>
          </w:p>
        </w:tc>
      </w:tr>
      <w:tr w:rsidR="00097EB7" w:rsidRPr="0036036E" w:rsidTr="00777A79">
        <w:tc>
          <w:tcPr>
            <w:tcW w:w="9571" w:type="dxa"/>
          </w:tcPr>
          <w:p w:rsidR="00097EB7" w:rsidRDefault="00097EB7" w:rsidP="00097E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6036E" w:rsidRPr="0036036E" w:rsidRDefault="0036036E" w:rsidP="00097E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905500" cy="4041178"/>
                  <wp:effectExtent l="19050" t="0" r="0" b="0"/>
                  <wp:docPr id="1" name="Рисунок 1" descr="C:\Users\Администратор\AppData\Local\Microsoft\Windows\Temporary Internet Files\Content.Word\20201208_12205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AppData\Local\Microsoft\Windows\Temporary Internet Files\Content.Word\20201208_12205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0" cy="40411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5F6B" w:rsidRPr="00A63E42" w:rsidRDefault="00885F6B" w:rsidP="00715F7E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15F7E" w:rsidRPr="00247EC7" w:rsidTr="00777A79">
        <w:tc>
          <w:tcPr>
            <w:tcW w:w="9571" w:type="dxa"/>
          </w:tcPr>
          <w:p w:rsidR="00715F7E" w:rsidRDefault="009A07AC" w:rsidP="00247E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A07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2.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Answer the questions</w:t>
            </w:r>
          </w:p>
          <w:p w:rsidR="009A07AC" w:rsidRDefault="009A07AC" w:rsidP="00247E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 What four questions does Alan usually ask candidates?</w:t>
            </w:r>
          </w:p>
          <w:p w:rsidR="009A07AC" w:rsidRDefault="009A07AC" w:rsidP="00247E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 What examples does he give of candidates’ likes and dislikes?</w:t>
            </w:r>
          </w:p>
          <w:p w:rsidR="008575B4" w:rsidRPr="009A07AC" w:rsidRDefault="008575B4" w:rsidP="00247E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3. Why is the question about the person’s weaknesses important to Alan?</w:t>
            </w:r>
          </w:p>
        </w:tc>
      </w:tr>
      <w:tr w:rsidR="009A07AC" w:rsidRPr="00247EC7" w:rsidTr="00777A79">
        <w:tc>
          <w:tcPr>
            <w:tcW w:w="9571" w:type="dxa"/>
          </w:tcPr>
          <w:p w:rsidR="009A07AC" w:rsidRDefault="009A07AC" w:rsidP="009A07AC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3</w:t>
            </w:r>
            <w:r w:rsidRPr="005A46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Give Russian equivalents for </w:t>
            </w:r>
          </w:p>
          <w:p w:rsidR="009A07AC" w:rsidRDefault="009A07AC" w:rsidP="009A07AC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essential</w:t>
            </w:r>
          </w:p>
          <w:p w:rsidR="009A07AC" w:rsidRDefault="009A07AC" w:rsidP="009A07AC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weakness</w:t>
            </w:r>
          </w:p>
          <w:p w:rsidR="009A07AC" w:rsidRDefault="009A07AC" w:rsidP="009A07AC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strength</w:t>
            </w:r>
          </w:p>
          <w:p w:rsidR="009A07AC" w:rsidRDefault="009A07AC" w:rsidP="009A07AC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honest</w:t>
            </w:r>
          </w:p>
          <w:p w:rsidR="009A07AC" w:rsidRDefault="009A07AC" w:rsidP="009A07AC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personality</w:t>
            </w:r>
          </w:p>
          <w:p w:rsidR="009A07AC" w:rsidRPr="009A07AC" w:rsidRDefault="009A07AC" w:rsidP="009A07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A46D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Write the transcription of the words and practice their pronunciation.</w:t>
            </w:r>
          </w:p>
        </w:tc>
      </w:tr>
      <w:tr w:rsidR="005F4A98" w:rsidRPr="00247EC7" w:rsidTr="00777A79">
        <w:tc>
          <w:tcPr>
            <w:tcW w:w="9571" w:type="dxa"/>
          </w:tcPr>
          <w:p w:rsidR="00247EC7" w:rsidRDefault="00247EC7" w:rsidP="00247EC7">
            <w:pPr>
              <w:autoSpaceDE w:val="0"/>
              <w:autoSpaceDN w:val="0"/>
              <w:adjustRightInd w:val="0"/>
              <w:spacing w:line="360" w:lineRule="auto"/>
              <w:ind w:left="709"/>
              <w:jc w:val="both"/>
              <w:rPr>
                <w:rFonts w:ascii="Times New Roman" w:hAnsi="Times New Roman" w:cs="Times New Roman"/>
                <w:b/>
                <w:bCs/>
                <w:color w:val="090909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90909"/>
                <w:sz w:val="28"/>
                <w:szCs w:val="28"/>
              </w:rPr>
              <w:t>Задание</w:t>
            </w:r>
            <w:r>
              <w:rPr>
                <w:rFonts w:ascii="Times New Roman" w:hAnsi="Times New Roman" w:cs="Times New Roman"/>
                <w:b/>
                <w:bCs/>
                <w:color w:val="090909"/>
                <w:sz w:val="28"/>
                <w:szCs w:val="28"/>
                <w:lang w:val="en-US"/>
              </w:rPr>
              <w:t xml:space="preserve"> 4</w:t>
            </w:r>
            <w:r w:rsidRPr="00E74E97">
              <w:rPr>
                <w:rFonts w:ascii="Times New Roman" w:hAnsi="Times New Roman" w:cs="Times New Roman"/>
                <w:b/>
                <w:bCs/>
                <w:color w:val="090909"/>
                <w:sz w:val="28"/>
                <w:szCs w:val="28"/>
                <w:lang w:val="en-US"/>
              </w:rPr>
              <w:t>. Put the verb into the correct form, present simple or past simple, active or passive.</w:t>
            </w:r>
            <w:r w:rsidRPr="00CF2686">
              <w:rPr>
                <w:rFonts w:ascii="Times New Roman" w:hAnsi="Times New Roman" w:cs="Times New Roman"/>
                <w:b/>
                <w:bCs/>
                <w:color w:val="090909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90909"/>
                <w:sz w:val="28"/>
                <w:szCs w:val="28"/>
                <w:lang w:val="en-US"/>
              </w:rPr>
              <w:t>Indicate the tense* and the voice**.</w:t>
            </w:r>
          </w:p>
          <w:p w:rsidR="00247EC7" w:rsidRDefault="00247EC7" w:rsidP="00247EC7">
            <w:pPr>
              <w:autoSpaceDE w:val="0"/>
              <w:autoSpaceDN w:val="0"/>
              <w:adjustRightInd w:val="0"/>
              <w:spacing w:line="360" w:lineRule="auto"/>
              <w:ind w:left="709"/>
              <w:jc w:val="both"/>
              <w:rPr>
                <w:rFonts w:ascii="Times New Roman" w:hAnsi="Times New Roman" w:cs="Times New Roman"/>
                <w:b/>
                <w:bCs/>
                <w:color w:val="09090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90909"/>
                <w:sz w:val="28"/>
                <w:szCs w:val="28"/>
                <w:lang w:val="en-US"/>
              </w:rPr>
              <w:t xml:space="preserve">*tense – </w:t>
            </w:r>
            <w:r>
              <w:rPr>
                <w:rFonts w:ascii="Times New Roman" w:hAnsi="Times New Roman" w:cs="Times New Roman"/>
                <w:b/>
                <w:bCs/>
                <w:color w:val="090909"/>
                <w:sz w:val="28"/>
                <w:szCs w:val="28"/>
              </w:rPr>
              <w:t>время</w:t>
            </w:r>
          </w:p>
          <w:p w:rsidR="00247EC7" w:rsidRPr="00E17001" w:rsidRDefault="00247EC7" w:rsidP="00247EC7">
            <w:pPr>
              <w:autoSpaceDE w:val="0"/>
              <w:autoSpaceDN w:val="0"/>
              <w:adjustRightInd w:val="0"/>
              <w:spacing w:line="360" w:lineRule="auto"/>
              <w:ind w:left="709"/>
              <w:jc w:val="both"/>
              <w:rPr>
                <w:rFonts w:ascii="Times New Roman" w:hAnsi="Times New Roman" w:cs="Times New Roman"/>
                <w:b/>
                <w:bCs/>
                <w:color w:val="09090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90909"/>
                <w:sz w:val="28"/>
                <w:szCs w:val="28"/>
              </w:rPr>
              <w:t>**</w:t>
            </w:r>
            <w:r>
              <w:rPr>
                <w:rFonts w:ascii="Times New Roman" w:hAnsi="Times New Roman" w:cs="Times New Roman"/>
                <w:b/>
                <w:bCs/>
                <w:color w:val="090909"/>
                <w:sz w:val="28"/>
                <w:szCs w:val="28"/>
                <w:lang w:val="en-US"/>
              </w:rPr>
              <w:t xml:space="preserve">voice - </w:t>
            </w:r>
            <w:r>
              <w:rPr>
                <w:rFonts w:ascii="Times New Roman" w:hAnsi="Times New Roman" w:cs="Times New Roman"/>
                <w:b/>
                <w:bCs/>
                <w:color w:val="090909"/>
                <w:sz w:val="28"/>
                <w:szCs w:val="28"/>
              </w:rPr>
              <w:t>залог</w:t>
            </w:r>
          </w:p>
          <w:p w:rsidR="00247EC7" w:rsidRPr="00E74E97" w:rsidRDefault="00247EC7" w:rsidP="00247EC7">
            <w:pPr>
              <w:pStyle w:val="a6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left="1134" w:hanging="425"/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</w:pPr>
            <w:r w:rsidRPr="00E74E97">
              <w:rPr>
                <w:rFonts w:ascii="Times New Roman" w:hAnsi="Times New Roman" w:cs="Times New Roman"/>
                <w:color w:val="090909"/>
                <w:sz w:val="28"/>
                <w:szCs w:val="28"/>
                <w:lang w:val="en-US"/>
              </w:rPr>
              <w:t xml:space="preserve"> </w:t>
            </w: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 xml:space="preserve">While </w:t>
            </w:r>
            <w:r w:rsidRPr="00E74E97">
              <w:rPr>
                <w:rFonts w:ascii="Times New Roman" w:hAnsi="Times New Roman" w:cs="Times New Roman"/>
                <w:color w:val="090909"/>
                <w:sz w:val="28"/>
                <w:szCs w:val="28"/>
                <w:lang w:val="en-US"/>
              </w:rPr>
              <w:t xml:space="preserve">I </w:t>
            </w:r>
            <w:r w:rsidRPr="00E74E97"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  <w:t xml:space="preserve">was </w:t>
            </w: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 xml:space="preserve">on holiday, my </w:t>
            </w:r>
            <w:r w:rsidRPr="00E74E97"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  <w:t xml:space="preserve">camera (to steal) </w:t>
            </w: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 xml:space="preserve">from my hotel </w:t>
            </w:r>
            <w:r w:rsidRPr="00E74E97"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  <w:t>room.</w:t>
            </w:r>
          </w:p>
          <w:p w:rsidR="00247EC7" w:rsidRPr="00E74E97" w:rsidRDefault="00247EC7" w:rsidP="00247EC7">
            <w:pPr>
              <w:pStyle w:val="a6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left="1134" w:hanging="425"/>
              <w:rPr>
                <w:rFonts w:ascii="Times New Roman" w:hAnsi="Times New Roman" w:cs="Times New Roman"/>
                <w:color w:val="454446"/>
                <w:sz w:val="28"/>
                <w:szCs w:val="28"/>
                <w:lang w:val="en-US"/>
              </w:rPr>
            </w:pP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 xml:space="preserve"> While </w:t>
            </w:r>
            <w:r w:rsidRPr="00E74E97">
              <w:rPr>
                <w:rFonts w:ascii="Times New Roman" w:hAnsi="Times New Roman" w:cs="Times New Roman"/>
                <w:color w:val="090909"/>
                <w:sz w:val="28"/>
                <w:szCs w:val="28"/>
                <w:lang w:val="en-US"/>
              </w:rPr>
              <w:t xml:space="preserve">I </w:t>
            </w:r>
            <w:r w:rsidRPr="00E74E97"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  <w:t xml:space="preserve">was </w:t>
            </w: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 xml:space="preserve">on holiday, my </w:t>
            </w:r>
            <w:r w:rsidRPr="00E74E97"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  <w:t xml:space="preserve">camera (to disappear) </w:t>
            </w: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>from my hotel room</w:t>
            </w:r>
            <w:r w:rsidRPr="00E74E97">
              <w:rPr>
                <w:rFonts w:ascii="Times New Roman" w:hAnsi="Times New Roman" w:cs="Times New Roman"/>
                <w:color w:val="454446"/>
                <w:sz w:val="28"/>
                <w:szCs w:val="28"/>
                <w:lang w:val="en-US"/>
              </w:rPr>
              <w:t>.</w:t>
            </w:r>
          </w:p>
          <w:p w:rsidR="00247EC7" w:rsidRPr="00E74E97" w:rsidRDefault="00247EC7" w:rsidP="00247EC7">
            <w:pPr>
              <w:pStyle w:val="a6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left="1134" w:hanging="425"/>
              <w:rPr>
                <w:rFonts w:ascii="Times New Roman" w:hAnsi="Times New Roman" w:cs="Times New Roman"/>
                <w:color w:val="454446"/>
                <w:sz w:val="28"/>
                <w:szCs w:val="28"/>
                <w:lang w:val="en-US"/>
              </w:rPr>
            </w:pP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 xml:space="preserve"> Why (Sue / to</w:t>
            </w:r>
            <w:r w:rsidRPr="00E74E97">
              <w:rPr>
                <w:rFonts w:ascii="Times New Roman" w:hAnsi="Times New Roman" w:cs="Times New Roman"/>
                <w:iCs/>
                <w:color w:val="454446"/>
                <w:sz w:val="28"/>
                <w:szCs w:val="28"/>
                <w:lang w:val="en-US"/>
              </w:rPr>
              <w:t xml:space="preserve"> </w:t>
            </w: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>re</w:t>
            </w:r>
            <w:r w:rsidRPr="00E74E97">
              <w:rPr>
                <w:rFonts w:ascii="Times New Roman" w:hAnsi="Times New Roman" w:cs="Times New Roman"/>
                <w:color w:val="454446"/>
                <w:sz w:val="28"/>
                <w:szCs w:val="28"/>
                <w:lang w:val="en-US"/>
              </w:rPr>
              <w:t>s</w:t>
            </w: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 xml:space="preserve">ign) </w:t>
            </w:r>
            <w:r w:rsidRPr="00E74E97"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  <w:t xml:space="preserve">from her </w:t>
            </w: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>job</w:t>
            </w:r>
            <w:r w:rsidRPr="00E74E97">
              <w:rPr>
                <w:rFonts w:ascii="Times New Roman" w:hAnsi="Times New Roman" w:cs="Times New Roman"/>
                <w:color w:val="454446"/>
                <w:sz w:val="28"/>
                <w:szCs w:val="28"/>
                <w:lang w:val="en-US"/>
              </w:rPr>
              <w:t xml:space="preserve">? </w:t>
            </w: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>Didn</w:t>
            </w:r>
            <w:r w:rsidRPr="00E74E97">
              <w:rPr>
                <w:rFonts w:ascii="Times New Roman" w:hAnsi="Times New Roman" w:cs="Times New Roman"/>
                <w:color w:val="454446"/>
                <w:sz w:val="28"/>
                <w:szCs w:val="28"/>
                <w:lang w:val="en-US"/>
              </w:rPr>
              <w:t>'</w:t>
            </w: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 xml:space="preserve">t </w:t>
            </w:r>
            <w:r w:rsidRPr="00E74E97">
              <w:rPr>
                <w:rFonts w:ascii="Times New Roman" w:hAnsi="Times New Roman" w:cs="Times New Roman"/>
                <w:color w:val="454446"/>
                <w:sz w:val="28"/>
                <w:szCs w:val="28"/>
                <w:lang w:val="en-US"/>
              </w:rPr>
              <w:t>s</w:t>
            </w: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 xml:space="preserve">he </w:t>
            </w:r>
            <w:r w:rsidRPr="00E74E97">
              <w:rPr>
                <w:rFonts w:ascii="Times New Roman" w:hAnsi="Times New Roman" w:cs="Times New Roman"/>
                <w:color w:val="454446"/>
                <w:sz w:val="28"/>
                <w:szCs w:val="28"/>
                <w:lang w:val="en-US"/>
              </w:rPr>
              <w:t>e</w:t>
            </w: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>njoy it</w:t>
            </w:r>
            <w:r w:rsidRPr="00E74E97">
              <w:rPr>
                <w:rFonts w:ascii="Times New Roman" w:hAnsi="Times New Roman" w:cs="Times New Roman"/>
                <w:color w:val="454446"/>
                <w:sz w:val="28"/>
                <w:szCs w:val="28"/>
                <w:lang w:val="en-US"/>
              </w:rPr>
              <w:t>?</w:t>
            </w:r>
          </w:p>
          <w:p w:rsidR="00247EC7" w:rsidRPr="00E74E97" w:rsidRDefault="00247EC7" w:rsidP="00247EC7">
            <w:pPr>
              <w:pStyle w:val="a6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left="1134" w:hanging="425"/>
              <w:rPr>
                <w:rFonts w:ascii="Times New Roman" w:hAnsi="Times New Roman" w:cs="Times New Roman"/>
                <w:color w:val="454446"/>
                <w:sz w:val="28"/>
                <w:szCs w:val="28"/>
                <w:lang w:val="en-US"/>
              </w:rPr>
            </w:pP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 xml:space="preserve"> Why (Ben </w:t>
            </w:r>
            <w:r w:rsidRPr="00E74E97">
              <w:rPr>
                <w:rFonts w:ascii="Times New Roman" w:hAnsi="Times New Roman" w:cs="Times New Roman"/>
                <w:iCs/>
                <w:color w:val="454446"/>
                <w:sz w:val="28"/>
                <w:szCs w:val="28"/>
                <w:lang w:val="en-US"/>
              </w:rPr>
              <w:t xml:space="preserve">/ to </w:t>
            </w: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 xml:space="preserve">fire) </w:t>
            </w:r>
            <w:r w:rsidRPr="00E74E97"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  <w:t xml:space="preserve">from </w:t>
            </w: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 xml:space="preserve">his </w:t>
            </w:r>
            <w:r w:rsidRPr="00E74E97"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  <w:t xml:space="preserve">job? Did </w:t>
            </w: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 xml:space="preserve">he </w:t>
            </w:r>
            <w:r w:rsidRPr="00E74E97"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  <w:t xml:space="preserve">do </w:t>
            </w:r>
            <w:r w:rsidRPr="00E74E97">
              <w:rPr>
                <w:rFonts w:ascii="Times New Roman" w:hAnsi="Times New Roman" w:cs="Times New Roman"/>
                <w:color w:val="454446"/>
                <w:sz w:val="28"/>
                <w:szCs w:val="28"/>
                <w:lang w:val="en-US"/>
              </w:rPr>
              <w:t>so</w:t>
            </w: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>mething wron</w:t>
            </w:r>
            <w:r w:rsidRPr="00E74E97">
              <w:rPr>
                <w:rFonts w:ascii="Times New Roman" w:hAnsi="Times New Roman" w:cs="Times New Roman"/>
                <w:color w:val="454446"/>
                <w:sz w:val="28"/>
                <w:szCs w:val="28"/>
                <w:lang w:val="en-US"/>
              </w:rPr>
              <w:t>g?</w:t>
            </w:r>
          </w:p>
          <w:p w:rsidR="00247EC7" w:rsidRPr="00E74E97" w:rsidRDefault="00247EC7" w:rsidP="00247EC7">
            <w:pPr>
              <w:pStyle w:val="a6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left="1134" w:hanging="425"/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</w:pP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 xml:space="preserve"> The </w:t>
            </w:r>
            <w:r w:rsidRPr="00E74E97"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  <w:t xml:space="preserve">company </w:t>
            </w:r>
            <w:r w:rsidRPr="00E74E97">
              <w:rPr>
                <w:rFonts w:ascii="Times New Roman" w:hAnsi="Times New Roman" w:cs="Times New Roman"/>
                <w:color w:val="090909"/>
                <w:sz w:val="28"/>
                <w:szCs w:val="28"/>
                <w:lang w:val="en-US"/>
              </w:rPr>
              <w:t>i</w:t>
            </w:r>
            <w:r w:rsidRPr="00E74E97"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  <w:t xml:space="preserve">s </w:t>
            </w: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 xml:space="preserve">not independent. </w:t>
            </w:r>
            <w:proofErr w:type="spellStart"/>
            <w:proofErr w:type="gramStart"/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>lt</w:t>
            </w:r>
            <w:proofErr w:type="spellEnd"/>
            <w:proofErr w:type="gramEnd"/>
            <w:r w:rsidRPr="00E74E97">
              <w:rPr>
                <w:rFonts w:ascii="Times New Roman" w:hAnsi="Times New Roman" w:cs="Times New Roman"/>
                <w:color w:val="CBCBCB"/>
                <w:sz w:val="28"/>
                <w:szCs w:val="28"/>
                <w:lang w:val="en-US"/>
              </w:rPr>
              <w:t xml:space="preserve"> </w:t>
            </w: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 xml:space="preserve">(to own) by </w:t>
            </w:r>
            <w:r w:rsidRPr="00E74E97"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  <w:t xml:space="preserve">a </w:t>
            </w: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 xml:space="preserve">much </w:t>
            </w:r>
            <w:r w:rsidRPr="00E74E97">
              <w:rPr>
                <w:rFonts w:ascii="Times New Roman" w:hAnsi="Times New Roman" w:cs="Times New Roman"/>
                <w:color w:val="090909"/>
                <w:sz w:val="28"/>
                <w:szCs w:val="28"/>
                <w:lang w:val="en-US"/>
              </w:rPr>
              <w:t>l</w:t>
            </w:r>
            <w:r w:rsidRPr="00E74E97"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  <w:t>arger company.</w:t>
            </w:r>
          </w:p>
          <w:p w:rsidR="00247EC7" w:rsidRPr="007860BC" w:rsidRDefault="00247EC7" w:rsidP="00247EC7">
            <w:pPr>
              <w:pStyle w:val="a6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left="1134" w:hanging="425"/>
              <w:rPr>
                <w:rFonts w:ascii="Times New Roman" w:hAnsi="Times New Roman" w:cs="Times New Roman"/>
                <w:color w:val="454446"/>
                <w:sz w:val="28"/>
                <w:szCs w:val="28"/>
                <w:lang w:val="en-US"/>
              </w:rPr>
            </w:pPr>
            <w:r w:rsidRPr="007860BC">
              <w:rPr>
                <w:rFonts w:ascii="Times New Roman" w:hAnsi="Times New Roman" w:cs="Times New Roman"/>
                <w:color w:val="454446"/>
                <w:sz w:val="28"/>
                <w:szCs w:val="28"/>
                <w:lang w:val="en-US"/>
              </w:rPr>
              <w:t xml:space="preserve"> </w:t>
            </w:r>
            <w:r w:rsidRPr="007860BC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 xml:space="preserve">I </w:t>
            </w:r>
            <w:r w:rsidRPr="007860BC"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  <w:t xml:space="preserve">saw an </w:t>
            </w:r>
            <w:r w:rsidRPr="007860BC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>ac</w:t>
            </w:r>
            <w:r w:rsidRPr="007860BC">
              <w:rPr>
                <w:rFonts w:ascii="Times New Roman" w:hAnsi="Times New Roman" w:cs="Times New Roman"/>
                <w:color w:val="454446"/>
                <w:sz w:val="28"/>
                <w:szCs w:val="28"/>
                <w:lang w:val="en-US"/>
              </w:rPr>
              <w:t>c</w:t>
            </w:r>
            <w:r w:rsidRPr="007860BC">
              <w:rPr>
                <w:rFonts w:ascii="Times New Roman" w:hAnsi="Times New Roman" w:cs="Times New Roman"/>
                <w:color w:val="090909"/>
                <w:sz w:val="28"/>
                <w:szCs w:val="28"/>
                <w:lang w:val="en-US"/>
              </w:rPr>
              <w:t>id</w:t>
            </w:r>
            <w:r w:rsidRPr="007860BC"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  <w:t xml:space="preserve">ent </w:t>
            </w:r>
            <w:r w:rsidRPr="007860BC">
              <w:rPr>
                <w:rFonts w:ascii="Times New Roman" w:hAnsi="Times New Roman" w:cs="Times New Roman"/>
                <w:color w:val="090909"/>
                <w:sz w:val="28"/>
                <w:szCs w:val="28"/>
                <w:lang w:val="en-US"/>
              </w:rPr>
              <w:t>l</w:t>
            </w:r>
            <w:r w:rsidRPr="007860BC"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  <w:t xml:space="preserve">ast </w:t>
            </w:r>
            <w:r w:rsidRPr="007860BC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 xml:space="preserve">night. </w:t>
            </w:r>
            <w:r w:rsidRPr="007860BC"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  <w:t xml:space="preserve">Somebody </w:t>
            </w:r>
            <w:r w:rsidRPr="007860BC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>(to call) an ambulance but nobody</w:t>
            </w:r>
            <w:r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 xml:space="preserve"> </w:t>
            </w:r>
            <w:r w:rsidRPr="007860BC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 xml:space="preserve">(to injure), </w:t>
            </w:r>
            <w:r w:rsidRPr="007860BC">
              <w:rPr>
                <w:rFonts w:ascii="Times New Roman" w:hAnsi="Times New Roman" w:cs="Times New Roman"/>
                <w:color w:val="454446"/>
                <w:sz w:val="28"/>
                <w:szCs w:val="28"/>
                <w:lang w:val="en-US"/>
              </w:rPr>
              <w:t xml:space="preserve">so </w:t>
            </w:r>
            <w:r w:rsidRPr="007860BC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 xml:space="preserve">the </w:t>
            </w:r>
            <w:r w:rsidRPr="007860BC"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  <w:t xml:space="preserve">ambulance </w:t>
            </w:r>
            <w:r w:rsidRPr="007860BC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>(not to need)</w:t>
            </w:r>
            <w:r w:rsidRPr="007860BC">
              <w:rPr>
                <w:rFonts w:ascii="Times New Roman" w:hAnsi="Times New Roman" w:cs="Times New Roman"/>
                <w:color w:val="454446"/>
                <w:sz w:val="28"/>
                <w:szCs w:val="28"/>
                <w:lang w:val="en-US"/>
              </w:rPr>
              <w:t>.</w:t>
            </w:r>
          </w:p>
          <w:p w:rsidR="00247EC7" w:rsidRPr="00E74E97" w:rsidRDefault="00247EC7" w:rsidP="00247EC7">
            <w:pPr>
              <w:pStyle w:val="a6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left="1134" w:hanging="425"/>
              <w:rPr>
                <w:rFonts w:ascii="Times New Roman" w:hAnsi="Times New Roman" w:cs="Times New Roman"/>
                <w:color w:val="454446"/>
                <w:sz w:val="28"/>
                <w:szCs w:val="28"/>
                <w:lang w:val="en-US"/>
              </w:rPr>
            </w:pP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 xml:space="preserve"> Where (these </w:t>
            </w:r>
            <w:r w:rsidRPr="00E74E97"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  <w:t>p</w:t>
            </w:r>
            <w:r w:rsidRPr="00E74E97">
              <w:rPr>
                <w:rFonts w:ascii="Times New Roman" w:hAnsi="Times New Roman" w:cs="Times New Roman"/>
                <w:color w:val="090909"/>
                <w:sz w:val="28"/>
                <w:szCs w:val="28"/>
                <w:lang w:val="en-US"/>
              </w:rPr>
              <w:t>i</w:t>
            </w:r>
            <w:r w:rsidRPr="00E74E97"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  <w:t>ctu</w:t>
            </w:r>
            <w:r w:rsidRPr="00E74E97">
              <w:rPr>
                <w:rFonts w:ascii="Times New Roman" w:hAnsi="Times New Roman" w:cs="Times New Roman"/>
                <w:color w:val="090909"/>
                <w:sz w:val="28"/>
                <w:szCs w:val="28"/>
                <w:lang w:val="en-US"/>
              </w:rPr>
              <w:t>r</w:t>
            </w:r>
            <w:r w:rsidRPr="00E74E97"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  <w:t xml:space="preserve">es </w:t>
            </w:r>
            <w:r w:rsidRPr="00E74E97">
              <w:rPr>
                <w:rFonts w:ascii="Times New Roman" w:hAnsi="Times New Roman" w:cs="Times New Roman"/>
                <w:iCs/>
                <w:color w:val="454446"/>
                <w:sz w:val="28"/>
                <w:szCs w:val="28"/>
                <w:lang w:val="en-US"/>
              </w:rPr>
              <w:t xml:space="preserve">/ to </w:t>
            </w: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>tak</w:t>
            </w:r>
            <w:r w:rsidRPr="00E74E97">
              <w:rPr>
                <w:rFonts w:ascii="Times New Roman" w:hAnsi="Times New Roman" w:cs="Times New Roman"/>
                <w:color w:val="454446"/>
                <w:sz w:val="28"/>
                <w:szCs w:val="28"/>
                <w:lang w:val="en-US"/>
              </w:rPr>
              <w:t xml:space="preserve">e)? </w:t>
            </w: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>In London</w:t>
            </w:r>
            <w:r w:rsidRPr="00E74E97">
              <w:rPr>
                <w:rFonts w:ascii="Times New Roman" w:hAnsi="Times New Roman" w:cs="Times New Roman"/>
                <w:color w:val="454446"/>
                <w:sz w:val="28"/>
                <w:szCs w:val="28"/>
                <w:lang w:val="en-US"/>
              </w:rPr>
              <w:t>?</w:t>
            </w:r>
            <w:r w:rsidRPr="00E74E97">
              <w:rPr>
                <w:rFonts w:ascii="Times New Roman" w:hAnsi="Times New Roman" w:cs="Times New Roman"/>
                <w:color w:val="B5B4B5"/>
                <w:sz w:val="28"/>
                <w:szCs w:val="28"/>
                <w:lang w:val="en-US"/>
              </w:rPr>
              <w:t xml:space="preserve"> </w:t>
            </w: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>(</w:t>
            </w:r>
            <w:proofErr w:type="gramStart"/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>you</w:t>
            </w:r>
            <w:proofErr w:type="gramEnd"/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 xml:space="preserve"> </w:t>
            </w:r>
            <w:r w:rsidRPr="00E74E97">
              <w:rPr>
                <w:rFonts w:ascii="Times New Roman" w:hAnsi="Times New Roman" w:cs="Times New Roman"/>
                <w:iCs/>
                <w:color w:val="303030"/>
                <w:sz w:val="28"/>
                <w:szCs w:val="28"/>
                <w:lang w:val="en-US"/>
              </w:rPr>
              <w:t xml:space="preserve">/ to </w:t>
            </w:r>
            <w:r w:rsidRPr="00E74E97"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  <w:t xml:space="preserve">take) </w:t>
            </w: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>them</w:t>
            </w:r>
            <w:r w:rsidRPr="00E74E97">
              <w:rPr>
                <w:rFonts w:ascii="Times New Roman" w:hAnsi="Times New Roman" w:cs="Times New Roman"/>
                <w:color w:val="454446"/>
                <w:sz w:val="28"/>
                <w:szCs w:val="28"/>
                <w:lang w:val="en-US"/>
              </w:rPr>
              <w:t xml:space="preserve">, </w:t>
            </w:r>
            <w:r w:rsidRPr="00E74E97"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  <w:t xml:space="preserve">or </w:t>
            </w:r>
            <w:r w:rsidRPr="00E74E97">
              <w:rPr>
                <w:rFonts w:ascii="Times New Roman" w:hAnsi="Times New Roman" w:cs="Times New Roman"/>
                <w:color w:val="454446"/>
                <w:sz w:val="28"/>
                <w:szCs w:val="28"/>
                <w:lang w:val="en-US"/>
              </w:rPr>
              <w:t>so</w:t>
            </w: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 xml:space="preserve">mebody </w:t>
            </w:r>
            <w:r w:rsidRPr="00E74E97"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  <w:t>else?</w:t>
            </w:r>
          </w:p>
          <w:p w:rsidR="005F4A98" w:rsidRPr="00E17001" w:rsidRDefault="00247EC7" w:rsidP="00247EC7">
            <w:pPr>
              <w:pStyle w:val="a6"/>
              <w:numPr>
                <w:ilvl w:val="0"/>
                <w:numId w:val="4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left="1134" w:hanging="425"/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</w:pP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 xml:space="preserve"> </w:t>
            </w:r>
            <w:r w:rsidRPr="00E74E97"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  <w:t>Somet</w:t>
            </w:r>
            <w:r w:rsidRPr="00E74E97">
              <w:rPr>
                <w:rFonts w:ascii="Times New Roman" w:hAnsi="Times New Roman" w:cs="Times New Roman"/>
                <w:color w:val="090909"/>
                <w:sz w:val="28"/>
                <w:szCs w:val="28"/>
                <w:lang w:val="en-US"/>
              </w:rPr>
              <w:t>im</w:t>
            </w:r>
            <w:r w:rsidRPr="00E74E97"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  <w:t xml:space="preserve">es </w:t>
            </w: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>it'</w:t>
            </w:r>
            <w:r w:rsidRPr="00E74E97">
              <w:rPr>
                <w:rFonts w:ascii="Times New Roman" w:hAnsi="Times New Roman" w:cs="Times New Roman"/>
                <w:color w:val="454446"/>
                <w:sz w:val="28"/>
                <w:szCs w:val="28"/>
                <w:lang w:val="en-US"/>
              </w:rPr>
              <w:t xml:space="preserve">s </w:t>
            </w: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 xml:space="preserve">quite noisy living here, but </w:t>
            </w:r>
            <w:r w:rsidRPr="00E74E97"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  <w:t>it's not a prob</w:t>
            </w:r>
            <w:r w:rsidRPr="00E74E97">
              <w:rPr>
                <w:rFonts w:ascii="Times New Roman" w:hAnsi="Times New Roman" w:cs="Times New Roman"/>
                <w:color w:val="090909"/>
                <w:sz w:val="28"/>
                <w:szCs w:val="28"/>
                <w:lang w:val="en-US"/>
              </w:rPr>
              <w:t>l</w:t>
            </w:r>
            <w:r w:rsidRPr="00E74E97"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  <w:t xml:space="preserve">em </w:t>
            </w: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 xml:space="preserve">for me </w:t>
            </w:r>
            <w:r w:rsidRPr="00E74E97">
              <w:rPr>
                <w:rFonts w:ascii="Times New Roman" w:hAnsi="Times New Roman" w:cs="Times New Roman"/>
                <w:color w:val="454446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454446"/>
                <w:sz w:val="28"/>
                <w:szCs w:val="28"/>
                <w:lang w:val="en-US"/>
              </w:rPr>
              <w:t xml:space="preserve"> </w:t>
            </w: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>I (not to</w:t>
            </w:r>
            <w:r w:rsidRPr="00E74E97">
              <w:rPr>
                <w:rFonts w:ascii="Times New Roman" w:hAnsi="Times New Roman" w:cs="Times New Roman"/>
                <w:iCs/>
                <w:color w:val="454446"/>
                <w:sz w:val="28"/>
                <w:szCs w:val="28"/>
                <w:lang w:val="en-US"/>
              </w:rPr>
              <w:t xml:space="preserve"> </w:t>
            </w: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>bothe</w:t>
            </w:r>
            <w:r w:rsidRPr="00E74E97">
              <w:rPr>
                <w:rFonts w:ascii="Times New Roman" w:hAnsi="Times New Roman" w:cs="Times New Roman"/>
                <w:color w:val="454446"/>
                <w:sz w:val="28"/>
                <w:szCs w:val="28"/>
                <w:lang w:val="en-US"/>
              </w:rPr>
              <w:t>r</w:t>
            </w:r>
            <w:r w:rsidRPr="00E74E97">
              <w:rPr>
                <w:rFonts w:ascii="Times New Roman" w:hAnsi="Times New Roman" w:cs="Times New Roman"/>
                <w:color w:val="1D1D1D"/>
                <w:sz w:val="28"/>
                <w:szCs w:val="28"/>
                <w:lang w:val="en-US"/>
              </w:rPr>
              <w:t xml:space="preserve">) </w:t>
            </w:r>
            <w:r w:rsidRPr="00E74E97">
              <w:rPr>
                <w:rFonts w:ascii="Times New Roman" w:hAnsi="Times New Roman" w:cs="Times New Roman"/>
                <w:color w:val="303030"/>
                <w:sz w:val="28"/>
                <w:szCs w:val="28"/>
                <w:lang w:val="en-US"/>
              </w:rPr>
              <w:t>by it.</w:t>
            </w:r>
          </w:p>
        </w:tc>
      </w:tr>
    </w:tbl>
    <w:p w:rsidR="00B53379" w:rsidRPr="00DF6F7F" w:rsidRDefault="00B53379">
      <w:pPr>
        <w:rPr>
          <w:lang w:val="en-US"/>
        </w:rPr>
      </w:pPr>
    </w:p>
    <w:sectPr w:rsidR="00B53379" w:rsidRPr="00DF6F7F" w:rsidSect="00B53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20E32"/>
    <w:multiLevelType w:val="hybridMultilevel"/>
    <w:tmpl w:val="81B0E336"/>
    <w:lvl w:ilvl="0" w:tplc="5EF44F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C85492"/>
    <w:multiLevelType w:val="hybridMultilevel"/>
    <w:tmpl w:val="03C4D8B0"/>
    <w:lvl w:ilvl="0" w:tplc="A5482F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FC75ED8"/>
    <w:multiLevelType w:val="hybridMultilevel"/>
    <w:tmpl w:val="4AE23AAC"/>
    <w:lvl w:ilvl="0" w:tplc="C6E4A4FE">
      <w:start w:val="4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7B017EE"/>
    <w:multiLevelType w:val="hybridMultilevel"/>
    <w:tmpl w:val="84D8B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B4A04"/>
    <w:multiLevelType w:val="hybridMultilevel"/>
    <w:tmpl w:val="710C42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7EB7"/>
    <w:rsid w:val="00066442"/>
    <w:rsid w:val="00080A6A"/>
    <w:rsid w:val="0009689C"/>
    <w:rsid w:val="00097EB7"/>
    <w:rsid w:val="001067B3"/>
    <w:rsid w:val="00247EC7"/>
    <w:rsid w:val="00256CE7"/>
    <w:rsid w:val="00341F3B"/>
    <w:rsid w:val="00343C8F"/>
    <w:rsid w:val="0036036E"/>
    <w:rsid w:val="00373437"/>
    <w:rsid w:val="00390D35"/>
    <w:rsid w:val="003918F1"/>
    <w:rsid w:val="003E7242"/>
    <w:rsid w:val="0044218D"/>
    <w:rsid w:val="004464B8"/>
    <w:rsid w:val="00462F76"/>
    <w:rsid w:val="004849EE"/>
    <w:rsid w:val="004A18F4"/>
    <w:rsid w:val="004A3E49"/>
    <w:rsid w:val="00502D0D"/>
    <w:rsid w:val="00525645"/>
    <w:rsid w:val="005F4A98"/>
    <w:rsid w:val="00601DD8"/>
    <w:rsid w:val="00620863"/>
    <w:rsid w:val="00715F7E"/>
    <w:rsid w:val="0072023C"/>
    <w:rsid w:val="00724D2A"/>
    <w:rsid w:val="007C7940"/>
    <w:rsid w:val="00820984"/>
    <w:rsid w:val="00844509"/>
    <w:rsid w:val="008575B4"/>
    <w:rsid w:val="00870D72"/>
    <w:rsid w:val="00880CED"/>
    <w:rsid w:val="00881056"/>
    <w:rsid w:val="00885F6B"/>
    <w:rsid w:val="00910AA2"/>
    <w:rsid w:val="009147F0"/>
    <w:rsid w:val="009A07AC"/>
    <w:rsid w:val="009D7DBD"/>
    <w:rsid w:val="009F4F49"/>
    <w:rsid w:val="00A2003F"/>
    <w:rsid w:val="00A5610E"/>
    <w:rsid w:val="00A63E42"/>
    <w:rsid w:val="00A71B1C"/>
    <w:rsid w:val="00B33C02"/>
    <w:rsid w:val="00B41803"/>
    <w:rsid w:val="00B53379"/>
    <w:rsid w:val="00B70E13"/>
    <w:rsid w:val="00B9717C"/>
    <w:rsid w:val="00BB26E1"/>
    <w:rsid w:val="00D25040"/>
    <w:rsid w:val="00D61167"/>
    <w:rsid w:val="00DC0D9D"/>
    <w:rsid w:val="00DF6F7F"/>
    <w:rsid w:val="00E110A9"/>
    <w:rsid w:val="00E669C8"/>
    <w:rsid w:val="00EA3FCB"/>
    <w:rsid w:val="00EE2D54"/>
    <w:rsid w:val="00F51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EB7"/>
  </w:style>
  <w:style w:type="paragraph" w:styleId="1">
    <w:name w:val="heading 1"/>
    <w:basedOn w:val="a"/>
    <w:link w:val="10"/>
    <w:uiPriority w:val="9"/>
    <w:qFormat/>
    <w:rsid w:val="00A561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97EB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97EB7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06644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20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003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462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E7242"/>
    <w:rPr>
      <w:b/>
      <w:bCs/>
    </w:rPr>
  </w:style>
  <w:style w:type="character" w:styleId="ab">
    <w:name w:val="Emphasis"/>
    <w:basedOn w:val="a0"/>
    <w:uiPriority w:val="20"/>
    <w:qFormat/>
    <w:rsid w:val="003E724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561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correctenglish.ru/theory/grammar/voic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23</cp:revision>
  <dcterms:created xsi:type="dcterms:W3CDTF">2020-10-11T06:25:00Z</dcterms:created>
  <dcterms:modified xsi:type="dcterms:W3CDTF">2020-12-08T03:37:00Z</dcterms:modified>
</cp:coreProperties>
</file>