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63" w:rsidRDefault="006371F2" w:rsidP="00C91E63">
      <w:pPr>
        <w:pStyle w:val="a3"/>
        <w:shd w:val="clear" w:color="auto" w:fill="F7FBFC"/>
        <w:spacing w:before="0" w:after="0"/>
        <w:jc w:val="center"/>
        <w:rPr>
          <w:b/>
          <w:color w:val="000000"/>
          <w:sz w:val="28"/>
          <w:szCs w:val="28"/>
        </w:rPr>
      </w:pPr>
      <w:r w:rsidRPr="008F1B93">
        <w:rPr>
          <w:b/>
          <w:color w:val="000000"/>
          <w:sz w:val="28"/>
          <w:szCs w:val="28"/>
        </w:rPr>
        <w:t>Практическое задание по дисципл</w:t>
      </w:r>
      <w:r w:rsidR="00C91E63" w:rsidRPr="008F1B93">
        <w:rPr>
          <w:b/>
          <w:color w:val="000000"/>
          <w:sz w:val="28"/>
          <w:szCs w:val="28"/>
        </w:rPr>
        <w:t xml:space="preserve">ине </w:t>
      </w:r>
      <w:r w:rsidRPr="008F1B93">
        <w:rPr>
          <w:b/>
          <w:color w:val="000000"/>
          <w:sz w:val="28"/>
          <w:szCs w:val="28"/>
        </w:rPr>
        <w:t xml:space="preserve">«Теория организации» для УП-19 на 23.10.2020 </w:t>
      </w:r>
    </w:p>
    <w:p w:rsidR="008F1B93" w:rsidRPr="008F1B93" w:rsidRDefault="008F1B93" w:rsidP="00C91E63">
      <w:pPr>
        <w:pStyle w:val="a3"/>
        <w:shd w:val="clear" w:color="auto" w:fill="F7FBFC"/>
        <w:spacing w:before="0" w:after="0"/>
        <w:jc w:val="center"/>
        <w:rPr>
          <w:b/>
          <w:color w:val="000000"/>
          <w:sz w:val="28"/>
          <w:szCs w:val="28"/>
        </w:rPr>
      </w:pPr>
    </w:p>
    <w:p w:rsidR="00C91E63" w:rsidRPr="006371F2" w:rsidRDefault="00C91E63" w:rsidP="00C91E63">
      <w:pPr>
        <w:pStyle w:val="a3"/>
        <w:shd w:val="clear" w:color="auto" w:fill="F7FBFC"/>
        <w:spacing w:before="0" w:after="0"/>
        <w:jc w:val="center"/>
        <w:rPr>
          <w:b/>
          <w:i/>
          <w:color w:val="000000"/>
          <w:sz w:val="28"/>
          <w:szCs w:val="28"/>
        </w:rPr>
      </w:pPr>
      <w:r w:rsidRPr="006371F2">
        <w:rPr>
          <w:b/>
          <w:i/>
          <w:color w:val="000000"/>
          <w:sz w:val="28"/>
          <w:szCs w:val="28"/>
        </w:rPr>
        <w:t>Темы презентаций по теме «</w:t>
      </w:r>
      <w:r w:rsidRPr="006371F2">
        <w:rPr>
          <w:b/>
          <w:i/>
          <w:sz w:val="28"/>
          <w:szCs w:val="28"/>
        </w:rPr>
        <w:t>Организационные структуры управления»</w:t>
      </w:r>
      <w:r w:rsidR="006371F2">
        <w:rPr>
          <w:b/>
          <w:i/>
          <w:sz w:val="28"/>
          <w:szCs w:val="28"/>
        </w:rPr>
        <w:t xml:space="preserve"> </w:t>
      </w:r>
      <w:r w:rsidR="006371F2" w:rsidRPr="008F1B93">
        <w:rPr>
          <w:b/>
          <w:i/>
          <w:sz w:val="28"/>
          <w:szCs w:val="28"/>
          <w:u w:val="single"/>
        </w:rPr>
        <w:t>(темы необходимо распределить в группе самостоятельно, загрузить в ЛК до 30.10.2020)</w:t>
      </w:r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Линейная организационная структура</w:t>
      </w:r>
      <w:bookmarkStart w:id="0" w:name="_GoBack"/>
      <w:bookmarkEnd w:id="0"/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Функциональная организационная структура</w:t>
      </w:r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Линейно-функциональная организационная структура</w:t>
      </w:r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Матричная организационная структура</w:t>
      </w:r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Штабная организационная структура</w:t>
      </w:r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Сетевая организационная структура.</w:t>
      </w:r>
    </w:p>
    <w:p w:rsidR="00C91E63" w:rsidRPr="006371F2" w:rsidRDefault="00C91E63" w:rsidP="00C91E63">
      <w:pPr>
        <w:widowControl w:val="0"/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1F2">
        <w:rPr>
          <w:rFonts w:ascii="Times New Roman" w:eastAsia="Times New Roman" w:hAnsi="Times New Roman" w:cs="Times New Roman"/>
          <w:sz w:val="28"/>
          <w:szCs w:val="28"/>
        </w:rPr>
        <w:t>Продуктовая организационная структура.</w:t>
      </w:r>
    </w:p>
    <w:p w:rsidR="008F1B93" w:rsidRDefault="008F1B93" w:rsidP="00C91E63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C91E63" w:rsidRDefault="00C91E63" w:rsidP="00C91E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854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Критерии оценивания презентаций</w:t>
      </w:r>
    </w:p>
    <w:p w:rsidR="00C91E63" w:rsidRPr="00985420" w:rsidRDefault="00C91E63" w:rsidP="00C91E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9498" w:type="dxa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5670"/>
      </w:tblGrid>
      <w:tr w:rsidR="00C91E63" w:rsidRPr="00114255" w:rsidTr="00781969">
        <w:trPr>
          <w:trHeight w:val="5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1E63" w:rsidRPr="00280D10" w:rsidRDefault="00C91E63" w:rsidP="00781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D10">
              <w:rPr>
                <w:rFonts w:ascii="Times New Roman" w:hAnsi="Times New Roman" w:cs="Times New Roman"/>
                <w:i/>
                <w:sz w:val="24"/>
                <w:szCs w:val="24"/>
              </w:rPr>
              <w:t>Оценка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Название критерия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Оцениваемые параметры</w:t>
            </w:r>
          </w:p>
        </w:tc>
      </w:tr>
      <w:tr w:rsidR="00C91E63" w:rsidRPr="00114255" w:rsidTr="00781969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E63" w:rsidRPr="00280D10" w:rsidRDefault="00C91E63" w:rsidP="00781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D10">
              <w:rPr>
                <w:rFonts w:ascii="Times New Roman" w:hAnsi="Times New Roman" w:cs="Times New Roman"/>
                <w:i/>
                <w:sz w:val="24"/>
                <w:szCs w:val="24"/>
              </w:rPr>
              <w:t>«зачтено»</w:t>
            </w:r>
          </w:p>
          <w:p w:rsidR="00C91E63" w:rsidRPr="00280D10" w:rsidRDefault="00C91E63" w:rsidP="00781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 презентации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Соответствие темы программе учебного предмета, раздела</w:t>
            </w:r>
          </w:p>
        </w:tc>
      </w:tr>
      <w:tr w:rsidR="00C91E63" w:rsidRPr="00114255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E63" w:rsidRPr="00280D10" w:rsidRDefault="00C91E63" w:rsidP="00781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и методические цели и задачи презентации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Соответствие целей поставленной теме</w:t>
            </w:r>
          </w:p>
          <w:p w:rsidR="00C91E63" w:rsidRPr="00114255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Достижение поставленных целей и задач</w:t>
            </w:r>
          </w:p>
        </w:tc>
      </w:tr>
      <w:tr w:rsidR="00C91E63" w:rsidRPr="00114255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Выделение основных идей презентации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Соответствие целям и задачам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 умозаключений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Вызывают ли интерес у аудитории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(рекомендуется для запоминания аудиторией не более 4-5)</w:t>
            </w:r>
          </w:p>
        </w:tc>
      </w:tr>
      <w:tr w:rsidR="00C91E63" w:rsidRPr="00114255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Достоверная информация об исторических справках и текущих событиях 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заключения подтверждены достоверными источниками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 изложения материала понятен аудитории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Актуальность, точность и полезность содержания</w:t>
            </w:r>
          </w:p>
        </w:tc>
      </w:tr>
      <w:tr w:rsidR="00C91E63" w:rsidRPr="00114255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Подбор информации для создания проекта – презентации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Графические иллюстрации для презентации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Статистика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Диаграммы и графики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Экспертные оценки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Ресурсы Интернет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Примеры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Сравнения</w:t>
            </w:r>
          </w:p>
          <w:p w:rsidR="00C91E63" w:rsidRPr="00114255" w:rsidRDefault="00C91E63" w:rsidP="00781969">
            <w:pPr>
              <w:spacing w:before="23" w:after="2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Цитаты и т.д.</w:t>
            </w:r>
          </w:p>
        </w:tc>
      </w:tr>
      <w:tr w:rsidR="00C91E63" w:rsidRPr="00C33950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Подача материала проекта – презентации</w:t>
            </w:r>
          </w:p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Хронология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Приоритет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Тематическая последовательность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Структура по принципу «проблема-решение»</w:t>
            </w:r>
          </w:p>
        </w:tc>
      </w:tr>
      <w:tr w:rsidR="00C91E63" w:rsidRPr="00C33950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Логика и переходы во время проекта – презентации</w:t>
            </w:r>
          </w:p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вступления к основной части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одной основной идеи (части) к другой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одного слайда к другому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Гиперссылки</w:t>
            </w:r>
          </w:p>
        </w:tc>
      </w:tr>
      <w:tr w:rsidR="00C91E63" w:rsidRPr="00C33950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Заключение</w:t>
            </w:r>
          </w:p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Яркое высказывание - переход к заключению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Повторение основных целей и задач выступления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Выводы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Подведение итогов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Короткое и запоминающееся высказывание в конце</w:t>
            </w:r>
          </w:p>
        </w:tc>
      </w:tr>
      <w:tr w:rsidR="00C91E63" w:rsidRPr="00C33950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Дизайн презентации</w:t>
            </w:r>
          </w:p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Шрифт (читаемость)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Корректно ли выбран цвет (фона, шрифта, заголовков)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Элементы анимации</w:t>
            </w:r>
          </w:p>
        </w:tc>
      </w:tr>
      <w:tr w:rsidR="00C91E63" w:rsidRPr="00C33950" w:rsidTr="00781969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Техническая часть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Грамматика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Подходящий словарь</w:t>
            </w:r>
          </w:p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39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Наличие ошибок правописания и опечаток</w:t>
            </w:r>
          </w:p>
        </w:tc>
      </w:tr>
      <w:tr w:rsidR="00C91E63" w:rsidRPr="00C33950" w:rsidTr="00781969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63" w:rsidRPr="00C33950" w:rsidRDefault="00C91E63" w:rsidP="00781969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0D10">
              <w:rPr>
                <w:rFonts w:ascii="Times New Roman" w:hAnsi="Times New Roman" w:cs="Times New Roman"/>
                <w:i/>
                <w:sz w:val="24"/>
                <w:szCs w:val="24"/>
              </w:rPr>
              <w:t>«не зачтено»</w:t>
            </w: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63" w:rsidRPr="00C33950" w:rsidRDefault="00C91E63" w:rsidP="00781969">
            <w:pPr>
              <w:spacing w:before="23" w:after="23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0D10">
              <w:rPr>
                <w:rFonts w:ascii="Times New Roman" w:eastAsia="TimesNewRomanPSMT-Identity-H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Выполнение менее 60% </w:t>
            </w:r>
            <w:r>
              <w:rPr>
                <w:rFonts w:ascii="Times New Roman" w:eastAsia="TimesNewRomanPSMT-Identity-H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оцениваемых параметров</w:t>
            </w:r>
          </w:p>
        </w:tc>
      </w:tr>
    </w:tbl>
    <w:p w:rsidR="00C91E63" w:rsidRDefault="00C91E63"/>
    <w:sectPr w:rsidR="00C9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FE"/>
    <w:rsid w:val="000B57FE"/>
    <w:rsid w:val="00341767"/>
    <w:rsid w:val="006371F2"/>
    <w:rsid w:val="008F1B93"/>
    <w:rsid w:val="00C9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2020-10-21T03:36:00Z</dcterms:created>
  <dcterms:modified xsi:type="dcterms:W3CDTF">2020-10-21T03:38:00Z</dcterms:modified>
</cp:coreProperties>
</file>