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D4" w:rsidRPr="003C31E3" w:rsidRDefault="00031ED4" w:rsidP="003C31E3">
      <w:pPr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b/>
          <w:sz w:val="28"/>
          <w:szCs w:val="28"/>
        </w:rPr>
        <w:t>Практическая работа по теме «Организационное проектирование</w:t>
      </w:r>
      <w:r w:rsidRPr="003C31E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31ED4" w:rsidRPr="003C31E3" w:rsidRDefault="00031ED4" w:rsidP="003C31E3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31E3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Задача 1 </w:t>
      </w:r>
    </w:p>
    <w:p w:rsidR="00031ED4" w:rsidRPr="003C31E3" w:rsidRDefault="00031ED4" w:rsidP="003C31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>Выберите тип организации, с которой будете работать:</w:t>
      </w:r>
    </w:p>
    <w:p w:rsidR="00031ED4" w:rsidRPr="003C31E3" w:rsidRDefault="00031ED4" w:rsidP="003C31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 xml:space="preserve"> — сетевая организация;</w:t>
      </w:r>
    </w:p>
    <w:p w:rsidR="00031ED4" w:rsidRPr="003C31E3" w:rsidRDefault="00031ED4" w:rsidP="003C31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 xml:space="preserve">— виртуальная корпорация; </w:t>
      </w:r>
    </w:p>
    <w:p w:rsidR="00031ED4" w:rsidRPr="003C31E3" w:rsidRDefault="00031ED4" w:rsidP="003C31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 xml:space="preserve">— многомерная организация; </w:t>
      </w:r>
    </w:p>
    <w:p w:rsidR="00031ED4" w:rsidRPr="003C31E3" w:rsidRDefault="00031ED4" w:rsidP="003C31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 xml:space="preserve">— круговая корпорация; </w:t>
      </w:r>
    </w:p>
    <w:p w:rsidR="00031ED4" w:rsidRPr="003C31E3" w:rsidRDefault="00031ED4" w:rsidP="003C31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 xml:space="preserve">— интеллектуальная организация; </w:t>
      </w:r>
    </w:p>
    <w:p w:rsidR="00031ED4" w:rsidRPr="003C31E3" w:rsidRDefault="00031ED4" w:rsidP="003C31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>— обучающаяся организация.</w:t>
      </w:r>
    </w:p>
    <w:p w:rsidR="00031ED4" w:rsidRPr="003C31E3" w:rsidRDefault="00031ED4" w:rsidP="003C31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>Разработайте виртуальну</w:t>
      </w:r>
      <w:r w:rsidRPr="003C31E3">
        <w:rPr>
          <w:rFonts w:ascii="Times New Roman" w:hAnsi="Times New Roman" w:cs="Times New Roman"/>
          <w:sz w:val="28"/>
          <w:szCs w:val="28"/>
        </w:rPr>
        <w:t xml:space="preserve">ю модель своей организации. </w:t>
      </w:r>
    </w:p>
    <w:p w:rsidR="00031ED4" w:rsidRPr="003C31E3" w:rsidRDefault="00031ED4" w:rsidP="003C31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>Мо</w:t>
      </w:r>
      <w:r w:rsidRPr="003C31E3">
        <w:rPr>
          <w:rFonts w:ascii="Times New Roman" w:hAnsi="Times New Roman" w:cs="Times New Roman"/>
          <w:sz w:val="28"/>
          <w:szCs w:val="28"/>
        </w:rPr>
        <w:t xml:space="preserve">дель должна включать: </w:t>
      </w:r>
    </w:p>
    <w:p w:rsidR="00031ED4" w:rsidRPr="003C31E3" w:rsidRDefault="00031ED4" w:rsidP="003C31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 xml:space="preserve">— название организации; </w:t>
      </w:r>
    </w:p>
    <w:p w:rsidR="00031ED4" w:rsidRPr="003C31E3" w:rsidRDefault="00031ED4" w:rsidP="003C31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>— описание сферы деятельности;</w:t>
      </w:r>
    </w:p>
    <w:p w:rsidR="00031ED4" w:rsidRPr="003C31E3" w:rsidRDefault="00031ED4" w:rsidP="003C31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 xml:space="preserve"> — формулировку миссии и философии организации; </w:t>
      </w:r>
    </w:p>
    <w:p w:rsidR="00341767" w:rsidRPr="003C31E3" w:rsidRDefault="00031ED4" w:rsidP="003C31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>— описание отличительных свойств организации;</w:t>
      </w:r>
    </w:p>
    <w:p w:rsidR="00031ED4" w:rsidRPr="003C31E3" w:rsidRDefault="00031ED4" w:rsidP="003C31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>— организационную структуру;</w:t>
      </w:r>
    </w:p>
    <w:p w:rsidR="00031ED4" w:rsidRPr="003C31E3" w:rsidRDefault="00031ED4" w:rsidP="003C31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 xml:space="preserve"> — перечень внешних и вн</w:t>
      </w:r>
      <w:r w:rsidRPr="003C31E3">
        <w:rPr>
          <w:rFonts w:ascii="Times New Roman" w:hAnsi="Times New Roman" w:cs="Times New Roman"/>
          <w:sz w:val="28"/>
          <w:szCs w:val="28"/>
        </w:rPr>
        <w:t>утренних условий успешного функ</w:t>
      </w:r>
      <w:r w:rsidRPr="003C31E3">
        <w:rPr>
          <w:rFonts w:ascii="Times New Roman" w:hAnsi="Times New Roman" w:cs="Times New Roman"/>
          <w:sz w:val="28"/>
          <w:szCs w:val="28"/>
        </w:rPr>
        <w:t>ционирования организации.</w:t>
      </w:r>
    </w:p>
    <w:p w:rsidR="003C31E3" w:rsidRDefault="00031ED4" w:rsidP="003C31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1E3" w:rsidRPr="003C31E3" w:rsidRDefault="003C31E3" w:rsidP="003C31E3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31E3">
        <w:rPr>
          <w:rFonts w:ascii="Times New Roman" w:hAnsi="Times New Roman" w:cs="Times New Roman"/>
          <w:i/>
          <w:sz w:val="28"/>
          <w:szCs w:val="28"/>
          <w:u w:val="single"/>
        </w:rPr>
        <w:t>Задача 2.</w:t>
      </w:r>
      <w:bookmarkStart w:id="0" w:name="_GoBack"/>
      <w:bookmarkEnd w:id="0"/>
    </w:p>
    <w:p w:rsidR="00031ED4" w:rsidRPr="003C31E3" w:rsidRDefault="00031ED4" w:rsidP="003C31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31E3">
        <w:rPr>
          <w:rFonts w:ascii="Times New Roman" w:hAnsi="Times New Roman" w:cs="Times New Roman"/>
          <w:sz w:val="28"/>
          <w:szCs w:val="28"/>
        </w:rPr>
        <w:t>Схематично определите вл</w:t>
      </w:r>
      <w:r w:rsidRPr="003C31E3">
        <w:rPr>
          <w:rFonts w:ascii="Times New Roman" w:hAnsi="Times New Roman" w:cs="Times New Roman"/>
          <w:sz w:val="28"/>
          <w:szCs w:val="28"/>
        </w:rPr>
        <w:t>ияние размера организации в си</w:t>
      </w:r>
      <w:r w:rsidRPr="003C31E3">
        <w:rPr>
          <w:rFonts w:ascii="Times New Roman" w:hAnsi="Times New Roman" w:cs="Times New Roman"/>
          <w:sz w:val="28"/>
          <w:szCs w:val="28"/>
        </w:rPr>
        <w:t>стемном проектировании организационных систем. Определите содержание, эта</w:t>
      </w:r>
      <w:r w:rsidR="003C31E3" w:rsidRPr="003C31E3">
        <w:rPr>
          <w:rFonts w:ascii="Times New Roman" w:hAnsi="Times New Roman" w:cs="Times New Roman"/>
          <w:sz w:val="28"/>
          <w:szCs w:val="28"/>
        </w:rPr>
        <w:t>пы и элементы процесса проекти</w:t>
      </w:r>
      <w:r w:rsidRPr="003C31E3">
        <w:rPr>
          <w:rFonts w:ascii="Times New Roman" w:hAnsi="Times New Roman" w:cs="Times New Roman"/>
          <w:sz w:val="28"/>
          <w:szCs w:val="28"/>
        </w:rPr>
        <w:t>рования организационных систем.</w:t>
      </w:r>
    </w:p>
    <w:sectPr w:rsidR="00031ED4" w:rsidRPr="003C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106B1"/>
    <w:multiLevelType w:val="hybridMultilevel"/>
    <w:tmpl w:val="F54A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54"/>
    <w:rsid w:val="00031ED4"/>
    <w:rsid w:val="00341767"/>
    <w:rsid w:val="003C31E3"/>
    <w:rsid w:val="0093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2020-12-03T01:02:00Z</dcterms:created>
  <dcterms:modified xsi:type="dcterms:W3CDTF">2020-12-03T01:02:00Z</dcterms:modified>
</cp:coreProperties>
</file>