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65F3" w14:textId="76EB089B" w:rsidR="00075C1A" w:rsidRDefault="00075C1A" w:rsidP="00075C1A">
      <w:pPr>
        <w:jc w:val="center"/>
        <w:rPr>
          <w:rFonts w:ascii="Times New Roman" w:hAnsi="Times New Roman" w:cs="Times New Roman"/>
          <w:b/>
          <w:bCs/>
          <w:sz w:val="28"/>
          <w:szCs w:val="28"/>
        </w:rPr>
      </w:pPr>
      <w:r>
        <w:rPr>
          <w:rFonts w:ascii="Times New Roman" w:hAnsi="Times New Roman" w:cs="Times New Roman"/>
          <w:b/>
          <w:bCs/>
          <w:sz w:val="28"/>
          <w:szCs w:val="28"/>
        </w:rPr>
        <w:t>Лекционный материал на тему: «</w:t>
      </w:r>
      <w:r w:rsidRPr="00075C1A">
        <w:rPr>
          <w:rFonts w:ascii="Times New Roman" w:hAnsi="Times New Roman" w:cs="Times New Roman"/>
          <w:b/>
          <w:bCs/>
          <w:sz w:val="28"/>
          <w:szCs w:val="28"/>
        </w:rPr>
        <w:t>Имидж руководителя</w:t>
      </w:r>
      <w:r>
        <w:rPr>
          <w:rFonts w:ascii="Times New Roman" w:hAnsi="Times New Roman" w:cs="Times New Roman"/>
          <w:b/>
          <w:bCs/>
          <w:sz w:val="28"/>
          <w:szCs w:val="28"/>
        </w:rPr>
        <w:t>» (2 часа)</w:t>
      </w:r>
    </w:p>
    <w:p w14:paraId="31B61A1F" w14:textId="334F12F9" w:rsidR="00075C1A" w:rsidRPr="00075C1A" w:rsidRDefault="00075C1A" w:rsidP="00075C1A">
      <w:pPr>
        <w:jc w:val="center"/>
        <w:rPr>
          <w:rFonts w:ascii="Times New Roman" w:hAnsi="Times New Roman" w:cs="Times New Roman"/>
          <w:b/>
          <w:bCs/>
          <w:sz w:val="24"/>
          <w:szCs w:val="24"/>
          <w:u w:val="single"/>
        </w:rPr>
      </w:pPr>
      <w:r w:rsidRPr="00075C1A">
        <w:rPr>
          <w:rFonts w:ascii="Times New Roman" w:hAnsi="Times New Roman" w:cs="Times New Roman"/>
          <w:b/>
          <w:bCs/>
          <w:sz w:val="24"/>
          <w:szCs w:val="24"/>
          <w:u w:val="single"/>
        </w:rPr>
        <w:t>План лекции:</w:t>
      </w:r>
    </w:p>
    <w:p w14:paraId="7B97A66E" w14:textId="7A154DD4" w:rsidR="00075C1A" w:rsidRPr="00075C1A" w:rsidRDefault="00075C1A" w:rsidP="00075C1A">
      <w:pPr>
        <w:pStyle w:val="a3"/>
        <w:numPr>
          <w:ilvl w:val="0"/>
          <w:numId w:val="1"/>
        </w:numPr>
        <w:rPr>
          <w:rFonts w:ascii="Times New Roman" w:hAnsi="Times New Roman" w:cs="Times New Roman"/>
          <w:b/>
          <w:bCs/>
          <w:sz w:val="24"/>
          <w:szCs w:val="24"/>
        </w:rPr>
      </w:pPr>
      <w:r w:rsidRPr="00075C1A">
        <w:rPr>
          <w:rFonts w:ascii="Times New Roman" w:hAnsi="Times New Roman" w:cs="Times New Roman"/>
          <w:b/>
          <w:bCs/>
          <w:sz w:val="24"/>
          <w:szCs w:val="24"/>
        </w:rPr>
        <w:t>Составляющие имиджа руководителя</w:t>
      </w:r>
    </w:p>
    <w:p w14:paraId="1E57C231" w14:textId="1D98C465" w:rsidR="00075C1A" w:rsidRDefault="00075C1A" w:rsidP="00075C1A">
      <w:pPr>
        <w:pStyle w:val="a3"/>
        <w:numPr>
          <w:ilvl w:val="0"/>
          <w:numId w:val="1"/>
        </w:numPr>
        <w:rPr>
          <w:rFonts w:ascii="Times New Roman" w:hAnsi="Times New Roman" w:cs="Times New Roman"/>
          <w:b/>
          <w:bCs/>
          <w:sz w:val="24"/>
          <w:szCs w:val="24"/>
        </w:rPr>
      </w:pPr>
      <w:r w:rsidRPr="00075C1A">
        <w:rPr>
          <w:rFonts w:ascii="Times New Roman" w:hAnsi="Times New Roman" w:cs="Times New Roman"/>
          <w:b/>
          <w:bCs/>
          <w:sz w:val="24"/>
          <w:szCs w:val="24"/>
        </w:rPr>
        <w:t>Внешний и внутренний имидж руководителя</w:t>
      </w:r>
    </w:p>
    <w:p w14:paraId="08B3096C" w14:textId="77777777" w:rsidR="00B62F87" w:rsidRDefault="00B62F87" w:rsidP="00B62F87">
      <w:pPr>
        <w:pStyle w:val="a3"/>
        <w:rPr>
          <w:rFonts w:ascii="Times New Roman" w:hAnsi="Times New Roman" w:cs="Times New Roman"/>
          <w:b/>
          <w:bCs/>
          <w:sz w:val="24"/>
          <w:szCs w:val="24"/>
        </w:rPr>
      </w:pPr>
    </w:p>
    <w:p w14:paraId="53154C72" w14:textId="72F94E71" w:rsidR="00075C1A" w:rsidRPr="0094347E" w:rsidRDefault="00075C1A" w:rsidP="0094347E">
      <w:pPr>
        <w:pStyle w:val="a3"/>
        <w:jc w:val="both"/>
        <w:rPr>
          <w:rFonts w:ascii="Times New Roman" w:hAnsi="Times New Roman" w:cs="Times New Roman"/>
          <w:b/>
          <w:bCs/>
          <w:sz w:val="24"/>
          <w:szCs w:val="24"/>
          <w:u w:val="single"/>
        </w:rPr>
      </w:pPr>
      <w:r w:rsidRPr="0094347E">
        <w:rPr>
          <w:rFonts w:ascii="Times New Roman" w:hAnsi="Times New Roman" w:cs="Times New Roman"/>
          <w:b/>
          <w:bCs/>
          <w:sz w:val="24"/>
          <w:szCs w:val="24"/>
          <w:u w:val="single"/>
        </w:rPr>
        <w:t xml:space="preserve">Задание: </w:t>
      </w:r>
      <w:r w:rsidR="0094347E" w:rsidRPr="0094347E">
        <w:rPr>
          <w:rFonts w:ascii="Times New Roman" w:hAnsi="Times New Roman" w:cs="Times New Roman"/>
          <w:b/>
          <w:bCs/>
          <w:sz w:val="24"/>
          <w:szCs w:val="24"/>
          <w:u w:val="single"/>
        </w:rPr>
        <w:t>записать в тетрадь перечень компонентов имиджа руководителя (без комментариев), дать определение понятиям «внешний» имидж и «внутренний» имидж</w:t>
      </w:r>
      <w:r w:rsidR="0094347E">
        <w:rPr>
          <w:rFonts w:ascii="Times New Roman" w:hAnsi="Times New Roman" w:cs="Times New Roman"/>
          <w:b/>
          <w:bCs/>
          <w:sz w:val="24"/>
          <w:szCs w:val="24"/>
          <w:u w:val="single"/>
        </w:rPr>
        <w:t xml:space="preserve"> руководителя</w:t>
      </w:r>
      <w:r w:rsidR="0094347E" w:rsidRPr="0094347E">
        <w:rPr>
          <w:rFonts w:ascii="Times New Roman" w:hAnsi="Times New Roman" w:cs="Times New Roman"/>
          <w:b/>
          <w:bCs/>
          <w:sz w:val="24"/>
          <w:szCs w:val="24"/>
          <w:u w:val="single"/>
        </w:rPr>
        <w:t>.</w:t>
      </w:r>
    </w:p>
    <w:p w14:paraId="75F1746C" w14:textId="77777777" w:rsidR="00075C1A" w:rsidRPr="00075C1A" w:rsidRDefault="00075C1A" w:rsidP="00075C1A">
      <w:pPr>
        <w:jc w:val="center"/>
        <w:rPr>
          <w:rFonts w:ascii="Times New Roman" w:hAnsi="Times New Roman" w:cs="Times New Roman"/>
          <w:b/>
          <w:bCs/>
          <w:sz w:val="28"/>
          <w:szCs w:val="28"/>
        </w:rPr>
      </w:pPr>
    </w:p>
    <w:p w14:paraId="28E68BC9"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 Особое значение в формировании имиджа организации имеет имидж ее первого лица, так называемого «лидера организации». Именно от первого лица компании во многом зависит принятие важных решений, а также то, как будет воспринята компания общественностью. Именно первых лиц мы чаще всего видим в средствах массовой информации и именно от них получаем большую часть информации о функционировании организации и, следовательно, ассоциируем с ними всю деятельность организации. Таким образом, имидж руководителя является одним из основных факторов формирования имиджа организации. </w:t>
      </w:r>
    </w:p>
    <w:p w14:paraId="5C177FD3"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Можно выделить следующие составляющие имиджа руководителя организации: </w:t>
      </w:r>
    </w:p>
    <w:p w14:paraId="7D60F607"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sym w:font="Symbol" w:char="F0B7"/>
      </w:r>
      <w:r w:rsidRPr="00075C1A">
        <w:rPr>
          <w:rFonts w:ascii="Times New Roman" w:hAnsi="Times New Roman" w:cs="Times New Roman"/>
          <w:sz w:val="28"/>
          <w:szCs w:val="28"/>
        </w:rPr>
        <w:t xml:space="preserve"> персональные характеристики: физические, психофизиологические особенности, характер, тип личности, индивидуальный стиль принятия решений и т. д.; </w:t>
      </w:r>
    </w:p>
    <w:p w14:paraId="13EDC89B"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sym w:font="Symbol" w:char="F0B7"/>
      </w:r>
      <w:r w:rsidRPr="00075C1A">
        <w:rPr>
          <w:rFonts w:ascii="Times New Roman" w:hAnsi="Times New Roman" w:cs="Times New Roman"/>
          <w:sz w:val="28"/>
          <w:szCs w:val="28"/>
        </w:rPr>
        <w:t xml:space="preserve"> социальные характеристики: статус руководителя организации, который включает не только статус, связанный с официально занимаемой должностью, но также и с происхождением, личным состоянием и т. д. Со статусом тесно связаны модели ролевого поведения. Также социальные характеристики включают связь лидера с различными социальными группами: с теми, интересы которых он представляет; с теми, которые поддерживают его и являются союзниками; а также с теми, которые являются его оппонентами и открытыми врагами. Социальная принадлежность в значительной мере определяет нормы и ценности, которых придерживается руководитель; </w:t>
      </w:r>
    </w:p>
    <w:p w14:paraId="36C2F190"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lastRenderedPageBreak/>
        <w:sym w:font="Symbol" w:char="F0B7"/>
      </w:r>
      <w:r w:rsidRPr="00075C1A">
        <w:rPr>
          <w:rFonts w:ascii="Times New Roman" w:hAnsi="Times New Roman" w:cs="Times New Roman"/>
          <w:sz w:val="28"/>
          <w:szCs w:val="28"/>
        </w:rPr>
        <w:t xml:space="preserve"> личная миссия руководителя: своего рода конституция, выражающая стратегическое видение руководителя. Личная миссия руководителя определяет то положение, в котором он находится в данный момент, и то, чего он хочет достичь в будущем. Личная миссия руководителя является важным моментом в выработке миссии и целей организации;</w:t>
      </w:r>
    </w:p>
    <w:p w14:paraId="4C3580BA"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 </w:t>
      </w:r>
      <w:r w:rsidRPr="00075C1A">
        <w:rPr>
          <w:rFonts w:ascii="Times New Roman" w:hAnsi="Times New Roman" w:cs="Times New Roman"/>
          <w:sz w:val="28"/>
          <w:szCs w:val="28"/>
        </w:rPr>
        <w:sym w:font="Symbol" w:char="F0B7"/>
      </w:r>
      <w:r w:rsidRPr="00075C1A">
        <w:rPr>
          <w:rFonts w:ascii="Times New Roman" w:hAnsi="Times New Roman" w:cs="Times New Roman"/>
          <w:sz w:val="28"/>
          <w:szCs w:val="28"/>
        </w:rPr>
        <w:t xml:space="preserve"> ценностные ориентации руководителя: наиболее важные предположения, принимаемые руководителем организации и оказывающие воздействие на организационную культуру организации. </w:t>
      </w:r>
    </w:p>
    <w:p w14:paraId="5CFE5EDD" w14:textId="3714D2D3"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Каждая из групп характеристик вносит свой вклад в формирование имиджа лидера и в различной степени поддается сознательному конструированию. </w:t>
      </w:r>
      <w:r>
        <w:rPr>
          <w:rFonts w:ascii="Times New Roman" w:hAnsi="Times New Roman" w:cs="Times New Roman"/>
          <w:sz w:val="28"/>
          <w:szCs w:val="28"/>
        </w:rPr>
        <w:t>Рассмотрим эти характеристики более подробно.</w:t>
      </w:r>
    </w:p>
    <w:p w14:paraId="3F6A7B05"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Одной из немногих характеристик, приобретающих в телевизионную эпоху большой вес, является внешность лидера. «По одежке встречают», – гласит старая русская пословица, и смысл ее в данном случае в том, что восприятие внешнего вида является очень существенным при первом впечатлении об индивиде. Для российского населения при определении симпатий и предпочтений внешность лидера, пожалуй, наиболее важна. Для примера можно проанализировать выбор президента. Большинство населения голосовало за того или иного лидера только потому, что им нравилась его внешность, манера держаться, его одежда, и мало кого интересовала предвыборная программа кандидата. </w:t>
      </w:r>
    </w:p>
    <w:p w14:paraId="20DCDF34"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Другие качества, существенные для имиджа руководителя организации, – социальные характеристики. Они связаны с обстановкой вокруг организации. Руководитель, ориентируясь на определенную целевую аудиторию, должен стараться в то же время заручиться поддержкой как можно большего количества людей, как имеющих прямое отношение к продукции или услуге организации, так и связанных с ней косвенным образом. Он должен чутко улавливать их требования. </w:t>
      </w:r>
    </w:p>
    <w:p w14:paraId="3FAA12A4"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Также стоит обратить внимание на такую важную социальную характеристику, как семейное положение лидера организации. К сожалению, </w:t>
      </w:r>
      <w:r w:rsidRPr="00075C1A">
        <w:rPr>
          <w:rFonts w:ascii="Times New Roman" w:hAnsi="Times New Roman" w:cs="Times New Roman"/>
          <w:sz w:val="28"/>
          <w:szCs w:val="28"/>
        </w:rPr>
        <w:lastRenderedPageBreak/>
        <w:t>в нашей стране на протяжении 70 лет семейные ценности всячески подавлялись, и им не придавалось особого значения. Советские политические лидеры, единственные, кто имел в то время публичный имидж, тщательно скрывали от общества своих жен и детей. Однако очень часто семейные ценности, проповедуемые лидером организации, играют важную роль в формировании его</w:t>
      </w:r>
      <w:r w:rsidRPr="00075C1A">
        <w:rPr>
          <w:rFonts w:ascii="Times New Roman" w:hAnsi="Times New Roman" w:cs="Times New Roman"/>
          <w:sz w:val="28"/>
          <w:szCs w:val="28"/>
        </w:rPr>
        <w:t xml:space="preserve"> </w:t>
      </w:r>
      <w:r w:rsidRPr="00075C1A">
        <w:rPr>
          <w:rFonts w:ascii="Times New Roman" w:hAnsi="Times New Roman" w:cs="Times New Roman"/>
          <w:sz w:val="28"/>
          <w:szCs w:val="28"/>
        </w:rPr>
        <w:t xml:space="preserve">положительного имиджа. Одним из первых людей, кардинально изменившим эту ситуацию, стал Михаил Горбачев. Этот факт в числе других способствовал формированию его положительного имиджа в глазах российской и мировой общественности. </w:t>
      </w:r>
    </w:p>
    <w:p w14:paraId="78699BA6" w14:textId="77777777" w:rsidR="00075C1A" w:rsidRDefault="00075C1A" w:rsidP="00075C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075C1A">
        <w:rPr>
          <w:rFonts w:ascii="Times New Roman" w:hAnsi="Times New Roman" w:cs="Times New Roman"/>
          <w:sz w:val="28"/>
          <w:szCs w:val="28"/>
        </w:rPr>
        <w:t xml:space="preserve">, «социальные характеристики» являются достаточно подвижной частью имиджа лидера, тесно связанной с требованиями реальности. Каждый раз на основе тщательного анализа сложившейся ситуации они конструируются заново. </w:t>
      </w:r>
    </w:p>
    <w:p w14:paraId="3CF715B9"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 xml:space="preserve">Следующая составляющая имиджа – это личная миссия руководителя. Руководитель организации может иметь либо не иметь такой миссии, он может также не понимать назначения миссии. Миссия организации, по определению Томпсона и </w:t>
      </w:r>
      <w:proofErr w:type="spellStart"/>
      <w:r w:rsidRPr="00075C1A">
        <w:rPr>
          <w:rFonts w:ascii="Times New Roman" w:hAnsi="Times New Roman" w:cs="Times New Roman"/>
          <w:sz w:val="28"/>
          <w:szCs w:val="28"/>
        </w:rPr>
        <w:t>Стрикланда</w:t>
      </w:r>
      <w:proofErr w:type="spellEnd"/>
      <w:r w:rsidRPr="00075C1A">
        <w:rPr>
          <w:rFonts w:ascii="Times New Roman" w:hAnsi="Times New Roman" w:cs="Times New Roman"/>
          <w:sz w:val="28"/>
          <w:szCs w:val="28"/>
        </w:rPr>
        <w:t xml:space="preserve">, отвечает на вопрос: «В чем заключается наша деятельность, и чем мы будем заниматься?». Что касается руководителя организации, то, если он не будет осознавать, в чем смысл его деятельности, он никогда не сможет создать положительный имидж управленца. Ярким примером </w:t>
      </w:r>
      <w:r>
        <w:rPr>
          <w:rFonts w:ascii="Times New Roman" w:hAnsi="Times New Roman" w:cs="Times New Roman"/>
          <w:sz w:val="28"/>
          <w:szCs w:val="28"/>
        </w:rPr>
        <w:t xml:space="preserve">здесь </w:t>
      </w:r>
      <w:r w:rsidRPr="00075C1A">
        <w:rPr>
          <w:rFonts w:ascii="Times New Roman" w:hAnsi="Times New Roman" w:cs="Times New Roman"/>
          <w:sz w:val="28"/>
          <w:szCs w:val="28"/>
        </w:rPr>
        <w:t>служит</w:t>
      </w:r>
      <w:r w:rsidRPr="00075C1A">
        <w:rPr>
          <w:rFonts w:ascii="Times New Roman" w:hAnsi="Times New Roman" w:cs="Times New Roman"/>
          <w:sz w:val="28"/>
          <w:szCs w:val="28"/>
        </w:rPr>
        <w:t xml:space="preserve"> миссия компании «Форд»</w:t>
      </w:r>
      <w:r>
        <w:rPr>
          <w:rFonts w:ascii="Times New Roman" w:hAnsi="Times New Roman" w:cs="Times New Roman"/>
          <w:sz w:val="28"/>
          <w:szCs w:val="28"/>
        </w:rPr>
        <w:t xml:space="preserve"> –</w:t>
      </w:r>
      <w:r w:rsidRPr="00075C1A">
        <w:rPr>
          <w:rFonts w:ascii="Times New Roman" w:hAnsi="Times New Roman" w:cs="Times New Roman"/>
          <w:sz w:val="28"/>
          <w:szCs w:val="28"/>
        </w:rPr>
        <w:t xml:space="preserve"> «Предоставление людям дешевого транспорта», которая перекликается с основной идеей Генри Форда: «Снабдить каждого работающего дешевым автомобилем». Это способствовало созданию положительного имиджа Форда в глазах общественности как способного предпринимателя и помогло Форду превратить </w:t>
      </w:r>
      <w:r>
        <w:rPr>
          <w:rFonts w:ascii="Times New Roman" w:hAnsi="Times New Roman" w:cs="Times New Roman"/>
          <w:sz w:val="28"/>
          <w:szCs w:val="28"/>
        </w:rPr>
        <w:t xml:space="preserve">небольшую </w:t>
      </w:r>
      <w:r w:rsidRPr="00075C1A">
        <w:rPr>
          <w:rFonts w:ascii="Times New Roman" w:hAnsi="Times New Roman" w:cs="Times New Roman"/>
          <w:sz w:val="28"/>
          <w:szCs w:val="28"/>
        </w:rPr>
        <w:t xml:space="preserve">компанию в гигантскую отрасль, изменившую американское общество. </w:t>
      </w:r>
    </w:p>
    <w:p w14:paraId="24EAA6C2"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Еще одной важной составляющей имиджа</w:t>
      </w:r>
      <w:r>
        <w:rPr>
          <w:rFonts w:ascii="Times New Roman" w:hAnsi="Times New Roman" w:cs="Times New Roman"/>
          <w:sz w:val="28"/>
          <w:szCs w:val="28"/>
        </w:rPr>
        <w:t>, как отмечалось выше,</w:t>
      </w:r>
      <w:r w:rsidRPr="00075C1A">
        <w:rPr>
          <w:rFonts w:ascii="Times New Roman" w:hAnsi="Times New Roman" w:cs="Times New Roman"/>
          <w:sz w:val="28"/>
          <w:szCs w:val="28"/>
        </w:rPr>
        <w:t xml:space="preserve"> являются ценностные ориентации руководителя. Базовые предположения и ценностные ориентации руководителя организации, безусловно, оказывают </w:t>
      </w:r>
      <w:r w:rsidRPr="00075C1A">
        <w:rPr>
          <w:rFonts w:ascii="Times New Roman" w:hAnsi="Times New Roman" w:cs="Times New Roman"/>
          <w:sz w:val="28"/>
          <w:szCs w:val="28"/>
        </w:rPr>
        <w:lastRenderedPageBreak/>
        <w:t xml:space="preserve">влияние на организационную культуру. Лидер пытается привести организационную культуру в соответствие своим нормам и ценностям. Этот процесс, происходящий внутри организации, формирует «внутренний» имидж руководителя, который мы рассмотрим ниже. Что касается влияния ценностных ориентации на «внешний» имидж руководителя, то тут следует отметить аспекты национальной культуры. У различных культур существуют совершенно разные критерии положительного имиджа. Например, в американской культуре ценятся такие качества, как динамичность, умение действовать самостоятельно в собственных интересах, японской же культуре присущи такие качества, как коллективизм, приверженность организации, умение работать в команде и в интересах компании. Если, согласно критериям американской культуры, руководителем может быть молодой человек, в том числе и женщина, то в Японии это практически невозможно, так как положительный имидж-руководителя тесно связан с его зрелым возрастом. Как уже упоминалось выше, имидж руководителя можно разделить на «внутренний» и «внешний». </w:t>
      </w:r>
    </w:p>
    <w:p w14:paraId="263397B7" w14:textId="3179B392"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i/>
          <w:iCs/>
          <w:sz w:val="28"/>
          <w:szCs w:val="28"/>
        </w:rPr>
        <w:t>«Внутренний» имидж</w:t>
      </w:r>
      <w:r w:rsidRPr="00075C1A">
        <w:rPr>
          <w:rFonts w:ascii="Times New Roman" w:hAnsi="Times New Roman" w:cs="Times New Roman"/>
          <w:sz w:val="28"/>
          <w:szCs w:val="28"/>
        </w:rPr>
        <w:t xml:space="preserve"> характеризуется взаимоотношением руководителя и персонала организации, точнее, восприятием руководителя работниками организации. Лидер должен стремиться к формированию положительного образа у персонала, причем руководителю следует самому работать над созданием своего имиджа. В небольшой организации руководитель имеет возможность формировать свой имидж путем прямого взаимодействия со всеми сотрудниками организации. В крупных же компаниях руководитель взаимодействует в основном с менеджерами высшего и реже среднего звена. Они, в свою очередь, формируют имидж руководителя у низших звеньев. Здесь могут возникать определенные проблемы, так как возможны искажения информации ввиду того, что каждая ступень управления придает имиджу руководителя свою окраску. Чтобы избежать данных искажений, в организациях создаются легенды и истории о руководителе, которые доносятся до сотрудников через различные </w:t>
      </w:r>
      <w:r w:rsidRPr="00075C1A">
        <w:rPr>
          <w:rFonts w:ascii="Times New Roman" w:hAnsi="Times New Roman" w:cs="Times New Roman"/>
          <w:sz w:val="28"/>
          <w:szCs w:val="28"/>
        </w:rPr>
        <w:lastRenderedPageBreak/>
        <w:t>информационные каналы, такие как корпоративные буклеты с обращениями первого лица компании, информационные бюллетени, электронная почта, «птичий» язык и т. д. Сотрудники организации, как правило, хотят видеть в лице своего руководителя защитника и попечителя, готового помочь им в трудную минуту. Поэтому в легендах лучше показывать руководителя именно в этом ракурсе. Формирование внутреннего имиджа</w:t>
      </w:r>
      <w:r>
        <w:rPr>
          <w:rFonts w:ascii="Times New Roman" w:hAnsi="Times New Roman" w:cs="Times New Roman"/>
          <w:sz w:val="28"/>
          <w:szCs w:val="28"/>
        </w:rPr>
        <w:t xml:space="preserve"> </w:t>
      </w:r>
      <w:r w:rsidRPr="00075C1A">
        <w:rPr>
          <w:rFonts w:ascii="Times New Roman" w:hAnsi="Times New Roman" w:cs="Times New Roman"/>
          <w:sz w:val="28"/>
          <w:szCs w:val="28"/>
        </w:rPr>
        <w:t xml:space="preserve">важно не только для слаженной работы самой организации, но и для формирования ее «внешнего» имиджа, так как сотрудники передают свое личное восприятие руководителя во внешнюю среду. </w:t>
      </w:r>
    </w:p>
    <w:p w14:paraId="2C0AB2CA" w14:textId="77777777" w:rsid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i/>
          <w:iCs/>
          <w:sz w:val="28"/>
          <w:szCs w:val="28"/>
        </w:rPr>
        <w:t>Внешний имидж</w:t>
      </w:r>
      <w:r w:rsidRPr="00075C1A">
        <w:rPr>
          <w:rFonts w:ascii="Times New Roman" w:hAnsi="Times New Roman" w:cs="Times New Roman"/>
          <w:sz w:val="28"/>
          <w:szCs w:val="28"/>
        </w:rPr>
        <w:t xml:space="preserve"> – это восприятие руководителя внешней средой, то есть обществом в целом и теми группами людей, интересы которых оказывают влияние на деятельность организации извне. «Внешний» имидж, в свою очередь, можно разделить на «общий внешний» имидж (восприятие личности руководителя обществом, которое не имеет непосредственного отношения к данной организации) и на «непосредственный внешний» имидж (восприятие руководителя представителями непосредственного делового окружения организации: покупателями, поставщиками, конкурентами, деловыми партнерами). Очень важно, чтобы внешний имидж руководителя соответствовал состоянию дел внутри организации, не противоречил истинному положению ее бизнеса. Необходимо отметить, что «внутренний» имидж руководителя часто отличатся от его «внешнего» имиджа. Многие качества, присущие руководителям организаций, не становятся достоянием общественности, и их можно выявить только при вхождении в организацию и соприкосновении со всеми организационными процессами. Очень часто новые сотрудники, нанимающиеся на работу в подчинение конкретного руководителя, под воздействием имиджа, созданного средствами массовой информации, испытывают глубокое разочарование при соприкосновении с ним в работе. </w:t>
      </w:r>
    </w:p>
    <w:p w14:paraId="343E4857" w14:textId="244FFF87" w:rsidR="0069042E" w:rsidRPr="00075C1A" w:rsidRDefault="00075C1A" w:rsidP="00075C1A">
      <w:pPr>
        <w:spacing w:after="0" w:line="360" w:lineRule="auto"/>
        <w:ind w:firstLine="709"/>
        <w:jc w:val="both"/>
        <w:rPr>
          <w:rFonts w:ascii="Times New Roman" w:hAnsi="Times New Roman" w:cs="Times New Roman"/>
          <w:sz w:val="28"/>
          <w:szCs w:val="28"/>
        </w:rPr>
      </w:pPr>
      <w:r w:rsidRPr="00075C1A">
        <w:rPr>
          <w:rFonts w:ascii="Times New Roman" w:hAnsi="Times New Roman" w:cs="Times New Roman"/>
          <w:sz w:val="28"/>
          <w:szCs w:val="28"/>
        </w:rPr>
        <w:t>«Внутренний» и «внешний» имидж руководителя организации являются взаимовлияющими факторами.</w:t>
      </w:r>
      <w:r w:rsidRPr="00075C1A">
        <w:rPr>
          <w:rFonts w:ascii="Times New Roman" w:hAnsi="Times New Roman" w:cs="Times New Roman"/>
          <w:sz w:val="28"/>
          <w:szCs w:val="28"/>
        </w:rPr>
        <w:t xml:space="preserve"> </w:t>
      </w:r>
      <w:r w:rsidRPr="00075C1A">
        <w:rPr>
          <w:rFonts w:ascii="Times New Roman" w:hAnsi="Times New Roman" w:cs="Times New Roman"/>
          <w:sz w:val="28"/>
          <w:szCs w:val="28"/>
        </w:rPr>
        <w:t xml:space="preserve">Предложенный процесс формирования </w:t>
      </w:r>
      <w:r w:rsidRPr="00075C1A">
        <w:rPr>
          <w:rFonts w:ascii="Times New Roman" w:hAnsi="Times New Roman" w:cs="Times New Roman"/>
          <w:sz w:val="28"/>
          <w:szCs w:val="28"/>
        </w:rPr>
        <w:lastRenderedPageBreak/>
        <w:t>имиджа достаточно универсален как для коммерческих, так и для государственных структур. Что касается выделенных групп характеристик, влияющих на создание имиджа руководителя, то они носят ситуационный характер и зависят от специфики деятельности руководителя и организации в целом.</w:t>
      </w:r>
    </w:p>
    <w:sectPr w:rsidR="0069042E" w:rsidRPr="00075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3503E"/>
    <w:multiLevelType w:val="hybridMultilevel"/>
    <w:tmpl w:val="BF746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2E"/>
    <w:rsid w:val="00075C1A"/>
    <w:rsid w:val="0069042E"/>
    <w:rsid w:val="0094347E"/>
    <w:rsid w:val="00B6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8A64"/>
  <w15:chartTrackingRefBased/>
  <w15:docId w15:val="{21839BE7-0C02-45BA-8706-69BC0271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2020-11-24T10:06:00Z</dcterms:created>
  <dcterms:modified xsi:type="dcterms:W3CDTF">2020-11-24T10:19:00Z</dcterms:modified>
</cp:coreProperties>
</file>