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5DEC8" w14:textId="0900722B" w:rsidR="00BF2C0F" w:rsidRDefault="00BC4DED" w:rsidP="00BC4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DED">
        <w:rPr>
          <w:rFonts w:ascii="Times New Roman" w:hAnsi="Times New Roman" w:cs="Times New Roman"/>
          <w:b/>
          <w:bCs/>
          <w:sz w:val="28"/>
          <w:szCs w:val="28"/>
        </w:rPr>
        <w:t>Манипуляции в деловом общении</w:t>
      </w:r>
    </w:p>
    <w:p w14:paraId="7128A0C7" w14:textId="00362B0F" w:rsidR="00125F34" w:rsidRPr="00125F34" w:rsidRDefault="00125F34" w:rsidP="00BC4DE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F3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Задание: напишите доклад на одну из предложенных тем</w:t>
      </w:r>
    </w:p>
    <w:p w14:paraId="7D5BFA6D" w14:textId="4CA3107F" w:rsidR="00125F34" w:rsidRPr="00125F34" w:rsidRDefault="00BC4DED" w:rsidP="00125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F34">
        <w:rPr>
          <w:rFonts w:ascii="Times New Roman" w:hAnsi="Times New Roman" w:cs="Times New Roman"/>
          <w:sz w:val="28"/>
          <w:szCs w:val="28"/>
        </w:rPr>
        <w:t>Манипуляции в деловом общении</w:t>
      </w:r>
      <w:r w:rsidRPr="00125F34">
        <w:rPr>
          <w:rFonts w:ascii="Times New Roman" w:hAnsi="Times New Roman" w:cs="Times New Roman"/>
          <w:sz w:val="28"/>
          <w:szCs w:val="28"/>
        </w:rPr>
        <w:t>: понятие, формы проявления</w:t>
      </w:r>
    </w:p>
    <w:p w14:paraId="5055C1EC" w14:textId="42D9A10A" w:rsidR="00BC4DED" w:rsidRPr="00125F34" w:rsidRDefault="00125F34" w:rsidP="00125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F34">
        <w:rPr>
          <w:rFonts w:ascii="Times New Roman" w:hAnsi="Times New Roman" w:cs="Times New Roman"/>
          <w:sz w:val="28"/>
          <w:szCs w:val="28"/>
        </w:rPr>
        <w:t>Манипуляции в деловом общении и их причины</w:t>
      </w:r>
      <w:r w:rsidR="00BC4DED" w:rsidRPr="00125F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970D9" w14:textId="7EB1120B" w:rsidR="00BC4DED" w:rsidRPr="00125F34" w:rsidRDefault="00125F34" w:rsidP="00125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F34">
        <w:rPr>
          <w:rFonts w:ascii="Times New Roman" w:hAnsi="Times New Roman" w:cs="Times New Roman"/>
          <w:sz w:val="28"/>
          <w:szCs w:val="28"/>
        </w:rPr>
        <w:t>В</w:t>
      </w:r>
      <w:r w:rsidR="00BC4DED" w:rsidRPr="00125F34">
        <w:rPr>
          <w:rFonts w:ascii="Times New Roman" w:hAnsi="Times New Roman" w:cs="Times New Roman"/>
          <w:sz w:val="28"/>
          <w:szCs w:val="28"/>
        </w:rPr>
        <w:t>иды манипуляций</w:t>
      </w:r>
      <w:r w:rsidR="00BC4DED" w:rsidRPr="00125F34">
        <w:rPr>
          <w:rFonts w:ascii="Times New Roman" w:hAnsi="Times New Roman" w:cs="Times New Roman"/>
          <w:sz w:val="28"/>
          <w:szCs w:val="28"/>
        </w:rPr>
        <w:t xml:space="preserve"> и их характеристика</w:t>
      </w:r>
    </w:p>
    <w:p w14:paraId="5A4EDFD1" w14:textId="073A22AD" w:rsidR="00BC4DED" w:rsidRPr="00125F34" w:rsidRDefault="00BC4DED" w:rsidP="00125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F34">
        <w:rPr>
          <w:rFonts w:ascii="Times New Roman" w:hAnsi="Times New Roman" w:cs="Times New Roman"/>
          <w:sz w:val="28"/>
          <w:szCs w:val="28"/>
        </w:rPr>
        <w:t>П</w:t>
      </w:r>
      <w:r w:rsidRPr="00125F34">
        <w:rPr>
          <w:rFonts w:ascii="Times New Roman" w:hAnsi="Times New Roman" w:cs="Times New Roman"/>
          <w:sz w:val="28"/>
          <w:szCs w:val="28"/>
        </w:rPr>
        <w:t>равила нейтрализации манипуляций</w:t>
      </w:r>
    </w:p>
    <w:p w14:paraId="714CC8DA" w14:textId="1CDB9F89" w:rsidR="00125F34" w:rsidRPr="00125F34" w:rsidRDefault="00125F34" w:rsidP="00125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F34">
        <w:rPr>
          <w:rFonts w:ascii="Times New Roman" w:hAnsi="Times New Roman" w:cs="Times New Roman"/>
          <w:sz w:val="28"/>
          <w:szCs w:val="28"/>
        </w:rPr>
        <w:t>Манипулятивные техники в деловом общении</w:t>
      </w:r>
    </w:p>
    <w:p w14:paraId="35FC3F4D" w14:textId="75F4BB67" w:rsidR="00125F34" w:rsidRPr="00125F34" w:rsidRDefault="00125F34" w:rsidP="00125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F34">
        <w:rPr>
          <w:rFonts w:ascii="Times New Roman" w:hAnsi="Times New Roman" w:cs="Times New Roman"/>
          <w:sz w:val="28"/>
          <w:szCs w:val="28"/>
        </w:rPr>
        <w:t>Манипуляции в деловых переговорах</w:t>
      </w:r>
    </w:p>
    <w:p w14:paraId="6639BE37" w14:textId="4FA4AFBD" w:rsidR="00125F34" w:rsidRPr="00125F34" w:rsidRDefault="00125F34" w:rsidP="00125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правила нейтрализации манипуляций в переговорном</w:t>
      </w:r>
    </w:p>
    <w:p w14:paraId="1C80FB67" w14:textId="77777777" w:rsidR="00125F34" w:rsidRPr="00125F34" w:rsidRDefault="00125F34" w:rsidP="00125F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процессе.</w:t>
      </w:r>
    </w:p>
    <w:p w14:paraId="09D037CB" w14:textId="3203D5B9" w:rsidR="00BC4DED" w:rsidRPr="00125F34" w:rsidRDefault="00BC4DED" w:rsidP="00125F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F34">
        <w:rPr>
          <w:rFonts w:ascii="Times New Roman" w:hAnsi="Times New Roman" w:cs="Times New Roman"/>
          <w:sz w:val="28"/>
          <w:szCs w:val="28"/>
        </w:rPr>
        <w:t>П</w:t>
      </w:r>
      <w:r w:rsidRPr="00125F34">
        <w:rPr>
          <w:rFonts w:ascii="Times New Roman" w:hAnsi="Times New Roman" w:cs="Times New Roman"/>
          <w:sz w:val="28"/>
          <w:szCs w:val="28"/>
        </w:rPr>
        <w:t>риемы, стимулирующие общение.</w:t>
      </w:r>
    </w:p>
    <w:p w14:paraId="575EF2CB" w14:textId="77777777" w:rsidR="00125F34" w:rsidRPr="00125F34" w:rsidRDefault="00125F34" w:rsidP="00125F3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Гуманистическое общение, приемы создания доверительных</w:t>
      </w:r>
    </w:p>
    <w:p w14:paraId="70952F48" w14:textId="77777777" w:rsidR="00125F34" w:rsidRPr="00125F34" w:rsidRDefault="00125F34" w:rsidP="00125F34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отношений.</w:t>
      </w:r>
    </w:p>
    <w:p w14:paraId="582AF2EC" w14:textId="77777777" w:rsidR="00125F34" w:rsidRPr="00125F34" w:rsidRDefault="00125F34" w:rsidP="00125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25F34" w:rsidRPr="0012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C31B9"/>
    <w:multiLevelType w:val="hybridMultilevel"/>
    <w:tmpl w:val="101EB548"/>
    <w:lvl w:ilvl="0" w:tplc="8F787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EA039A"/>
    <w:multiLevelType w:val="hybridMultilevel"/>
    <w:tmpl w:val="ACEC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0F"/>
    <w:rsid w:val="00125F34"/>
    <w:rsid w:val="00BC4DED"/>
    <w:rsid w:val="00B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0BBB"/>
  <w15:chartTrackingRefBased/>
  <w15:docId w15:val="{6A383748-CFFB-4DDA-A33E-2ACBCD58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2020-10-25T10:20:00Z</dcterms:created>
  <dcterms:modified xsi:type="dcterms:W3CDTF">2020-10-25T10:39:00Z</dcterms:modified>
</cp:coreProperties>
</file>