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7E" w:rsidRDefault="00195F7E" w:rsidP="00195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sz w:val="28"/>
          <w:szCs w:val="28"/>
        </w:rPr>
        <w:t>Лекционное занятие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F7E" w:rsidRDefault="00195F7E" w:rsidP="00195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Массаж при заболеваниях внутренних органов</w:t>
      </w:r>
    </w:p>
    <w:p w:rsidR="00195F7E" w:rsidRDefault="00195F7E" w:rsidP="00195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</w:p>
    <w:p w:rsidR="00D57DB7" w:rsidRDefault="00D57DB7" w:rsidP="00195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>Массаж при заболеваниях органов дыхания</w:t>
      </w:r>
      <w:r w:rsidRPr="00D5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819" w:rsidRDefault="00D57DB7" w:rsidP="005A1F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sz w:val="28"/>
          <w:szCs w:val="28"/>
        </w:rPr>
        <w:t>Показания к массажу:</w:t>
      </w:r>
      <w:r>
        <w:rPr>
          <w:rFonts w:ascii="Times New Roman" w:hAnsi="Times New Roman" w:cs="Times New Roman"/>
          <w:sz w:val="28"/>
          <w:szCs w:val="28"/>
        </w:rPr>
        <w:t xml:space="preserve"> хронические неспецифические заболевания легких – эмфизема, пневмосклероз, бронхиальная астма в межприступный период (при нормальной температуре тела и СОЭ).</w:t>
      </w:r>
    </w:p>
    <w:p w:rsidR="00D57DB7" w:rsidRDefault="00D57DB7" w:rsidP="005A1F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>Противопоказания: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экссудативный плеврит в острой стадии в острой стадии; острые </w:t>
      </w:r>
      <w:r w:rsidR="005A1FEA">
        <w:rPr>
          <w:rFonts w:ascii="Times New Roman" w:hAnsi="Times New Roman" w:cs="Times New Roman"/>
          <w:sz w:val="28"/>
          <w:szCs w:val="28"/>
        </w:rPr>
        <w:t xml:space="preserve">лихорадочные состояния;  бронхоэктатическая болезнь в стадии тканевого распада; легочно-сердечная недостаточность; активная форма туберкулеза; гнойные заболевания, новообразования и другие общие противопоказания. </w:t>
      </w:r>
    </w:p>
    <w:p w:rsidR="005A1FEA" w:rsidRDefault="00C44787" w:rsidP="005A1F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ранениях и заболеваниях органов дыхания массаж дает положительный результат. Своевременное применение массажа в период рассасывания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эксудата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(скопление мокроты) предупреждает развитие осложнений, благотворно сказывается на общем состоянии больного. Массаж назначают даже при субфебрильной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температуре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дает положительные результаты. </w:t>
      </w:r>
    </w:p>
    <w:p w:rsidR="00C44787" w:rsidRDefault="00C44787" w:rsidP="005A1F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4787" w:rsidRPr="00C44787" w:rsidRDefault="00C44787" w:rsidP="005A1F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787">
        <w:rPr>
          <w:rFonts w:ascii="Times New Roman" w:hAnsi="Times New Roman" w:cs="Times New Roman"/>
          <w:b/>
          <w:sz w:val="28"/>
          <w:szCs w:val="28"/>
        </w:rPr>
        <w:t>Методика массажа при заболевании бронхиальной астмой</w:t>
      </w:r>
    </w:p>
    <w:p w:rsidR="00E73E05" w:rsidRDefault="00E73E05" w:rsidP="00E73E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Бронхиальная астм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инфекционно-аллергическое заболевание, проявляющееся в приступах удушья (одышка) из-за сужения просвета мелких бронхов и появления в них экссудата. Вследствие спазма и обильного выделения слизи  просвет бронхов резко сужается и дыхание (особенно выдох) затрудняется, что приводит к задержке воздуха в легких и растяжению </w:t>
      </w:r>
      <w:r w:rsidR="00B75094">
        <w:rPr>
          <w:rFonts w:ascii="Times New Roman" w:hAnsi="Times New Roman" w:cs="Times New Roman"/>
          <w:sz w:val="28"/>
          <w:szCs w:val="28"/>
        </w:rPr>
        <w:t xml:space="preserve">альвеол воздухом. Вдох становится коротким, а выдох замедленным. </w:t>
      </w:r>
    </w:p>
    <w:p w:rsidR="00B75094" w:rsidRDefault="00B75094" w:rsidP="00E73E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массажа – стимулирование рефлекса, способствующего расширению бронхов и углублению дыхания. Массаж рекомендуется проводить ежедневно (лучше утром, через полтора-два часа после завтрака). Массаж можно начинать с момента стихания воспалительного процесса. </w:t>
      </w:r>
    </w:p>
    <w:p w:rsidR="001B000A" w:rsidRDefault="001B000A" w:rsidP="00E73E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Сеанс массажа проводят в положение лежа или сидя, начинают с грудной клетки, затем переходят к спине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груди делают поглаживание по нижней, средней и верхней частям грудной клетки (2-4 раза)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Направление поглаживающих движений – от грудины в сторону спины (как можно дальше) и к подмышечной впадине. </w:t>
      </w:r>
    </w:p>
    <w:p w:rsidR="00E73E05" w:rsidRDefault="001B000A" w:rsidP="00E73E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Выжимание основанием ладони и бугром большого пальца по четырем-пяти линиям, в обход грудной железы у женщин и соска у мужчин. Разминание на большой грудной мышц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E97EC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97EC2">
        <w:rPr>
          <w:rFonts w:ascii="Times New Roman" w:hAnsi="Times New Roman" w:cs="Times New Roman"/>
          <w:sz w:val="28"/>
          <w:szCs w:val="28"/>
        </w:rPr>
        <w:t xml:space="preserve"> ординарное и подушечками четырех пальцев, потряхивание, поглаживание. Выжимание, разминание – фалангами пальцев, сжатых в кулак, ординарное, потряхивание и поглаживание. Каждый прием повторяют 3-4 раза. </w:t>
      </w:r>
    </w:p>
    <w:p w:rsidR="00E97EC2" w:rsidRDefault="00E97EC2" w:rsidP="00E73E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Массируемый ложится на живот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Поглаживание всей спины, выжимание основанием ладони, разминание </w:t>
      </w:r>
      <w:r>
        <w:rPr>
          <w:rFonts w:ascii="Times New Roman" w:hAnsi="Times New Roman" w:cs="Times New Roman"/>
          <w:sz w:val="28"/>
          <w:szCs w:val="28"/>
        </w:rPr>
        <w:t>основанием ладони</w:t>
      </w:r>
      <w:r>
        <w:rPr>
          <w:rFonts w:ascii="Times New Roman" w:hAnsi="Times New Roman" w:cs="Times New Roman"/>
          <w:sz w:val="28"/>
          <w:szCs w:val="28"/>
        </w:rPr>
        <w:t xml:space="preserve"> на длинных мышцах спины. Широчайшие мышцы: поглаживание, </w:t>
      </w:r>
      <w:r>
        <w:rPr>
          <w:rFonts w:ascii="Times New Roman" w:hAnsi="Times New Roman" w:cs="Times New Roman"/>
          <w:sz w:val="28"/>
          <w:szCs w:val="28"/>
        </w:rPr>
        <w:t>выжимание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потряхивание</w:t>
      </w:r>
      <w:r>
        <w:rPr>
          <w:rFonts w:ascii="Times New Roman" w:hAnsi="Times New Roman" w:cs="Times New Roman"/>
          <w:sz w:val="28"/>
          <w:szCs w:val="28"/>
        </w:rPr>
        <w:t>, выжимание, разминание, потряхивание, поглаживание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Межреберные </w:t>
      </w:r>
      <w:r>
        <w:rPr>
          <w:rFonts w:ascii="Times New Roman" w:hAnsi="Times New Roman" w:cs="Times New Roman"/>
          <w:sz w:val="28"/>
          <w:szCs w:val="28"/>
        </w:rPr>
        <w:t>промежу</w:t>
      </w:r>
      <w:r>
        <w:rPr>
          <w:rFonts w:ascii="Times New Roman" w:hAnsi="Times New Roman" w:cs="Times New Roman"/>
          <w:sz w:val="28"/>
          <w:szCs w:val="28"/>
        </w:rPr>
        <w:t xml:space="preserve">тки: </w:t>
      </w:r>
      <w:r>
        <w:rPr>
          <w:rFonts w:ascii="Times New Roman" w:hAnsi="Times New Roman" w:cs="Times New Roman"/>
          <w:sz w:val="28"/>
          <w:szCs w:val="28"/>
        </w:rPr>
        <w:t>прямолинейное</w:t>
      </w:r>
      <w:r>
        <w:rPr>
          <w:rFonts w:ascii="Times New Roman" w:hAnsi="Times New Roman" w:cs="Times New Roman"/>
          <w:sz w:val="28"/>
          <w:szCs w:val="28"/>
        </w:rPr>
        <w:t xml:space="preserve"> растирание </w:t>
      </w:r>
      <w:r>
        <w:rPr>
          <w:rFonts w:ascii="Times New Roman" w:hAnsi="Times New Roman" w:cs="Times New Roman"/>
          <w:sz w:val="28"/>
          <w:szCs w:val="28"/>
        </w:rPr>
        <w:t>подушечками четырех пальцев</w:t>
      </w:r>
      <w:r>
        <w:rPr>
          <w:rFonts w:ascii="Times New Roman" w:hAnsi="Times New Roman" w:cs="Times New Roman"/>
          <w:sz w:val="28"/>
          <w:szCs w:val="28"/>
        </w:rPr>
        <w:t xml:space="preserve">, зигзагообразное, кругообразное, после каждого приема комбинированное поглаживание. Длинная мышца спины: выжимание, разминание основанием ладони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щипцевидное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выжимание ребром ладони. </w:t>
      </w:r>
    </w:p>
    <w:p w:rsidR="00E97EC2" w:rsidRDefault="00E97EC2" w:rsidP="00E73E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Широчайшие мышцы:</w:t>
      </w:r>
      <w:r>
        <w:rPr>
          <w:rFonts w:ascii="Times New Roman" w:hAnsi="Times New Roman" w:cs="Times New Roman"/>
          <w:sz w:val="28"/>
          <w:szCs w:val="28"/>
        </w:rPr>
        <w:t xml:space="preserve"> разминание ординарное и двойное кольцевое, потряхивание; м</w:t>
      </w:r>
      <w:r>
        <w:rPr>
          <w:rFonts w:ascii="Times New Roman" w:hAnsi="Times New Roman" w:cs="Times New Roman"/>
          <w:sz w:val="28"/>
          <w:szCs w:val="28"/>
        </w:rPr>
        <w:t>ежреберные промежутки</w:t>
      </w:r>
      <w:r w:rsidR="00A122AF">
        <w:rPr>
          <w:rFonts w:ascii="Times New Roman" w:hAnsi="Times New Roman" w:cs="Times New Roman"/>
          <w:sz w:val="28"/>
          <w:szCs w:val="28"/>
        </w:rPr>
        <w:t xml:space="preserve"> – все формы растирания по 2-3 раза. Выжимание и разминание длинных и широчайших мышц, поглаживание всей спины. </w:t>
      </w:r>
    </w:p>
    <w:p w:rsidR="00A122AF" w:rsidRDefault="00A122AF" w:rsidP="00E73E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надплечье</w:t>
      </w:r>
      <w:proofErr w:type="spellEnd"/>
      <w:r>
        <w:rPr>
          <w:rFonts w:ascii="Times New Roman" w:hAnsi="Times New Roman" w:cs="Times New Roman"/>
          <w:sz w:val="28"/>
          <w:szCs w:val="28"/>
        </w:rPr>
        <w:t>: попеременное поглаживание, поперечное выжимание, разминание ординарное и двойное кольцевое, выжимание ребром ладони, поглаживание (по 3-4 раза каждый прием</w:t>
      </w:r>
      <w:r w:rsidR="00D81DF0">
        <w:rPr>
          <w:rFonts w:ascii="Times New Roman" w:hAnsi="Times New Roman" w:cs="Times New Roman"/>
          <w:sz w:val="28"/>
          <w:szCs w:val="28"/>
        </w:rPr>
        <w:t xml:space="preserve"> с одной, а затем с другой стороны). Весь комплекс повторяют не менее 2-3 раз. </w:t>
      </w:r>
    </w:p>
    <w:p w:rsidR="00A12B68" w:rsidRDefault="00A12B68" w:rsidP="00E73E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общей по</w:t>
      </w:r>
      <w:r w:rsidR="009F1071">
        <w:rPr>
          <w:rFonts w:ascii="Times New Roman" w:hAnsi="Times New Roman" w:cs="Times New Roman"/>
          <w:sz w:val="28"/>
          <w:szCs w:val="28"/>
        </w:rPr>
        <w:t xml:space="preserve">дготовки мышц спины и шеи, приступают к растиранию в области грудного отдела позвоночника. Массажист стоит в продольном положении, большие пальцы обеих рук </w:t>
      </w:r>
      <w:proofErr w:type="gramStart"/>
      <w:r w:rsidR="009F1071">
        <w:rPr>
          <w:rFonts w:ascii="Times New Roman" w:hAnsi="Times New Roman" w:cs="Times New Roman"/>
          <w:sz w:val="28"/>
          <w:szCs w:val="28"/>
        </w:rPr>
        <w:t xml:space="preserve">располагает по обеим сторонам </w:t>
      </w:r>
      <w:proofErr w:type="spellStart"/>
      <w:r w:rsidR="009F1071">
        <w:rPr>
          <w:rFonts w:ascii="Times New Roman" w:hAnsi="Times New Roman" w:cs="Times New Roman"/>
          <w:sz w:val="28"/>
          <w:szCs w:val="28"/>
        </w:rPr>
        <w:t>позвоночникаи</w:t>
      </w:r>
      <w:proofErr w:type="spellEnd"/>
      <w:r w:rsidR="009F1071">
        <w:rPr>
          <w:rFonts w:ascii="Times New Roman" w:hAnsi="Times New Roman" w:cs="Times New Roman"/>
          <w:sz w:val="28"/>
          <w:szCs w:val="28"/>
        </w:rPr>
        <w:t xml:space="preserve"> выполняет</w:t>
      </w:r>
      <w:proofErr w:type="gramEnd"/>
      <w:r w:rsidR="009F1071">
        <w:rPr>
          <w:rFonts w:ascii="Times New Roman" w:hAnsi="Times New Roman" w:cs="Times New Roman"/>
          <w:sz w:val="28"/>
          <w:szCs w:val="28"/>
        </w:rPr>
        <w:t xml:space="preserve"> прямолинейное растирание вверх до шеи, спиралевидное подушечками больших пальцев. Затем став лицом к пациенту, массажист делает кругообразное растирание </w:t>
      </w:r>
      <w:r w:rsidR="00526690">
        <w:rPr>
          <w:rFonts w:ascii="Times New Roman" w:hAnsi="Times New Roman" w:cs="Times New Roman"/>
          <w:sz w:val="28"/>
          <w:szCs w:val="28"/>
        </w:rPr>
        <w:t xml:space="preserve">подушечками четырёх пальцев от позвоночного столба в сторону лопатки  (5-7 раз). </w:t>
      </w:r>
    </w:p>
    <w:p w:rsidR="00526690" w:rsidRDefault="00526690" w:rsidP="00526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растирании грудного отдела позвоночника уделяется внимание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паравертебральной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зоне спинномозговых сегментов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26690">
        <w:rPr>
          <w:rFonts w:ascii="Times New Roman" w:hAnsi="Times New Roman" w:cs="Times New Roman"/>
          <w:sz w:val="28"/>
          <w:szCs w:val="28"/>
        </w:rPr>
        <w:t>9-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526690" w:rsidRDefault="00526690" w:rsidP="00526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поглаживание, выжимание, растирание подушечками 2-го и 3-го пальцев вдоль позвоночника от таза до шеи. Заканчивают массаж спины выжиманием и разминанием длинных и широчайших мышц (3-4 раза).</w:t>
      </w:r>
    </w:p>
    <w:p w:rsidR="00526690" w:rsidRDefault="00526690" w:rsidP="00526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шее после поглаживания, выжимания и разминания повторяют растирания в зоне С4-С3. </w:t>
      </w:r>
    </w:p>
    <w:p w:rsidR="00526690" w:rsidRDefault="00526690" w:rsidP="00526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Массируемый ложится на спину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Комбинированное поглаживание, выжимание, двойное кольцевое разминание, затем кругообразное и пунктирное растирание подушечками четырех пальцев вдоль ключицы, ниже и выше ее (2-4 раза). Ординарное разминание на большой грудной </w:t>
      </w:r>
      <w:r w:rsidR="00396719">
        <w:rPr>
          <w:rFonts w:ascii="Times New Roman" w:hAnsi="Times New Roman" w:cs="Times New Roman"/>
          <w:sz w:val="28"/>
          <w:szCs w:val="28"/>
        </w:rPr>
        <w:t xml:space="preserve">мышце (3-5 раз), потряхивание и поглаживание (по 3-4 раза). </w:t>
      </w:r>
    </w:p>
    <w:p w:rsidR="00396719" w:rsidRDefault="00396719" w:rsidP="00526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наложив ладони на нижнюю часть грудной клетки, массажист выполняет давление на ребра (одновременно массируемый делает выдох). На каждом из трех-четырех участков давление повторяется 2-4 раза. </w:t>
      </w:r>
    </w:p>
    <w:p w:rsidR="00396719" w:rsidRDefault="00396719" w:rsidP="00526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Заканчивают массаж коротким массажем груди, растиранием межреберных промежутков. Общая его продолжительность – до 12 минут. </w:t>
      </w:r>
    </w:p>
    <w:p w:rsidR="00396719" w:rsidRDefault="00396719" w:rsidP="00526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Массаже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грудной клетки, мышц плечевого пояса и шеи расслабляет мышцы, снимает скованность грудной клетки и спазмы. Очень важно </w:t>
      </w:r>
      <w:r w:rsidR="009370EA">
        <w:rPr>
          <w:rFonts w:ascii="Times New Roman" w:hAnsi="Times New Roman" w:cs="Times New Roman"/>
          <w:sz w:val="28"/>
          <w:szCs w:val="28"/>
        </w:rPr>
        <w:t xml:space="preserve">больному в самом начале приступа (при первых симптомах) наклониться вперед и круговыми движениями одним или двумя пальцами сделать </w:t>
      </w:r>
      <w:r w:rsidR="009370EA">
        <w:rPr>
          <w:rFonts w:ascii="Times New Roman" w:hAnsi="Times New Roman" w:cs="Times New Roman"/>
          <w:sz w:val="28"/>
          <w:szCs w:val="28"/>
        </w:rPr>
        <w:lastRenderedPageBreak/>
        <w:t xml:space="preserve">массирующее движение в яремной ямке (шейное углубление спереди) сначала по часовой стрелке, затем против нее. </w:t>
      </w:r>
    </w:p>
    <w:p w:rsidR="009370EA" w:rsidRDefault="009370EA" w:rsidP="00526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многих такой самомассаж уменьшает или совсем снимает приступ. Одновременно массирующим движением надо поднимать и опускать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надплечья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при наклоне вперед выполнять маховые движения расслабленными руками в стороны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произнося звуки </w:t>
      </w:r>
      <w:r w:rsidR="002E5F28">
        <w:rPr>
          <w:rFonts w:ascii="Times New Roman" w:hAnsi="Times New Roman" w:cs="Times New Roman"/>
          <w:sz w:val="28"/>
          <w:szCs w:val="28"/>
        </w:rPr>
        <w:t xml:space="preserve">«ш-ш-ш», «щ-щ-щ», «ж-ж-ж», «у-у-у» с удлиненным выдохом. </w:t>
      </w:r>
    </w:p>
    <w:p w:rsidR="002E5F28" w:rsidRDefault="002E5F28" w:rsidP="002E5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bookmarkEnd w:id="0"/>
    <w:p w:rsidR="002E5F28" w:rsidRDefault="002E5F28" w:rsidP="002E5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Сделать письменный конспект лекции.  </w:t>
      </w:r>
    </w:p>
    <w:p w:rsidR="002E5F28" w:rsidRPr="00E22EA8" w:rsidRDefault="002E5F28" w:rsidP="002E5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F28" w:rsidRPr="00E22EA8" w:rsidRDefault="002E5F28" w:rsidP="002E5F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2E5F28" w:rsidRDefault="002E5F28" w:rsidP="002E5F28">
      <w:pPr>
        <w:numPr>
          <w:ilvl w:val="0"/>
          <w:numId w:val="1"/>
        </w:num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аведений. – М.: Издательский центр «Академия», 2004. – 368 с. </w:t>
      </w:r>
    </w:p>
    <w:p w:rsidR="002E5F28" w:rsidRPr="002E5F28" w:rsidRDefault="002E5F28" w:rsidP="002E5F28">
      <w:pPr>
        <w:numPr>
          <w:ilvl w:val="0"/>
          <w:numId w:val="1"/>
        </w:num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5F28" w:rsidRPr="00E22EA8" w:rsidRDefault="002E5F28" w:rsidP="002E5F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принимаются до 19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b/>
          <w:sz w:val="28"/>
          <w:szCs w:val="28"/>
        </w:rPr>
        <w:t>конспекта лекции в</w:t>
      </w:r>
      <w:r>
        <w:rPr>
          <w:rFonts w:ascii="Times New Roman" w:hAnsi="Times New Roman" w:cs="Times New Roman"/>
          <w:b/>
          <w:sz w:val="28"/>
          <w:szCs w:val="28"/>
        </w:rPr>
        <w:t xml:space="preserve">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</w:p>
    <w:p w:rsidR="002E5F28" w:rsidRPr="00E22EA8" w:rsidRDefault="002E5F28" w:rsidP="002E5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F28" w:rsidRPr="00526690" w:rsidRDefault="002E5F28" w:rsidP="00526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E5F28" w:rsidRPr="0052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7E"/>
    <w:rsid w:val="00195F7E"/>
    <w:rsid w:val="001B000A"/>
    <w:rsid w:val="002E5F28"/>
    <w:rsid w:val="00396719"/>
    <w:rsid w:val="003A31D3"/>
    <w:rsid w:val="00526690"/>
    <w:rsid w:val="005A1FEA"/>
    <w:rsid w:val="008A230A"/>
    <w:rsid w:val="009370EA"/>
    <w:rsid w:val="009F1071"/>
    <w:rsid w:val="00A122AF"/>
    <w:rsid w:val="00A12B68"/>
    <w:rsid w:val="00B65887"/>
    <w:rsid w:val="00B75094"/>
    <w:rsid w:val="00C44787"/>
    <w:rsid w:val="00D57DB7"/>
    <w:rsid w:val="00D81DF0"/>
    <w:rsid w:val="00E73E05"/>
    <w:rsid w:val="00E9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2020-10-15T02:13:00Z</dcterms:created>
  <dcterms:modified xsi:type="dcterms:W3CDTF">2020-10-15T13:44:00Z</dcterms:modified>
</cp:coreProperties>
</file>