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D9" w:rsidRPr="00981FBF" w:rsidRDefault="004A7ED9" w:rsidP="004A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FB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4A7ED9" w:rsidRDefault="004A7ED9" w:rsidP="004A7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D9" w:rsidRDefault="004A7ED9" w:rsidP="004A7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ED9" w:rsidRDefault="004A7ED9" w:rsidP="004A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ED9" w:rsidRDefault="004A7ED9" w:rsidP="004A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>Массаж при заболеваниях органов дыхания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D9" w:rsidRDefault="004A7ED9" w:rsidP="004A7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D9" w:rsidRDefault="004A7ED9" w:rsidP="004A7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4A7ED9" w:rsidRDefault="004A7ED9" w:rsidP="004A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при </w:t>
      </w:r>
      <w:r>
        <w:rPr>
          <w:rFonts w:ascii="Times New Roman" w:hAnsi="Times New Roman" w:cs="Times New Roman"/>
          <w:sz w:val="28"/>
          <w:szCs w:val="28"/>
        </w:rPr>
        <w:t>пневмонии и эмфиземе легких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ED9" w:rsidRDefault="004A7ED9" w:rsidP="004A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7ED9" w:rsidRPr="00E22EA8" w:rsidRDefault="004A7ED9" w:rsidP="004A7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A7ED9" w:rsidRDefault="004A7ED9" w:rsidP="004A7ED9">
      <w:pPr>
        <w:numPr>
          <w:ilvl w:val="0"/>
          <w:numId w:val="1"/>
        </w:num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4A7ED9" w:rsidRDefault="004A7ED9" w:rsidP="004A7ED9">
      <w:pPr>
        <w:numPr>
          <w:ilvl w:val="0"/>
          <w:numId w:val="1"/>
        </w:num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819" w:rsidRDefault="00054555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D9"/>
    <w:rsid w:val="00054555"/>
    <w:rsid w:val="004A7ED9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2020-10-20T03:46:00Z</dcterms:created>
  <dcterms:modified xsi:type="dcterms:W3CDTF">2020-10-20T08:10:00Z</dcterms:modified>
</cp:coreProperties>
</file>