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82" w:rsidRDefault="00275D82" w:rsidP="00275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sz w:val="28"/>
          <w:szCs w:val="28"/>
        </w:rPr>
        <w:t xml:space="preserve">Лекционное занятие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E22E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11.2020</w:t>
      </w:r>
      <w:r w:rsidRPr="00E22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D82" w:rsidRDefault="00275D82" w:rsidP="00275D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 при заболеваниях внутренних органов</w:t>
      </w:r>
    </w:p>
    <w:p w:rsidR="00275D82" w:rsidRDefault="00275D82" w:rsidP="00275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>Тема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Массаж при заболеваниях и повреждениях нервной системы </w:t>
      </w:r>
    </w:p>
    <w:p w:rsidR="00D83146" w:rsidRDefault="00D83146" w:rsidP="00275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D82" w:rsidRDefault="00D83146" w:rsidP="00275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Методика массажа при остеохондрозе </w:t>
      </w:r>
    </w:p>
    <w:p w:rsidR="00D83146" w:rsidRDefault="00D83146" w:rsidP="00275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Противопоказания к массажу: туберкулезный спондилит и прочие воспаления, опухоли и метастазы.</w:t>
      </w:r>
    </w:p>
    <w:p w:rsidR="00BD12C8" w:rsidRDefault="00D83146" w:rsidP="00BD1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массажу можно приступать в подострых стадиях (в некоторых случаях можно начинать и раньше, во время обострения болезни, но тогда задача состоит в том, чтобы рефлекторно воздействовать на локализующуюся в позвоночнике боль за счет проработки здоровых участков тела</w:t>
      </w:r>
      <w:r w:rsidR="00BD12C8">
        <w:rPr>
          <w:rFonts w:ascii="Times New Roman" w:hAnsi="Times New Roman" w:cs="Times New Roman"/>
          <w:sz w:val="28"/>
          <w:szCs w:val="28"/>
        </w:rPr>
        <w:t xml:space="preserve"> – на груди, плечах, верхней части спины, </w:t>
      </w:r>
      <w:proofErr w:type="spellStart"/>
      <w:r w:rsidR="00BD12C8">
        <w:rPr>
          <w:rFonts w:ascii="Times New Roman" w:hAnsi="Times New Roman" w:cs="Times New Roman"/>
          <w:sz w:val="28"/>
          <w:szCs w:val="28"/>
        </w:rPr>
        <w:t>надплечья</w:t>
      </w:r>
      <w:proofErr w:type="spellEnd"/>
      <w:r w:rsidR="00BD12C8">
        <w:rPr>
          <w:rFonts w:ascii="Times New Roman" w:hAnsi="Times New Roman" w:cs="Times New Roman"/>
          <w:sz w:val="28"/>
          <w:szCs w:val="28"/>
        </w:rPr>
        <w:t xml:space="preserve"> и т.д.)</w:t>
      </w:r>
      <w:proofErr w:type="gramStart"/>
      <w:r w:rsidR="00BD12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D12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12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D12C8">
        <w:rPr>
          <w:rFonts w:ascii="Times New Roman" w:hAnsi="Times New Roman" w:cs="Times New Roman"/>
          <w:sz w:val="28"/>
          <w:szCs w:val="28"/>
        </w:rPr>
        <w:t>ервые сеансы должны быть щадящими, не вызывать излишнего напряжения мышц, что становится причиной дополнительных болей.</w:t>
      </w:r>
    </w:p>
    <w:p w:rsidR="00BD12C8" w:rsidRDefault="00BD12C8" w:rsidP="00BD1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D12C8" w:rsidRDefault="00BD12C8" w:rsidP="00BD1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C8">
        <w:rPr>
          <w:rFonts w:ascii="Times New Roman" w:hAnsi="Times New Roman" w:cs="Times New Roman"/>
          <w:b/>
          <w:i/>
          <w:sz w:val="28"/>
          <w:szCs w:val="28"/>
        </w:rPr>
        <w:t xml:space="preserve">Массаж при остеохондрозе шейного отдела. </w:t>
      </w:r>
      <w:r>
        <w:rPr>
          <w:rFonts w:ascii="Times New Roman" w:hAnsi="Times New Roman" w:cs="Times New Roman"/>
          <w:sz w:val="28"/>
          <w:szCs w:val="28"/>
        </w:rPr>
        <w:t>Положение больного – лежа. Если такой возможности нет, тогда массируют в положении сидя, для этого используют специальное массажное кресло. В обоих случаях нужно добиваться предельного расслабления мышц спины, шеи и всего тела – это необходимое условие.</w:t>
      </w:r>
    </w:p>
    <w:p w:rsidR="00BD12C8" w:rsidRDefault="00BD12C8" w:rsidP="00BD1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Спина: поглаживание, выжимание, разминание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щипцевидное</w:t>
      </w:r>
      <w:proofErr w:type="spellEnd"/>
      <w:r>
        <w:rPr>
          <w:rFonts w:ascii="Times New Roman" w:hAnsi="Times New Roman" w:cs="Times New Roman"/>
          <w:sz w:val="28"/>
          <w:szCs w:val="28"/>
        </w:rPr>
        <w:t>, основанием ладони, двойное кольцевое, ординарное (по 3-4 раза каждый прием). Верхняя часть спины, в области лопаток, требует особой проработки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Делают 6-7 раз поглаживание от нижнего угла лопаток вверх к шее то с одной стороны, то с другой. </w:t>
      </w:r>
    </w:p>
    <w:p w:rsidR="000C4768" w:rsidRDefault="00BD12C8" w:rsidP="00BD1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Надплечья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поглаживание</w:t>
      </w:r>
      <w:r>
        <w:rPr>
          <w:rFonts w:ascii="Times New Roman" w:hAnsi="Times New Roman" w:cs="Times New Roman"/>
          <w:sz w:val="28"/>
          <w:szCs w:val="28"/>
        </w:rPr>
        <w:t xml:space="preserve"> (6-8 раз)</w:t>
      </w:r>
      <w:r>
        <w:rPr>
          <w:rFonts w:ascii="Times New Roman" w:hAnsi="Times New Roman" w:cs="Times New Roman"/>
          <w:sz w:val="28"/>
          <w:szCs w:val="28"/>
        </w:rPr>
        <w:t>, выжимание</w:t>
      </w:r>
      <w:r>
        <w:rPr>
          <w:rFonts w:ascii="Times New Roman" w:hAnsi="Times New Roman" w:cs="Times New Roman"/>
          <w:sz w:val="28"/>
          <w:szCs w:val="28"/>
        </w:rPr>
        <w:t xml:space="preserve"> (4-5 раз)</w:t>
      </w:r>
      <w:r>
        <w:rPr>
          <w:rFonts w:ascii="Times New Roman" w:hAnsi="Times New Roman" w:cs="Times New Roman"/>
          <w:sz w:val="28"/>
          <w:szCs w:val="28"/>
        </w:rPr>
        <w:t>, разминание ординарное</w:t>
      </w:r>
      <w:r>
        <w:rPr>
          <w:rFonts w:ascii="Times New Roman" w:hAnsi="Times New Roman" w:cs="Times New Roman"/>
          <w:sz w:val="28"/>
          <w:szCs w:val="28"/>
        </w:rPr>
        <w:t>, двойное кольцевое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3-4 раза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поглаживание и потряхивание </w:t>
      </w:r>
      <w:r>
        <w:rPr>
          <w:rFonts w:ascii="Times New Roman" w:hAnsi="Times New Roman" w:cs="Times New Roman"/>
          <w:sz w:val="28"/>
          <w:szCs w:val="28"/>
        </w:rPr>
        <w:t>то с одной, то с другой</w:t>
      </w:r>
      <w:r w:rsidRPr="00BD12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 xml:space="preserve"> (по 2-3 раза). Если больной сидит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можно провести поглаживание</w:t>
      </w:r>
      <w:r w:rsidR="000C4768">
        <w:rPr>
          <w:rFonts w:ascii="Times New Roman" w:hAnsi="Times New Roman" w:cs="Times New Roman"/>
          <w:sz w:val="28"/>
          <w:szCs w:val="28"/>
        </w:rPr>
        <w:t>, выжимание и разминание на больших грудных мышцах (по 4-5 раз).</w:t>
      </w:r>
    </w:p>
    <w:p w:rsidR="000C4768" w:rsidRDefault="000C4768" w:rsidP="00BD1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Продолжают массаж в положении больного лежа на животе.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Если поглаживание, проводимое от волосистой части головы вниз к спине (8-10 раз), не вызывает боли в позвоночнике, делают выжимание по трем-четырем линиям, по задней и боковым частям шеи (3-4 раза).</w:t>
      </w:r>
      <w:proofErr w:type="gramEnd"/>
    </w:p>
    <w:p w:rsidR="00107434" w:rsidRDefault="000C4768" w:rsidP="00BD1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верхней части спины около позвоночного столба осторожно выполняют выжимание  </w:t>
      </w:r>
      <w:r w:rsidR="00107434">
        <w:rPr>
          <w:rFonts w:ascii="Times New Roman" w:hAnsi="Times New Roman" w:cs="Times New Roman"/>
          <w:sz w:val="28"/>
          <w:szCs w:val="28"/>
        </w:rPr>
        <w:t xml:space="preserve">подушечками четырех пальцев (по 4-5 раз с каждой стороны). Поглаживание по всей верхней части спины, после этого поглаживание и выжимание верхних пучков трапециевидных мышц, т.е. </w:t>
      </w:r>
      <w:proofErr w:type="spellStart"/>
      <w:r w:rsidR="00107434">
        <w:rPr>
          <w:rFonts w:ascii="Times New Roman" w:hAnsi="Times New Roman" w:cs="Times New Roman"/>
          <w:sz w:val="28"/>
          <w:szCs w:val="28"/>
        </w:rPr>
        <w:t>надплечий</w:t>
      </w:r>
      <w:proofErr w:type="spellEnd"/>
      <w:r w:rsidR="00107434">
        <w:rPr>
          <w:rFonts w:ascii="Times New Roman" w:hAnsi="Times New Roman" w:cs="Times New Roman"/>
          <w:sz w:val="28"/>
          <w:szCs w:val="28"/>
        </w:rPr>
        <w:t xml:space="preserve"> (по 4-5 раз). </w:t>
      </w:r>
    </w:p>
    <w:p w:rsidR="00BD12C8" w:rsidRDefault="00107434" w:rsidP="00BD1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мышцах шеи делают поглаживание (6-7 раз), выжимание, разминание ребром ладони и подушечками пальцев, снова выжимание (по 3-4 раза) и поглаживание (6-7 раз). </w:t>
      </w:r>
    </w:p>
    <w:p w:rsidR="00107434" w:rsidRDefault="00107434" w:rsidP="00BD1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Повторив массаж грудных мышц: </w:t>
      </w:r>
      <w:r w:rsidR="00F0796C">
        <w:rPr>
          <w:rFonts w:ascii="Times New Roman" w:hAnsi="Times New Roman" w:cs="Times New Roman"/>
          <w:sz w:val="28"/>
          <w:szCs w:val="28"/>
        </w:rPr>
        <w:t>поглаживание</w:t>
      </w:r>
      <w:r w:rsidR="00F0796C">
        <w:rPr>
          <w:rFonts w:ascii="Times New Roman" w:hAnsi="Times New Roman" w:cs="Times New Roman"/>
          <w:sz w:val="28"/>
          <w:szCs w:val="28"/>
        </w:rPr>
        <w:t xml:space="preserve">, </w:t>
      </w:r>
      <w:r w:rsidR="00F0796C">
        <w:rPr>
          <w:rFonts w:ascii="Times New Roman" w:hAnsi="Times New Roman" w:cs="Times New Roman"/>
          <w:sz w:val="28"/>
          <w:szCs w:val="28"/>
        </w:rPr>
        <w:t>выжимание,</w:t>
      </w:r>
      <w:r w:rsidR="00F0796C" w:rsidRPr="00F0796C">
        <w:rPr>
          <w:rFonts w:ascii="Times New Roman" w:hAnsi="Times New Roman" w:cs="Times New Roman"/>
          <w:sz w:val="28"/>
          <w:szCs w:val="28"/>
        </w:rPr>
        <w:t xml:space="preserve"> </w:t>
      </w:r>
      <w:r w:rsidR="00F0796C">
        <w:rPr>
          <w:rFonts w:ascii="Times New Roman" w:hAnsi="Times New Roman" w:cs="Times New Roman"/>
          <w:sz w:val="28"/>
          <w:szCs w:val="28"/>
        </w:rPr>
        <w:t>разминание</w:t>
      </w:r>
      <w:r w:rsidR="00F0796C">
        <w:rPr>
          <w:rFonts w:ascii="Times New Roman" w:hAnsi="Times New Roman" w:cs="Times New Roman"/>
          <w:sz w:val="28"/>
          <w:szCs w:val="28"/>
        </w:rPr>
        <w:t>, потряхивание, поглаживание (по 2 раза каждый прием), - вновь переходят на шею.</w:t>
      </w:r>
    </w:p>
    <w:p w:rsidR="00F0796C" w:rsidRDefault="00F0796C" w:rsidP="00BD1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Выполняют поглаживание (6-7 раз), выжимание (4-5 раз), поглаживание (3-4 раза), разминание подушечками пальцев (5-6 раз), поглаживание (4-5 раз).</w:t>
      </w:r>
      <w:proofErr w:type="gramEnd"/>
    </w:p>
    <w:p w:rsidR="00F0796C" w:rsidRDefault="00F0796C" w:rsidP="00BD1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Растирание позвоночного столба: прямолинейное подушечками четырех пальцев (каждая рука со своей стороны) по направлению от затылочной кости до спины и как можно ближе к остистым отросткам (4-5 раз); кругообразное подушечками сначала одного, потом двух и т.д. пальцев (по 3-4 раза каждый прием). После растирания в области позвоночного столба шея массируемого должна быть предельно расслаблена, а голова наклонена вперед. Это позволит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массирующему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лучше прочувствовать остистые и боковые отростки позвонков и лучше их проработать. После 5-8 сеансов, когда боль стихнет, во время растирания позвоночника полезно голову слегка поворачивать в разные стороны. Вслед за растиранием проводят поглаживание (6-7 раз), выжимание и различные разминания (3-4 раза). Заканчивают поглаживанием.</w:t>
      </w:r>
    </w:p>
    <w:p w:rsidR="000C5DCC" w:rsidRDefault="000C5DCC" w:rsidP="00BD1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следующей части сеанса повторяют массаж на 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рхней части спины (по 2-3 раза каждый прием) и на верхних пучках трапециевидных мышц (по 3-4 раза каждый прием) и вновь возвращаются к шее. На ней выполняют поглаживание (3-4 раза), выжимание (4-5 раз), разминание (5-6 раз),</w:t>
      </w:r>
      <w:r w:rsidRPr="000C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поглаживание (2-3</w:t>
      </w:r>
      <w:r>
        <w:rPr>
          <w:rFonts w:ascii="Times New Roman" w:hAnsi="Times New Roman" w:cs="Times New Roman"/>
          <w:sz w:val="28"/>
          <w:szCs w:val="28"/>
        </w:rPr>
        <w:t xml:space="preserve"> раза), выжимание (4-5 раз)</w:t>
      </w:r>
      <w:r>
        <w:rPr>
          <w:rFonts w:ascii="Times New Roman" w:hAnsi="Times New Roman" w:cs="Times New Roman"/>
          <w:sz w:val="28"/>
          <w:szCs w:val="28"/>
        </w:rPr>
        <w:t xml:space="preserve"> и опять тщательно растирают позвоночный столб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Затем массаж груди: после растирания проводят поглаживание, выжимание, разминание, поглаживание (по 3-4 раза); подушечками четырех пальцев массируется грудинно-ключично-сосцевидная мышца (5-6 раз), затем делаются разминание (4-6 раз) и поглаживание (6-8 раз).</w:t>
      </w:r>
      <w:proofErr w:type="gramEnd"/>
    </w:p>
    <w:p w:rsidR="000C5DCC" w:rsidRDefault="000C5DCC" w:rsidP="00BD1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боли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иррадируют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плечо или плечевой сустав, эти части тела тоже массируют после тщательной проработки шеи, верхней части спины,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надплечья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заключение проводят общий массаж шеи, спины,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надплечья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приступают к активным и пассивным движениям. </w:t>
      </w:r>
    </w:p>
    <w:p w:rsidR="00F0796C" w:rsidRPr="00BD12C8" w:rsidRDefault="000C5DCC" w:rsidP="00BD1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снятия болей в позвоночнике методика меняется: число поглаживающих приемов </w:t>
      </w:r>
      <w:r w:rsidR="00EB0B27">
        <w:rPr>
          <w:rFonts w:ascii="Times New Roman" w:hAnsi="Times New Roman" w:cs="Times New Roman"/>
          <w:sz w:val="28"/>
          <w:szCs w:val="28"/>
        </w:rPr>
        <w:t>уменьшается, а число выжиманий, разминаний и особенно растираний увеличивается</w:t>
      </w:r>
      <w:proofErr w:type="gramStart"/>
      <w:r w:rsidR="00EB0B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B0B27">
        <w:rPr>
          <w:rFonts w:ascii="Times New Roman" w:hAnsi="Times New Roman" w:cs="Times New Roman"/>
          <w:sz w:val="28"/>
          <w:szCs w:val="28"/>
        </w:rPr>
        <w:t xml:space="preserve"> Именно растирание должно стать основным приемом последних сеансов. Продолжительность первых сеансов – 5-7 мин., последующих увеличивается до 12 мин.</w:t>
      </w:r>
    </w:p>
    <w:p w:rsidR="00275D82" w:rsidRDefault="00275D82" w:rsidP="00275D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275D82" w:rsidRDefault="00275D82" w:rsidP="00275D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Сделать письменный конспект лекции. </w:t>
      </w:r>
    </w:p>
    <w:p w:rsidR="00275D82" w:rsidRPr="00E22EA8" w:rsidRDefault="00275D82" w:rsidP="00275D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D82" w:rsidRPr="00E22EA8" w:rsidRDefault="00275D82" w:rsidP="00275D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275D82" w:rsidRPr="00EB0B27" w:rsidRDefault="00275D82" w:rsidP="00EB0B2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F28">
        <w:rPr>
          <w:rFonts w:ascii="Times New Roman" w:hAnsi="Times New Roman" w:cs="Times New Roman"/>
          <w:sz w:val="28"/>
          <w:szCs w:val="28"/>
        </w:rPr>
        <w:t xml:space="preserve">Бирюков А.А. Лечебный массаж: учебник для студ. </w:t>
      </w:r>
      <w:proofErr w:type="spellStart"/>
      <w:r w:rsidRPr="002E5F2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E5F28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 xml:space="preserve">аведений. – М.: Издательский центр «Академия», 2004. – 368 с. </w:t>
      </w:r>
    </w:p>
    <w:p w:rsidR="00E04819" w:rsidRPr="00EB0B27" w:rsidRDefault="00275D82" w:rsidP="00EB0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Задания принимаются до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.11</w:t>
      </w:r>
      <w:r>
        <w:rPr>
          <w:rFonts w:ascii="Times New Roman" w:hAnsi="Times New Roman" w:cs="Times New Roman"/>
          <w:b/>
          <w:sz w:val="28"/>
          <w:szCs w:val="28"/>
        </w:rPr>
        <w:t xml:space="preserve"> в формате конспекта лекции в тетради</w:t>
      </w:r>
      <w:r w:rsidRPr="00E22EA8">
        <w:rPr>
          <w:rFonts w:ascii="Times New Roman" w:hAnsi="Times New Roman" w:cs="Times New Roman"/>
          <w:b/>
          <w:sz w:val="28"/>
          <w:szCs w:val="28"/>
        </w:rPr>
        <w:t xml:space="preserve">, загрузить в личный кабинет на сайте </w:t>
      </w:r>
      <w:proofErr w:type="spellStart"/>
      <w:r w:rsidRPr="00E22EA8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E22EA8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sectPr w:rsidR="00E04819" w:rsidRPr="00EB0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82"/>
    <w:rsid w:val="000C4768"/>
    <w:rsid w:val="000C5DCC"/>
    <w:rsid w:val="00107434"/>
    <w:rsid w:val="00275D82"/>
    <w:rsid w:val="008A230A"/>
    <w:rsid w:val="00B65887"/>
    <w:rsid w:val="00BD12C8"/>
    <w:rsid w:val="00D83146"/>
    <w:rsid w:val="00EB0B27"/>
    <w:rsid w:val="00F0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2020-11-04T03:03:00Z</dcterms:created>
  <dcterms:modified xsi:type="dcterms:W3CDTF">2020-11-04T04:08:00Z</dcterms:modified>
</cp:coreProperties>
</file>