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C6" w:rsidRPr="00A7349A" w:rsidRDefault="00A7349A">
      <w:pPr>
        <w:rPr>
          <w:rFonts w:ascii="Times New Roman" w:hAnsi="Times New Roman" w:cs="Times New Roman"/>
          <w:sz w:val="40"/>
        </w:rPr>
      </w:pPr>
      <w:r w:rsidRPr="00A7349A">
        <w:rPr>
          <w:rFonts w:ascii="Times New Roman" w:hAnsi="Times New Roman" w:cs="Times New Roman"/>
          <w:sz w:val="40"/>
        </w:rPr>
        <w:t>Занятие по дисциплине «Массаж при заболеваниях внутренних органов» переносится  27.11.2020 со 2 пары на 3 па</w:t>
      </w:r>
      <w:bookmarkStart w:id="0" w:name="_GoBack"/>
      <w:bookmarkEnd w:id="0"/>
      <w:r w:rsidRPr="00A7349A">
        <w:rPr>
          <w:rFonts w:ascii="Times New Roman" w:hAnsi="Times New Roman" w:cs="Times New Roman"/>
          <w:sz w:val="40"/>
        </w:rPr>
        <w:t>ру в 12.00 ссылка для подключения та же</w:t>
      </w:r>
    </w:p>
    <w:sectPr w:rsidR="005F35C6" w:rsidRPr="00A7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9A"/>
    <w:rsid w:val="003B67CF"/>
    <w:rsid w:val="005F35C6"/>
    <w:rsid w:val="00A7349A"/>
    <w:rsid w:val="00B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2020-11-25T05:34:00Z</dcterms:created>
  <dcterms:modified xsi:type="dcterms:W3CDTF">2020-11-25T05:36:00Z</dcterms:modified>
</cp:coreProperties>
</file>