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AB" w:rsidRPr="00C958AB" w:rsidRDefault="00C958AB" w:rsidP="00C958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8AB">
        <w:rPr>
          <w:rFonts w:ascii="Times New Roman" w:hAnsi="Times New Roman" w:cs="Times New Roman"/>
          <w:sz w:val="28"/>
          <w:szCs w:val="28"/>
        </w:rPr>
        <w:t>Массаж при заболеваниях внутренних органов</w:t>
      </w:r>
    </w:p>
    <w:p w:rsidR="00C958AB" w:rsidRPr="00C958AB" w:rsidRDefault="00C958AB" w:rsidP="00C958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8AB">
        <w:rPr>
          <w:rFonts w:ascii="Times New Roman" w:hAnsi="Times New Roman" w:cs="Times New Roman"/>
          <w:sz w:val="28"/>
          <w:szCs w:val="28"/>
        </w:rPr>
        <w:t>Группа АФК-18</w:t>
      </w:r>
    </w:p>
    <w:p w:rsidR="00C958AB" w:rsidRPr="00C958AB" w:rsidRDefault="00C958AB" w:rsidP="00C958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8AB">
        <w:rPr>
          <w:rFonts w:ascii="Times New Roman" w:hAnsi="Times New Roman" w:cs="Times New Roman"/>
          <w:sz w:val="28"/>
          <w:szCs w:val="28"/>
        </w:rPr>
        <w:t xml:space="preserve">Лекционное занятие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C958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958AB">
        <w:rPr>
          <w:rFonts w:ascii="Times New Roman" w:hAnsi="Times New Roman" w:cs="Times New Roman"/>
          <w:sz w:val="28"/>
          <w:szCs w:val="28"/>
        </w:rPr>
        <w:t xml:space="preserve">.2020 </w:t>
      </w:r>
    </w:p>
    <w:p w:rsidR="00C958AB" w:rsidRDefault="00C958AB" w:rsidP="00C958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8AB">
        <w:rPr>
          <w:rFonts w:ascii="Times New Roman" w:hAnsi="Times New Roman" w:cs="Times New Roman"/>
          <w:b/>
          <w:sz w:val="28"/>
          <w:szCs w:val="28"/>
        </w:rPr>
        <w:t xml:space="preserve">Тема занятия: Массаж при заболеваниях </w:t>
      </w:r>
      <w:r w:rsidR="001A0E87">
        <w:rPr>
          <w:rFonts w:ascii="Times New Roman" w:hAnsi="Times New Roman" w:cs="Times New Roman"/>
          <w:b/>
          <w:sz w:val="28"/>
          <w:szCs w:val="28"/>
        </w:rPr>
        <w:t>органов пищеварения</w:t>
      </w:r>
    </w:p>
    <w:p w:rsidR="001A0E87" w:rsidRDefault="001A0E87" w:rsidP="00C958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Массаж в лечении хронических заболеваний пищевого канала назначают с целью нормализации нейрогуморального аппарата и секреторной деятельности органов брюшной полости, улучшения функций гладкой мускулатуры кишок и желудка, укрепления мышц брюшного пресса, а также с целью нормализации функционального состояния нервной, сосудистой и симпатико-адреналовой систем, устранения застойных явлений и улучшения кровообращения в малом и большом круге, активизации обмена веществ и трофических процессов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тканях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0E87" w:rsidRDefault="001A0E87" w:rsidP="00C958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Заболевания желудочно-кишечного тракта делятся на острые, подострые и хронические, они могут проявиться в любом возрасте, но хронические формы чаще встречаются у людей среднего и пожилого возраста. </w:t>
      </w:r>
    </w:p>
    <w:p w:rsidR="001A0E87" w:rsidRDefault="001A0E87" w:rsidP="00C958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заболеваниях органов пищеварения хороший результат дает массаж в сочетании с ЛФК, с дыхательными упражнениями.</w:t>
      </w:r>
    </w:p>
    <w:p w:rsidR="001A0E87" w:rsidRDefault="001A0E87" w:rsidP="00C958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противопоказан при всех заболеваниях желудочно-кишечного тракта в острой стадии и в период обострения.</w:t>
      </w:r>
    </w:p>
    <w:p w:rsidR="001A0E87" w:rsidRDefault="001A0E87" w:rsidP="00C958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массажа: нормализовать функцию кишечника; укрепить мышцы живота; содействовать уменьшению боли</w:t>
      </w:r>
      <w:r w:rsidR="00EE3506">
        <w:rPr>
          <w:rFonts w:ascii="Times New Roman" w:hAnsi="Times New Roman" w:cs="Times New Roman"/>
          <w:sz w:val="28"/>
          <w:szCs w:val="28"/>
        </w:rPr>
        <w:t>; способствовать улучшению функционального состояния нервной системы.</w:t>
      </w:r>
    </w:p>
    <w:p w:rsidR="00E04819" w:rsidRDefault="00EE3506" w:rsidP="00EE350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506">
        <w:rPr>
          <w:rFonts w:ascii="Times New Roman" w:hAnsi="Times New Roman" w:cs="Times New Roman"/>
          <w:b/>
          <w:sz w:val="28"/>
          <w:szCs w:val="28"/>
        </w:rPr>
        <w:t>Методика массажа при хроническом гастрите</w:t>
      </w:r>
    </w:p>
    <w:p w:rsidR="00EE3506" w:rsidRDefault="00EE3506" w:rsidP="00EE35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506">
        <w:rPr>
          <w:rFonts w:ascii="Times New Roman" w:hAnsi="Times New Roman" w:cs="Times New Roman"/>
          <w:sz w:val="28"/>
          <w:szCs w:val="28"/>
        </w:rPr>
        <w:t>Гастрит</w:t>
      </w:r>
      <w:r>
        <w:rPr>
          <w:rFonts w:ascii="Times New Roman" w:hAnsi="Times New Roman" w:cs="Times New Roman"/>
          <w:sz w:val="28"/>
          <w:szCs w:val="28"/>
        </w:rPr>
        <w:t xml:space="preserve">, или воспаление слизистой оболочки желудка, подразделяют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острый и хронический (с повышенной кислотностью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гиперацидный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с пониженной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анацидный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Причины возникновения заболевания: нарушение питания (нерегулярность приема пищи, слишком холодная, или горячая, или острая пища и т.д.), длительное применение одних и тех же медикаментов, </w:t>
      </w:r>
      <w:r>
        <w:rPr>
          <w:rFonts w:ascii="Times New Roman" w:hAnsi="Times New Roman" w:cs="Times New Roman"/>
          <w:sz w:val="28"/>
          <w:szCs w:val="28"/>
        </w:rPr>
        <w:lastRenderedPageBreak/>
        <w:t>хронические и инфекционные заболевания кишечника и других органов (печени, желчного пузыря), отравление, инфекции (грипп и др.), нарушение обмена веществ.</w:t>
      </w:r>
    </w:p>
    <w:p w:rsidR="00EE3506" w:rsidRDefault="00EE3506" w:rsidP="00EE35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массажу приступают в конце в конце (в середине) подострого периода (когда нет болей, рвоты и поноса), но исключается «грубый» глубокий массаж для мышц брюшного пресса</w:t>
      </w:r>
      <w:r w:rsidR="00CD2868">
        <w:rPr>
          <w:rFonts w:ascii="Times New Roman" w:hAnsi="Times New Roman" w:cs="Times New Roman"/>
          <w:sz w:val="28"/>
          <w:szCs w:val="28"/>
        </w:rPr>
        <w:t xml:space="preserve">, который может вызвать повторное обострение. При хроническом гастрите массаж может проводиться 2-3 раза в день. </w:t>
      </w:r>
    </w:p>
    <w:p w:rsidR="00CD2868" w:rsidRDefault="00CD2868" w:rsidP="00EE35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 больного – лежа на животе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Сеанс массажа начинают с продольного попеременного поглаживания (3-5 раз). Продольного выжимания по всей спине (4-6 раз)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длинных мышцах спины применяют разминание основаниями ладоней обеих рук (4-7 раз),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щипцевидное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(3-5 раз), выжимание ребром ладони (3-5 раз) и продольное попеременное поглаживание (3-5 раз). </w:t>
      </w:r>
      <w:proofErr w:type="gramStart"/>
      <w:r w:rsidR="00A37E1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атем приступают к массажу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паравертебральных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103">
        <w:rPr>
          <w:rFonts w:ascii="Times New Roman" w:hAnsi="Times New Roman" w:cs="Times New Roman"/>
          <w:sz w:val="28"/>
          <w:szCs w:val="28"/>
        </w:rPr>
        <w:t xml:space="preserve">зон спинномозговых сегментов </w:t>
      </w:r>
      <w:r w:rsidR="007231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23103" w:rsidRPr="00723103">
        <w:rPr>
          <w:rFonts w:ascii="Times New Roman" w:hAnsi="Times New Roman" w:cs="Times New Roman"/>
          <w:sz w:val="28"/>
          <w:szCs w:val="28"/>
        </w:rPr>
        <w:t>9-</w:t>
      </w:r>
      <w:r w:rsidR="007231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23103" w:rsidRPr="00723103">
        <w:rPr>
          <w:rFonts w:ascii="Times New Roman" w:hAnsi="Times New Roman" w:cs="Times New Roman"/>
          <w:sz w:val="28"/>
          <w:szCs w:val="28"/>
        </w:rPr>
        <w:t xml:space="preserve">5 </w:t>
      </w:r>
      <w:r w:rsidR="00723103">
        <w:rPr>
          <w:rFonts w:ascii="Times New Roman" w:hAnsi="Times New Roman" w:cs="Times New Roman"/>
          <w:sz w:val="28"/>
          <w:szCs w:val="28"/>
        </w:rPr>
        <w:t xml:space="preserve">и </w:t>
      </w:r>
      <w:r w:rsidR="0072310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23103" w:rsidRPr="00723103">
        <w:rPr>
          <w:rFonts w:ascii="Times New Roman" w:hAnsi="Times New Roman" w:cs="Times New Roman"/>
          <w:sz w:val="28"/>
          <w:szCs w:val="28"/>
        </w:rPr>
        <w:t>4-</w:t>
      </w:r>
      <w:r w:rsidR="0072310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23103" w:rsidRPr="00723103">
        <w:rPr>
          <w:rFonts w:ascii="Times New Roman" w:hAnsi="Times New Roman" w:cs="Times New Roman"/>
          <w:sz w:val="28"/>
          <w:szCs w:val="28"/>
        </w:rPr>
        <w:t>5</w:t>
      </w:r>
      <w:r w:rsidR="00723103">
        <w:rPr>
          <w:rFonts w:ascii="Times New Roman" w:hAnsi="Times New Roman" w:cs="Times New Roman"/>
          <w:sz w:val="28"/>
          <w:szCs w:val="28"/>
        </w:rPr>
        <w:t xml:space="preserve">: выполняют выжимание подушечкой большого пальца (6-8 раз), разминание </w:t>
      </w:r>
      <w:r w:rsidR="00723103">
        <w:rPr>
          <w:rFonts w:ascii="Times New Roman" w:hAnsi="Times New Roman" w:cs="Times New Roman"/>
          <w:sz w:val="28"/>
          <w:szCs w:val="28"/>
        </w:rPr>
        <w:t>подушечкой большого пальца (</w:t>
      </w:r>
      <w:r w:rsidR="00723103">
        <w:rPr>
          <w:rFonts w:ascii="Times New Roman" w:hAnsi="Times New Roman" w:cs="Times New Roman"/>
          <w:sz w:val="28"/>
          <w:szCs w:val="28"/>
        </w:rPr>
        <w:t>3-5</w:t>
      </w:r>
      <w:r w:rsidR="00723103">
        <w:rPr>
          <w:rFonts w:ascii="Times New Roman" w:hAnsi="Times New Roman" w:cs="Times New Roman"/>
          <w:sz w:val="28"/>
          <w:szCs w:val="28"/>
        </w:rPr>
        <w:t xml:space="preserve"> раз)</w:t>
      </w:r>
      <w:r w:rsidR="00723103">
        <w:rPr>
          <w:rFonts w:ascii="Times New Roman" w:hAnsi="Times New Roman" w:cs="Times New Roman"/>
          <w:sz w:val="28"/>
          <w:szCs w:val="28"/>
        </w:rPr>
        <w:t>, подушечками 2-го, 3-го и 4-го пальцев (3-4 раза)</w:t>
      </w:r>
      <w:r w:rsidR="00482350">
        <w:rPr>
          <w:rFonts w:ascii="Times New Roman" w:hAnsi="Times New Roman" w:cs="Times New Roman"/>
          <w:sz w:val="28"/>
          <w:szCs w:val="28"/>
        </w:rPr>
        <w:t xml:space="preserve">, фалангами пальцев, согнутых в кулак (4-6 раз), комбинированное поглаживание по всей спине (3-5 раз), выжимание (3-5 раз) и повторяют приемы разминания. </w:t>
      </w:r>
      <w:proofErr w:type="gramEnd"/>
    </w:p>
    <w:p w:rsidR="00482350" w:rsidRDefault="00482350" w:rsidP="00EE35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широчайших мышцах после попеременного поглаживания и выжимания ребром ладони (по 3-5 раз) проводят двойное кольцевое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щипцевидное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разминание (по 4-6 раз), выжимание и разминание ребром ладони (по 2-4 раза). Заканчивают поглаживанием. </w:t>
      </w:r>
    </w:p>
    <w:p w:rsidR="00482350" w:rsidRDefault="00482350" w:rsidP="00EE35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делают растирание вокруг левой лопатки подушечками четырех пальцев (3-5 раз), фалангами пальцев, согнутых в кулак (3-5 раз)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гребнем кулака (3-5 раз). Заканчивают «пилением» - прямолинейным растиранием ребром ладони (5-7 раз) и растиранием ребром ладони под углом лопатки (3-5 раз). </w:t>
      </w:r>
    </w:p>
    <w:p w:rsidR="00482350" w:rsidRDefault="00482350" w:rsidP="00EE35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Далее из положения больного лежа на спине проводится массаж грудной клетки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Процедуру начинают с продольного попеременного поглаживания и выжимания на больших грудных мышцах  (по 3-5 раз).</w:t>
      </w:r>
    </w:p>
    <w:p w:rsidR="00482350" w:rsidRDefault="00482350" w:rsidP="00EE35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Затем выполняют двойное кольцевое разминание (3-4 раза), «двойной гриф» (4-6 раз), потряхивание (2-4 раза), снова разминание фалангами пальцев, согнутых в кулак (3-5 раз), п</w:t>
      </w:r>
      <w:r>
        <w:rPr>
          <w:rFonts w:ascii="Times New Roman" w:hAnsi="Times New Roman" w:cs="Times New Roman"/>
          <w:sz w:val="28"/>
          <w:szCs w:val="28"/>
        </w:rPr>
        <w:t>оглаживание</w:t>
      </w:r>
      <w:r w:rsidR="00FB05E3">
        <w:rPr>
          <w:rFonts w:ascii="Times New Roman" w:hAnsi="Times New Roman" w:cs="Times New Roman"/>
          <w:sz w:val="28"/>
          <w:szCs w:val="28"/>
        </w:rPr>
        <w:t xml:space="preserve"> (3-5 раз).</w:t>
      </w:r>
      <w:proofErr w:type="gramEnd"/>
    </w:p>
    <w:p w:rsidR="00FB05E3" w:rsidRDefault="00FB05E3" w:rsidP="00EE35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 с левой стороны на межреберных промежутках проводят прямолинейное, спиралевидное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штрихообразное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растирание подушечками четырех пальцев от грудины вниз к позвоночнику (по 3-5 раз) и поглаживание (3-4 раза).</w:t>
      </w:r>
    </w:p>
    <w:p w:rsidR="00FB05E3" w:rsidRDefault="00FB05E3" w:rsidP="00EE35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массажист становиться продольно спиной к ногам пациента, ноги которого согнуты в коленных и тазобедренных суставах, и подушечками больших пальцев проводит растирание реберных дуг от мечевидного отростка грудины вниз к позвоночнику (5-7 раз). </w:t>
      </w:r>
    </w:p>
    <w:p w:rsidR="00FB05E3" w:rsidRDefault="00FB05E3" w:rsidP="00EE35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животе проводят поперечное поглаживание (4-7 раз), выжимание ребром ладони (3-5 раз), разминание подушечками четырех пальцев от грудины до пупка (3-5 раз).</w:t>
      </w:r>
    </w:p>
    <w:p w:rsidR="00FB05E3" w:rsidRDefault="00FB05E3" w:rsidP="00EE35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в области желудка начинают с живота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комбинированного поглаживания  (4-7 раз), больной сгибает ноги, и от лобковой кости до реберной дуги проводят выжимание ребром ладони (3-5 раз).</w:t>
      </w:r>
    </w:p>
    <w:p w:rsidR="007E74F6" w:rsidRDefault="00FB05E3" w:rsidP="00EE35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прямых мышцах живота проводят двойное кольцевое разминание (4-7 раз), комбинированное поглаживание (3-5 раз), и растирание подушечкой большого пальца правой руки в области левого </w:t>
      </w:r>
      <w:r w:rsidR="007E74F6">
        <w:rPr>
          <w:rFonts w:ascii="Times New Roman" w:hAnsi="Times New Roman" w:cs="Times New Roman"/>
          <w:sz w:val="28"/>
          <w:szCs w:val="28"/>
        </w:rPr>
        <w:t>подреберья (4-7 раз).</w:t>
      </w:r>
    </w:p>
    <w:p w:rsidR="00FB05E3" w:rsidRDefault="007E74F6" w:rsidP="00EE35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массажист, стоя лицом к груди больного, основанием ладони устанавливает у левого подреберья и выполняет вибрацию в области желудка (2-3 раза), перемежая ее с поглаживанием. Потом на прямых и косых мышцах живота проводят разминание «двойной гриф», фалангами пальцев (по 3-4 раза), поглаживание (3-4 раза). </w:t>
      </w:r>
    </w:p>
    <w:p w:rsidR="007E74F6" w:rsidRDefault="007E74F6" w:rsidP="00EE35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Затем массажист, стоя продольно, захватывает руками косые мышцы живота и проводит сотрясения (3-4 раза) по 5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сек с перерывом 3-5 сек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74F6" w:rsidRDefault="007E74F6" w:rsidP="00EE35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сеанса – 12-15 мин.</w:t>
      </w:r>
    </w:p>
    <w:p w:rsidR="007E74F6" w:rsidRPr="007E74F6" w:rsidRDefault="007E74F6" w:rsidP="007E74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4F6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7E74F6" w:rsidRPr="007E74F6" w:rsidRDefault="007E74F6" w:rsidP="007E74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4F6">
        <w:rPr>
          <w:rFonts w:ascii="Times New Roman" w:hAnsi="Times New Roman" w:cs="Times New Roman"/>
          <w:b/>
          <w:sz w:val="28"/>
          <w:szCs w:val="28"/>
        </w:rPr>
        <w:t xml:space="preserve">Сделать письменный конспект лекции. </w:t>
      </w:r>
    </w:p>
    <w:p w:rsidR="007E74F6" w:rsidRPr="007E74F6" w:rsidRDefault="007E74F6" w:rsidP="007E74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4F6" w:rsidRPr="007E74F6" w:rsidRDefault="007E74F6" w:rsidP="007E74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4F6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7E74F6" w:rsidRPr="007E74F6" w:rsidRDefault="007E74F6" w:rsidP="007E74F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F6">
        <w:rPr>
          <w:rFonts w:ascii="Times New Roman" w:hAnsi="Times New Roman" w:cs="Times New Roman"/>
          <w:sz w:val="28"/>
          <w:szCs w:val="28"/>
        </w:rPr>
        <w:t xml:space="preserve">Бирюков А.А. </w:t>
      </w:r>
      <w:bookmarkStart w:id="0" w:name="_GoBack"/>
      <w:bookmarkEnd w:id="0"/>
      <w:r w:rsidRPr="007E74F6">
        <w:rPr>
          <w:rFonts w:ascii="Times New Roman" w:hAnsi="Times New Roman" w:cs="Times New Roman"/>
          <w:sz w:val="28"/>
          <w:szCs w:val="28"/>
        </w:rPr>
        <w:t xml:space="preserve">Лечебный массаж: учебник для студ. </w:t>
      </w:r>
      <w:proofErr w:type="spellStart"/>
      <w:r w:rsidRPr="007E74F6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7E74F6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7E74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E74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74F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E74F6">
        <w:rPr>
          <w:rFonts w:ascii="Times New Roman" w:hAnsi="Times New Roman" w:cs="Times New Roman"/>
          <w:sz w:val="28"/>
          <w:szCs w:val="28"/>
        </w:rPr>
        <w:t xml:space="preserve">аведений. – М.: Издательский центр «Академия», 2004. – 368 с. </w:t>
      </w:r>
    </w:p>
    <w:p w:rsidR="007E74F6" w:rsidRPr="007E74F6" w:rsidRDefault="007E74F6" w:rsidP="007E74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74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Задания принимаются до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06</w:t>
      </w:r>
      <w:r w:rsidRPr="007E74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7E74F6">
        <w:rPr>
          <w:rFonts w:ascii="Times New Roman" w:hAnsi="Times New Roman" w:cs="Times New Roman"/>
          <w:b/>
          <w:sz w:val="28"/>
          <w:szCs w:val="28"/>
        </w:rPr>
        <w:t xml:space="preserve"> в формате конспекта лекции в тетради, загрузить в личный кабинет на сайте </w:t>
      </w:r>
      <w:proofErr w:type="spellStart"/>
      <w:r w:rsidRPr="007E74F6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7E74F6">
        <w:rPr>
          <w:rFonts w:ascii="Times New Roman" w:hAnsi="Times New Roman" w:cs="Times New Roman"/>
          <w:b/>
          <w:sz w:val="28"/>
          <w:szCs w:val="28"/>
        </w:rPr>
        <w:t>.</w:t>
      </w:r>
    </w:p>
    <w:p w:rsidR="007E74F6" w:rsidRPr="00723103" w:rsidRDefault="007E74F6" w:rsidP="00EE35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E74F6" w:rsidRPr="00723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8AB"/>
    <w:rsid w:val="001A0E87"/>
    <w:rsid w:val="00482350"/>
    <w:rsid w:val="00723103"/>
    <w:rsid w:val="007E74F6"/>
    <w:rsid w:val="008A230A"/>
    <w:rsid w:val="00A37E11"/>
    <w:rsid w:val="00B65887"/>
    <w:rsid w:val="00C958AB"/>
    <w:rsid w:val="00CD2868"/>
    <w:rsid w:val="00EE3506"/>
    <w:rsid w:val="00FB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2020-12-01T01:14:00Z</dcterms:created>
  <dcterms:modified xsi:type="dcterms:W3CDTF">2020-12-01T02:58:00Z</dcterms:modified>
</cp:coreProperties>
</file>