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4E" w:rsidRDefault="00C3294E" w:rsidP="00C32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>Массаж при заболеваниях внутренних органов</w:t>
      </w:r>
    </w:p>
    <w:p w:rsidR="00C3294E" w:rsidRPr="00C12ADF" w:rsidRDefault="00C3294E" w:rsidP="00C32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АФК-18</w:t>
      </w:r>
    </w:p>
    <w:p w:rsidR="00C3294E" w:rsidRPr="00C12ADF" w:rsidRDefault="00C3294E" w:rsidP="00C32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>
        <w:rPr>
          <w:rFonts w:ascii="Times New Roman" w:hAnsi="Times New Roman" w:cs="Times New Roman"/>
          <w:sz w:val="28"/>
          <w:szCs w:val="28"/>
        </w:rPr>
        <w:t>11.12</w:t>
      </w:r>
      <w:r w:rsidRPr="00C12ADF">
        <w:rPr>
          <w:rFonts w:ascii="Times New Roman" w:hAnsi="Times New Roman" w:cs="Times New Roman"/>
          <w:sz w:val="28"/>
          <w:szCs w:val="28"/>
        </w:rPr>
        <w:t xml:space="preserve">.2020 </w:t>
      </w:r>
    </w:p>
    <w:p w:rsidR="00C3294E" w:rsidRPr="00C12ADF" w:rsidRDefault="00C3294E" w:rsidP="00C32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94E" w:rsidRPr="00C12ADF" w:rsidRDefault="00C3294E" w:rsidP="00C32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</w:p>
    <w:p w:rsidR="00C3294E" w:rsidRPr="00C3294E" w:rsidRDefault="00C3294E" w:rsidP="00C329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Массаж при заболеваниях </w:t>
      </w:r>
      <w:r w:rsidRPr="00C3294E">
        <w:rPr>
          <w:rFonts w:ascii="Times New Roman" w:hAnsi="Times New Roman" w:cs="Times New Roman"/>
          <w:b/>
          <w:sz w:val="28"/>
          <w:szCs w:val="28"/>
        </w:rPr>
        <w:t>органов пищеварения</w:t>
      </w:r>
    </w:p>
    <w:p w:rsidR="00C3294E" w:rsidRPr="00C12ADF" w:rsidRDefault="00C3294E" w:rsidP="00C32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94E" w:rsidRPr="00C12ADF" w:rsidRDefault="00C3294E" w:rsidP="00C329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C3294E" w:rsidRPr="00C12ADF" w:rsidRDefault="00C3294E" w:rsidP="00C32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при </w:t>
      </w:r>
      <w:r w:rsidRPr="00EE3506">
        <w:rPr>
          <w:rFonts w:ascii="Times New Roman" w:hAnsi="Times New Roman" w:cs="Times New Roman"/>
          <w:b/>
          <w:sz w:val="28"/>
          <w:szCs w:val="28"/>
        </w:rPr>
        <w:t>хроническом гастрите</w:t>
      </w:r>
    </w:p>
    <w:p w:rsidR="00C3294E" w:rsidRPr="00C12ADF" w:rsidRDefault="00C3294E" w:rsidP="00C32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94E" w:rsidRPr="00C12ADF" w:rsidRDefault="00C3294E" w:rsidP="00C329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C3294E" w:rsidRPr="00C12ADF" w:rsidRDefault="00C3294E" w:rsidP="00C329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C12AD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12ADF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C12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AD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12ADF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C3294E" w:rsidRDefault="00C3294E" w:rsidP="00C3294E"/>
    <w:p w:rsidR="00C3294E" w:rsidRDefault="00C3294E" w:rsidP="00C3294E">
      <w:bookmarkStart w:id="0" w:name="_GoBack"/>
      <w:bookmarkEnd w:id="0"/>
    </w:p>
    <w:p w:rsidR="00C3294E" w:rsidRDefault="00C3294E" w:rsidP="00C3294E"/>
    <w:p w:rsidR="00E04819" w:rsidRDefault="00C3294E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4E"/>
    <w:rsid w:val="008A230A"/>
    <w:rsid w:val="00B65887"/>
    <w:rsid w:val="00C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2020-12-01T02:59:00Z</dcterms:created>
  <dcterms:modified xsi:type="dcterms:W3CDTF">2020-12-01T03:01:00Z</dcterms:modified>
</cp:coreProperties>
</file>