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28" w:rsidRDefault="004574B8">
      <w:r>
        <w:t>АФК-18</w:t>
      </w:r>
    </w:p>
    <w:p w:rsidR="004574B8" w:rsidRDefault="004574B8">
      <w:r>
        <w:t>23 ноября- ПРАВИЛА ПРОВЕДЕНИЯ СОРЕВНОВАНИЙ ПО БАДМИНТОНУ</w:t>
      </w:r>
    </w:p>
    <w:p w:rsidR="004574B8" w:rsidRDefault="004574B8">
      <w:r>
        <w:t>30 ноябр</w:t>
      </w:r>
      <w:proofErr w:type="gramStart"/>
      <w:r>
        <w:t>я-</w:t>
      </w:r>
      <w:proofErr w:type="gramEnd"/>
      <w:r>
        <w:t xml:space="preserve"> ПОДГОТОВИТЬ ПРЕЗЕНТАЦИЮ: ИСТОРИЯ ПАРАЛИМПИЙСКОГО ДВИЖЕНИЯ В РОССИИ</w:t>
      </w:r>
    </w:p>
    <w:p w:rsidR="004574B8" w:rsidRDefault="004574B8">
      <w:r>
        <w:t>7 декабр</w:t>
      </w:r>
      <w:proofErr w:type="gramStart"/>
      <w:r>
        <w:t>я-</w:t>
      </w:r>
      <w:proofErr w:type="gramEnd"/>
      <w:r>
        <w:t xml:space="preserve"> ПОДГОТОВИТЬ ПРЕЗЕНТАЦИЮ: ИСТОРИЯ БАДМИНТОНА: СПОРТ ДЛЯ ЛИЦ С ПОВРЕЖДЕНИЕМ ОПОРНО-ДВИГАТЕЛЬНОГО АППАРАТА</w:t>
      </w:r>
    </w:p>
    <w:p w:rsidR="00CC1E43" w:rsidRDefault="00CC1E43" w:rsidP="00CC1E43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D1D1D1"/>
          <w:sz w:val="23"/>
          <w:szCs w:val="23"/>
        </w:rPr>
        <w:t>Zoom</w:t>
      </w:r>
      <w:proofErr w:type="spellEnd"/>
      <w:r>
        <w:rPr>
          <w:rFonts w:ascii="Arial" w:hAnsi="Arial" w:cs="Arial"/>
          <w:color w:val="D1D1D1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u w:val="none"/>
          </w:rPr>
          <w:t>https://us04web.zoom.us/j/7116937644?pwd=TzJ3bUQ2QzNJMFFoT2RjdEkxcHFYQT09</w:t>
        </w:r>
      </w:hyperlink>
    </w:p>
    <w:p w:rsidR="00CC1E43" w:rsidRDefault="00CC1E43" w:rsidP="00CC1E43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>Идентификатор конференции: 711 693 7644</w:t>
      </w:r>
      <w:r>
        <w:rPr>
          <w:rFonts w:ascii="Arial" w:hAnsi="Arial" w:cs="Arial"/>
          <w:color w:val="D1D1D1"/>
          <w:sz w:val="23"/>
          <w:szCs w:val="23"/>
        </w:rPr>
        <w:br/>
        <w:t>Код доступа: 4ymVgF</w:t>
      </w:r>
    </w:p>
    <w:p w:rsidR="00CC1E43" w:rsidRDefault="00CC1E43">
      <w:bookmarkStart w:id="0" w:name="_GoBack"/>
      <w:bookmarkEnd w:id="0"/>
    </w:p>
    <w:sectPr w:rsidR="00CC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21"/>
    <w:rsid w:val="002B6A28"/>
    <w:rsid w:val="004574B8"/>
    <w:rsid w:val="00922321"/>
    <w:rsid w:val="00C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2020-11-18T01:19:00Z</dcterms:created>
  <dcterms:modified xsi:type="dcterms:W3CDTF">2020-11-18T01:44:00Z</dcterms:modified>
</cp:coreProperties>
</file>