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229" w:rsidRDefault="00503229" w:rsidP="00503229">
      <w:pPr>
        <w:jc w:val="center"/>
        <w:rPr>
          <w:b/>
        </w:rPr>
      </w:pPr>
      <w:r>
        <w:rPr>
          <w:b/>
        </w:rPr>
        <w:t>Семинарское занятие</w:t>
      </w:r>
      <w:bookmarkStart w:id="0" w:name="_GoBack"/>
      <w:bookmarkEnd w:id="0"/>
    </w:p>
    <w:p w:rsidR="00503229" w:rsidRDefault="00503229" w:rsidP="00503229">
      <w:pPr>
        <w:jc w:val="center"/>
        <w:rPr>
          <w:b/>
        </w:rPr>
      </w:pPr>
    </w:p>
    <w:p w:rsidR="00503229" w:rsidRDefault="00503229" w:rsidP="00503229">
      <w:pPr>
        <w:jc w:val="center"/>
        <w:rPr>
          <w:b/>
        </w:rPr>
      </w:pPr>
      <w:r>
        <w:rPr>
          <w:b/>
        </w:rPr>
        <w:t>Тема: Развитие и становление социологии</w:t>
      </w:r>
    </w:p>
    <w:p w:rsidR="00503229" w:rsidRDefault="00503229" w:rsidP="00503229">
      <w:pPr>
        <w:rPr>
          <w:b/>
        </w:rPr>
      </w:pPr>
      <w:r>
        <w:rPr>
          <w:b/>
        </w:rPr>
        <w:t>План: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Платона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Платона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Аристотеля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Аристотеля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Н. Макиавелли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Н. Макиавелли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Т. Гоббса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Т. Гоббса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Дж. Вико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Дж. Вико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Ш. Монтескье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Ш-Л. Монтескье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Жизнь и творчество Ж.-Ж. Руссо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Социальные взгляды Ж.-Ж. Руссо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в Древнем мире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Средневековья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периода Возрождения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Социальное знание Нового Времени</w:t>
      </w:r>
    </w:p>
    <w:p w:rsidR="00503229" w:rsidRDefault="00503229" w:rsidP="005032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Социальная концепция Просвещения</w:t>
      </w:r>
    </w:p>
    <w:p w:rsidR="00503229" w:rsidRDefault="00503229" w:rsidP="00503229">
      <w:pPr>
        <w:jc w:val="both"/>
        <w:rPr>
          <w:b/>
        </w:rPr>
      </w:pPr>
    </w:p>
    <w:p w:rsidR="004B6914" w:rsidRDefault="004B6914"/>
    <w:sectPr w:rsidR="004B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DCF"/>
    <w:multiLevelType w:val="hybridMultilevel"/>
    <w:tmpl w:val="DB04C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2"/>
    <w:rsid w:val="004B6914"/>
    <w:rsid w:val="00503229"/>
    <w:rsid w:val="00D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5C97-D4F4-4584-9164-F1874B3F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2021-11-07T06:13:00Z</dcterms:created>
  <dcterms:modified xsi:type="dcterms:W3CDTF">2021-11-07T06:13:00Z</dcterms:modified>
</cp:coreProperties>
</file>