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31F" w:rsidRPr="00E32AAE" w:rsidRDefault="004C25B1" w:rsidP="003F23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Группа АФК</w:t>
      </w:r>
      <w:r w:rsidR="003F231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20</w:t>
      </w:r>
      <w:r w:rsidR="003F231F" w:rsidRPr="00E32AAE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, дисциплина Безопасность жизнедеятельности.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Занятие 11.11</w:t>
      </w:r>
      <w:r w:rsidR="003F231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.2020</w:t>
      </w:r>
      <w:proofErr w:type="gramStart"/>
      <w:r w:rsidR="003F231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      В</w:t>
      </w:r>
      <w:proofErr w:type="gramEnd"/>
      <w:r w:rsidR="003F231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ыполнить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презентацию (по выбору)</w:t>
      </w:r>
      <w:r w:rsidR="003F231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. </w:t>
      </w:r>
      <w:r w:rsidR="003F231F" w:rsidRPr="00E32AA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Загружать в личный кабинет</w:t>
      </w:r>
      <w:r w:rsidR="003F231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студента.</w:t>
      </w:r>
      <w:r w:rsidR="003F231F" w:rsidRPr="00E32AA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</w:p>
    <w:p w:rsidR="003F231F" w:rsidRPr="00E32AAE" w:rsidRDefault="00E06C92" w:rsidP="003F23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      Тема 1</w:t>
      </w:r>
      <w:bookmarkStart w:id="0" w:name="_GoBack"/>
      <w:bookmarkEnd w:id="0"/>
      <w:r w:rsidR="003F231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. Гражданская оборона. Вооруженные конфликты</w:t>
      </w:r>
      <w:r w:rsidR="003F231F" w:rsidRPr="00E32AA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F231F">
        <w:rPr>
          <w:rFonts w:ascii="Times New Roman" w:eastAsia="Calibri" w:hAnsi="Times New Roman" w:cs="Times New Roman"/>
          <w:b/>
          <w:sz w:val="24"/>
          <w:szCs w:val="24"/>
        </w:rPr>
        <w:t xml:space="preserve">современности. Оружие массового поражения (ядерное, химическое, биологическое). Современные </w:t>
      </w:r>
      <w:r w:rsidR="004C25B1">
        <w:rPr>
          <w:rFonts w:ascii="Times New Roman" w:eastAsia="Calibri" w:hAnsi="Times New Roman" w:cs="Times New Roman"/>
          <w:b/>
          <w:sz w:val="24"/>
          <w:szCs w:val="24"/>
        </w:rPr>
        <w:t xml:space="preserve"> и перспективные </w:t>
      </w:r>
      <w:r w:rsidR="003F231F">
        <w:rPr>
          <w:rFonts w:ascii="Times New Roman" w:eastAsia="Calibri" w:hAnsi="Times New Roman" w:cs="Times New Roman"/>
          <w:b/>
          <w:sz w:val="24"/>
          <w:szCs w:val="24"/>
        </w:rPr>
        <w:t xml:space="preserve">средства </w:t>
      </w:r>
      <w:r w:rsidR="004C25B1">
        <w:rPr>
          <w:rFonts w:ascii="Times New Roman" w:eastAsia="Calibri" w:hAnsi="Times New Roman" w:cs="Times New Roman"/>
          <w:b/>
          <w:sz w:val="24"/>
          <w:szCs w:val="24"/>
        </w:rPr>
        <w:t>вооружения</w:t>
      </w:r>
      <w:r w:rsidR="003F231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3F231F" w:rsidRPr="00E32AAE" w:rsidRDefault="003F231F" w:rsidP="003F231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A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32AAE">
        <w:rPr>
          <w:rFonts w:ascii="Times New Roman" w:eastAsia="Calibri" w:hAnsi="Times New Roman" w:cs="Times New Roman"/>
          <w:sz w:val="24"/>
          <w:szCs w:val="24"/>
        </w:rPr>
        <w:t xml:space="preserve">Выполнить презентацию (по выбору). </w:t>
      </w:r>
    </w:p>
    <w:p w:rsidR="003F231F" w:rsidRDefault="003F231F" w:rsidP="003F231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200A">
        <w:rPr>
          <w:rFonts w:ascii="Times New Roman" w:hAnsi="Times New Roman" w:cs="Times New Roman"/>
          <w:sz w:val="24"/>
          <w:szCs w:val="24"/>
        </w:rPr>
        <w:t xml:space="preserve">Гражданская оборона. История </w:t>
      </w:r>
      <w:r>
        <w:rPr>
          <w:rFonts w:ascii="Times New Roman" w:hAnsi="Times New Roman" w:cs="Times New Roman"/>
          <w:sz w:val="24"/>
          <w:szCs w:val="24"/>
        </w:rPr>
        <w:t>и современный этап развития ГО. Правовое обеспечения ГО. Задачи ГО.</w:t>
      </w:r>
    </w:p>
    <w:p w:rsidR="003F231F" w:rsidRDefault="003F231F" w:rsidP="003F231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Оружие массового поражения. Ядерное оружие: поражающие факторы ядерного взрыва.</w:t>
      </w:r>
    </w:p>
    <w:p w:rsidR="003F231F" w:rsidRDefault="003F231F" w:rsidP="003F231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Оружие массового поражения. Химическое оружие: классификация и характеристика боевых токсичных химических веществ (ОВ).</w:t>
      </w:r>
    </w:p>
    <w:p w:rsidR="003F231F" w:rsidRDefault="003F231F" w:rsidP="003F231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20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Оружие массового поражения. Особенности современного биологического оружия.</w:t>
      </w:r>
    </w:p>
    <w:p w:rsidR="003F231F" w:rsidRPr="004C25B1" w:rsidRDefault="003F231F" w:rsidP="004C25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6077">
        <w:rPr>
          <w:rFonts w:ascii="Times New Roman" w:hAnsi="Times New Roman" w:cs="Times New Roman"/>
          <w:sz w:val="24"/>
          <w:szCs w:val="24"/>
        </w:rPr>
        <w:t>Оружие массового поражения.</w:t>
      </w:r>
      <w:r w:rsidRPr="00A56077">
        <w:rPr>
          <w:rFonts w:ascii="Times New Roman" w:eastAsia="Calibri" w:hAnsi="Times New Roman" w:cs="Times New Roman"/>
          <w:sz w:val="24"/>
          <w:szCs w:val="24"/>
        </w:rPr>
        <w:t xml:space="preserve"> Современные средства поражения населения и территории (лучевое, радиологическое, ультразвуковое, геофизическое и др.).</w:t>
      </w:r>
      <w:r w:rsidR="004C25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25B1" w:rsidRPr="004C25B1">
        <w:rPr>
          <w:rFonts w:ascii="Times New Roman" w:eastAsia="Calibri" w:hAnsi="Times New Roman" w:cs="Times New Roman"/>
          <w:sz w:val="24"/>
          <w:szCs w:val="24"/>
        </w:rPr>
        <w:t>Современные  и перспективные средства вооружения.</w:t>
      </w:r>
    </w:p>
    <w:p w:rsidR="003F231F" w:rsidRPr="00A56077" w:rsidRDefault="003F231F" w:rsidP="003F231F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231F" w:rsidRPr="008C200A" w:rsidRDefault="003F231F" w:rsidP="004C2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      </w:t>
      </w:r>
      <w:r w:rsidR="00E06C92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Выполнить  презентацию (по выбору). </w:t>
      </w:r>
      <w:r w:rsidR="00E06C92" w:rsidRPr="00E32AA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Загружать в личный кабинет</w:t>
      </w:r>
      <w:r w:rsidR="00E06C9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студента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 </w:t>
      </w:r>
    </w:p>
    <w:p w:rsidR="003F231F" w:rsidRDefault="003F231F" w:rsidP="003F231F"/>
    <w:p w:rsidR="00085E9C" w:rsidRDefault="00085E9C"/>
    <w:sectPr w:rsidR="00085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D275C"/>
    <w:multiLevelType w:val="hybridMultilevel"/>
    <w:tmpl w:val="7910C774"/>
    <w:lvl w:ilvl="0" w:tplc="387421E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EE4D57"/>
    <w:multiLevelType w:val="hybridMultilevel"/>
    <w:tmpl w:val="E9608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E5513C"/>
    <w:multiLevelType w:val="hybridMultilevel"/>
    <w:tmpl w:val="10B08E0E"/>
    <w:lvl w:ilvl="0" w:tplc="9BE06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FF"/>
    <w:rsid w:val="00085E9C"/>
    <w:rsid w:val="003F231F"/>
    <w:rsid w:val="004C25B1"/>
    <w:rsid w:val="00C443FF"/>
    <w:rsid w:val="00E0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884</Characters>
  <Application>Microsoft Office Word</Application>
  <DocSecurity>0</DocSecurity>
  <Lines>7</Lines>
  <Paragraphs>2</Paragraphs>
  <ScaleCrop>false</ScaleCrop>
  <Company>*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4</cp:revision>
  <dcterms:created xsi:type="dcterms:W3CDTF">2020-11-09T08:32:00Z</dcterms:created>
  <dcterms:modified xsi:type="dcterms:W3CDTF">2020-11-09T08:38:00Z</dcterms:modified>
</cp:coreProperties>
</file>