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AE6FB" w14:textId="234868EA" w:rsidR="00727C1A" w:rsidRPr="00727C1A" w:rsidRDefault="00AD0527" w:rsidP="00727C1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</w:t>
      </w:r>
      <w:r w:rsidR="00727C1A" w:rsidRPr="00727C1A">
        <w:rPr>
          <w:rFonts w:ascii="Times New Roman" w:eastAsia="Calibri" w:hAnsi="Times New Roman" w:cs="Times New Roman"/>
          <w:sz w:val="28"/>
          <w:szCs w:val="28"/>
        </w:rPr>
        <w:t>.</w:t>
      </w:r>
      <w:r w:rsidR="00727C1A">
        <w:rPr>
          <w:rFonts w:ascii="Times New Roman" w:eastAsia="Calibri" w:hAnsi="Times New Roman" w:cs="Times New Roman"/>
          <w:sz w:val="28"/>
          <w:szCs w:val="28"/>
        </w:rPr>
        <w:t>10</w:t>
      </w:r>
      <w:r w:rsidR="00727C1A" w:rsidRPr="00727C1A">
        <w:rPr>
          <w:rFonts w:ascii="Times New Roman" w:eastAsia="Calibri" w:hAnsi="Times New Roman" w:cs="Times New Roman"/>
          <w:sz w:val="28"/>
          <w:szCs w:val="28"/>
        </w:rPr>
        <w:t>.2020</w:t>
      </w:r>
    </w:p>
    <w:p w14:paraId="517C0BEA" w14:textId="184BCDB9" w:rsidR="00727C1A" w:rsidRPr="00727C1A" w:rsidRDefault="00AD0527" w:rsidP="00727C1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Группа АФК</w:t>
      </w:r>
      <w:r w:rsidR="00727C1A" w:rsidRPr="00727C1A">
        <w:rPr>
          <w:rFonts w:ascii="Times New Roman" w:eastAsia="Calibri" w:hAnsi="Times New Roman" w:cs="Times New Roman"/>
          <w:sz w:val="28"/>
          <w:szCs w:val="28"/>
        </w:rPr>
        <w:t>-</w:t>
      </w:r>
      <w:r w:rsidR="0070588D">
        <w:rPr>
          <w:rFonts w:ascii="Times New Roman" w:eastAsia="Calibri" w:hAnsi="Times New Roman" w:cs="Times New Roman"/>
          <w:sz w:val="28"/>
          <w:szCs w:val="28"/>
        </w:rPr>
        <w:t>20</w:t>
      </w:r>
    </w:p>
    <w:p w14:paraId="1EE1FCF5" w14:textId="07494C6E" w:rsidR="00727C1A" w:rsidRPr="00727C1A" w:rsidRDefault="00727C1A" w:rsidP="00727C1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Э/К по ФК 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proofErr w:type="gramEnd"/>
      <w:r w:rsidRPr="00727C1A">
        <w:rPr>
          <w:rFonts w:ascii="Times New Roman" w:eastAsia="Calibri" w:hAnsi="Times New Roman" w:cs="Times New Roman"/>
          <w:sz w:val="28"/>
          <w:szCs w:val="28"/>
        </w:rPr>
        <w:t>: Гимнастика»</w:t>
      </w:r>
    </w:p>
    <w:p w14:paraId="5EB1FA86" w14:textId="3407D702" w:rsidR="00727C1A" w:rsidRPr="00727C1A" w:rsidRDefault="00727C1A" w:rsidP="00727C1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Семинарское занятие</w:t>
      </w:r>
    </w:p>
    <w:p w14:paraId="6CE4D75F" w14:textId="77777777" w:rsidR="00727C1A" w:rsidRPr="00727C1A" w:rsidRDefault="00727C1A" w:rsidP="00727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12FCD43" w14:textId="3CFAF778" w:rsidR="00727C1A" w:rsidRPr="00727C1A" w:rsidRDefault="00727C1A" w:rsidP="001673E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C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Задание. </w:t>
      </w:r>
      <w:r w:rsidR="001673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Разработать внеурочное мероприятие с элементами гимнастики для школьников средних классов.</w:t>
      </w:r>
      <w:bookmarkStart w:id="0" w:name="_GoBack"/>
      <w:bookmarkEnd w:id="0"/>
    </w:p>
    <w:p w14:paraId="334ED4D1" w14:textId="77777777" w:rsidR="003F6663" w:rsidRDefault="00AD0527"/>
    <w:sectPr w:rsidR="003F6663" w:rsidSect="00090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036"/>
    <w:rsid w:val="00090ACD"/>
    <w:rsid w:val="001673E5"/>
    <w:rsid w:val="00463036"/>
    <w:rsid w:val="0070588D"/>
    <w:rsid w:val="00727C1A"/>
    <w:rsid w:val="007462BA"/>
    <w:rsid w:val="00A24CA3"/>
    <w:rsid w:val="00AD0527"/>
    <w:rsid w:val="00EA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71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27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27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27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27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dcterms:created xsi:type="dcterms:W3CDTF">2020-10-13T23:46:00Z</dcterms:created>
  <dcterms:modified xsi:type="dcterms:W3CDTF">2020-10-22T02:32:00Z</dcterms:modified>
</cp:coreProperties>
</file>