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bookmarkStart w:id="0" w:name="_GoBack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Наталья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Бочкарникова</w:t>
      </w:r>
      <w:proofErr w:type="spellEnd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 приглашает вас на запланированную конференцию: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Zoom</w:t>
      </w:r>
      <w:proofErr w:type="spellEnd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.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Тема: Зал персональной конференции Наталья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Бочкарникова</w:t>
      </w:r>
      <w:proofErr w:type="spellEnd"/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Подключиться к конференции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Zoom</w:t>
      </w:r>
      <w:proofErr w:type="spellEnd"/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hyperlink r:id="rId5" w:tgtFrame="_blank" w:history="1">
        <w:r w:rsidRPr="00AF165F">
          <w:rPr>
            <w:rFonts w:ascii="Times New Roman" w:eastAsia="Times New Roman" w:hAnsi="Times New Roman" w:cs="Times New Roman"/>
            <w:color w:val="005BD1"/>
            <w:sz w:val="36"/>
            <w:szCs w:val="23"/>
            <w:u w:val="single"/>
            <w:lang w:eastAsia="ru-RU"/>
          </w:rPr>
          <w:t>https://us04web.zoom.us/j/7845496833?pwd=MUJVZG5wYXBaZTFsUnUrcEp5Nm1HQT09</w:t>
        </w:r>
      </w:hyperlink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Идентификатор конференции: 784 549 6833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Код доступа: FHAKd5</w:t>
      </w:r>
    </w:p>
    <w:bookmarkEnd w:id="0"/>
    <w:p w:rsidR="005F35C6" w:rsidRPr="00AF165F" w:rsidRDefault="005F35C6">
      <w:pPr>
        <w:rPr>
          <w:rFonts w:ascii="Times New Roman" w:hAnsi="Times New Roman" w:cs="Times New Roman"/>
          <w:sz w:val="36"/>
        </w:rPr>
      </w:pPr>
    </w:p>
    <w:sectPr w:rsidR="005F35C6" w:rsidRPr="00AF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5F"/>
    <w:rsid w:val="002448B9"/>
    <w:rsid w:val="003B67CF"/>
    <w:rsid w:val="005F35C6"/>
    <w:rsid w:val="00903E21"/>
    <w:rsid w:val="00AF165F"/>
    <w:rsid w:val="00BA637A"/>
    <w:rsid w:val="00F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45496833?pwd=MUJVZG5wYXBaZTFsUnUrcEp5Nm1H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2021-02-11T05:55:00Z</dcterms:created>
  <dcterms:modified xsi:type="dcterms:W3CDTF">2021-02-11T05:55:00Z</dcterms:modified>
</cp:coreProperties>
</file>