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50" w:rsidRDefault="00F401E3" w:rsidP="00F401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F401E3" w:rsidRDefault="00F401E3" w:rsidP="00F401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19.10.2020</w:t>
      </w:r>
    </w:p>
    <w:p w:rsidR="00F401E3" w:rsidRDefault="00E3314E" w:rsidP="00E331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УТП в ИВС</w:t>
      </w:r>
    </w:p>
    <w:p w:rsidR="00E3314E" w:rsidRDefault="00E3314E" w:rsidP="00E331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Разработать модель системы факторов оптимизации тренировочного процесса с раскрытой характеристикой содержания факторов.</w:t>
      </w:r>
      <w:r w:rsidR="00F97F4E">
        <w:rPr>
          <w:rFonts w:ascii="Times New Roman" w:hAnsi="Times New Roman" w:cs="Times New Roman"/>
          <w:sz w:val="28"/>
          <w:szCs w:val="28"/>
        </w:rPr>
        <w:t xml:space="preserve"> И это всё?</w:t>
      </w:r>
      <w:bookmarkStart w:id="0" w:name="_GoBack"/>
      <w:bookmarkEnd w:id="0"/>
    </w:p>
    <w:sectPr w:rsidR="00E3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D2EC3"/>
    <w:multiLevelType w:val="hybridMultilevel"/>
    <w:tmpl w:val="5F4C53AC"/>
    <w:lvl w:ilvl="0" w:tplc="BE86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BC"/>
    <w:rsid w:val="00387150"/>
    <w:rsid w:val="00C22FBC"/>
    <w:rsid w:val="00E3314E"/>
    <w:rsid w:val="00F401E3"/>
    <w:rsid w:val="00F9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Золоторёва Ирина Михайловна</cp:lastModifiedBy>
  <cp:revision>6</cp:revision>
  <dcterms:created xsi:type="dcterms:W3CDTF">2020-10-19T02:04:00Z</dcterms:created>
  <dcterms:modified xsi:type="dcterms:W3CDTF">2020-10-20T05:49:00Z</dcterms:modified>
</cp:coreProperties>
</file>