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ФКСТ-17</w:t>
      </w:r>
    </w:p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Дисциплина «Теория и методика спортивной тренировки»</w:t>
      </w:r>
    </w:p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 w:rsidR="005C79C8">
        <w:rPr>
          <w:rFonts w:ascii="Times New Roman" w:hAnsi="Times New Roman" w:cs="Times New Roman"/>
          <w:b/>
          <w:sz w:val="28"/>
        </w:rPr>
        <w:t>02.11.2020</w:t>
      </w:r>
      <w:r w:rsidR="0079532A">
        <w:rPr>
          <w:rFonts w:ascii="Times New Roman" w:hAnsi="Times New Roman" w:cs="Times New Roman"/>
          <w:b/>
          <w:sz w:val="28"/>
        </w:rPr>
        <w:t xml:space="preserve"> </w:t>
      </w:r>
    </w:p>
    <w:p w:rsidR="005C79C8" w:rsidRDefault="005C79C8" w:rsidP="005C79C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C79C8">
        <w:rPr>
          <w:rFonts w:ascii="Times New Roman" w:hAnsi="Times New Roman" w:cs="Times New Roman"/>
          <w:sz w:val="28"/>
        </w:rPr>
        <w:t xml:space="preserve">Повторить </w:t>
      </w:r>
      <w:r>
        <w:rPr>
          <w:rFonts w:ascii="Times New Roman" w:hAnsi="Times New Roman" w:cs="Times New Roman"/>
          <w:sz w:val="28"/>
        </w:rPr>
        <w:t>материал лекции и представить классификацию нагрузок в виде презентации.</w:t>
      </w:r>
    </w:p>
    <w:p w:rsidR="005C79C8" w:rsidRPr="005C79C8" w:rsidRDefault="005C79C8" w:rsidP="005C79C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том числе, ее классификация по характеру, по величине, по направленности, по координационной сложности, по психологической напряженности, по направленности воздействий и т.д.</w:t>
      </w:r>
      <w:bookmarkStart w:id="0" w:name="_GoBack"/>
      <w:bookmarkEnd w:id="0"/>
    </w:p>
    <w:sectPr w:rsidR="005C79C8" w:rsidRPr="005C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A1F"/>
    <w:multiLevelType w:val="hybridMultilevel"/>
    <w:tmpl w:val="27A2D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1CEE"/>
    <w:multiLevelType w:val="hybridMultilevel"/>
    <w:tmpl w:val="C5F6F8E2"/>
    <w:lvl w:ilvl="0" w:tplc="E124B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96E83"/>
    <w:multiLevelType w:val="hybridMultilevel"/>
    <w:tmpl w:val="4B3A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E0818"/>
    <w:multiLevelType w:val="hybridMultilevel"/>
    <w:tmpl w:val="15F84C7E"/>
    <w:lvl w:ilvl="0" w:tplc="F19C9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3E1A"/>
    <w:multiLevelType w:val="hybridMultilevel"/>
    <w:tmpl w:val="B164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2F60"/>
    <w:multiLevelType w:val="hybridMultilevel"/>
    <w:tmpl w:val="0ED2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3"/>
    <w:rsid w:val="00477753"/>
    <w:rsid w:val="005C79C8"/>
    <w:rsid w:val="007471BA"/>
    <w:rsid w:val="0079532A"/>
    <w:rsid w:val="00804763"/>
    <w:rsid w:val="009840FB"/>
    <w:rsid w:val="00A11D08"/>
    <w:rsid w:val="00B44DB1"/>
    <w:rsid w:val="00B84193"/>
    <w:rsid w:val="00BA2B6F"/>
    <w:rsid w:val="00CA7DC7"/>
    <w:rsid w:val="00D459CC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6AF3"/>
  <w15:chartTrackingRefBased/>
  <w15:docId w15:val="{C68E7A84-4939-44A7-B27D-FC55C16F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Компьютер</cp:lastModifiedBy>
  <cp:revision>14</cp:revision>
  <dcterms:created xsi:type="dcterms:W3CDTF">2020-04-07T03:35:00Z</dcterms:created>
  <dcterms:modified xsi:type="dcterms:W3CDTF">2020-11-02T14:03:00Z</dcterms:modified>
</cp:coreProperties>
</file>