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50" w:rsidRDefault="00F401E3" w:rsidP="00F401E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ФКСТ-17</w:t>
      </w:r>
    </w:p>
    <w:p w:rsidR="00F401E3" w:rsidRDefault="00431718" w:rsidP="00F401E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401E3">
        <w:rPr>
          <w:rFonts w:ascii="Times New Roman" w:hAnsi="Times New Roman" w:cs="Times New Roman"/>
          <w:sz w:val="28"/>
          <w:szCs w:val="28"/>
        </w:rPr>
        <w:t>.10.2020</w:t>
      </w:r>
    </w:p>
    <w:p w:rsidR="00F401E3" w:rsidRDefault="00431718" w:rsidP="00E3314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ЧМСТ</w:t>
      </w:r>
    </w:p>
    <w:p w:rsidR="00E3314E" w:rsidRDefault="00E3314E" w:rsidP="00E331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Разработать </w:t>
      </w:r>
      <w:r w:rsidR="00431718">
        <w:rPr>
          <w:rFonts w:ascii="Times New Roman" w:hAnsi="Times New Roman" w:cs="Times New Roman"/>
          <w:sz w:val="28"/>
          <w:szCs w:val="28"/>
        </w:rPr>
        <w:t>комплекс упражнений, направленный на развитие скоростно-силовых способностей во взаимосвязи с формированием технических навыков в ИВС (не менее 12 упражнений).</w:t>
      </w:r>
      <w:bookmarkStart w:id="0" w:name="_GoBack"/>
      <w:bookmarkEnd w:id="0"/>
    </w:p>
    <w:sectPr w:rsidR="00E3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D2EC3"/>
    <w:multiLevelType w:val="hybridMultilevel"/>
    <w:tmpl w:val="5F4C53AC"/>
    <w:lvl w:ilvl="0" w:tplc="BE86A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BC"/>
    <w:rsid w:val="00387150"/>
    <w:rsid w:val="00431718"/>
    <w:rsid w:val="00C22FBC"/>
    <w:rsid w:val="00E3314E"/>
    <w:rsid w:val="00F4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9C8F"/>
  <w15:chartTrackingRefBased/>
  <w15:docId w15:val="{6150BD56-79E3-460A-AF66-0D4880E3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7</cp:revision>
  <dcterms:created xsi:type="dcterms:W3CDTF">2020-10-19T02:04:00Z</dcterms:created>
  <dcterms:modified xsi:type="dcterms:W3CDTF">2020-10-19T02:54:00Z</dcterms:modified>
</cp:coreProperties>
</file>