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D5" w:rsidRDefault="004A71D5" w:rsidP="004A71D5">
      <w:r>
        <w:t>Задание:</w:t>
      </w:r>
    </w:p>
    <w:p w:rsidR="004A71D5" w:rsidRDefault="004A71D5" w:rsidP="004A71D5">
      <w:r>
        <w:t>Выполнить разминку с упражнениями на шею, руки, корпус, ноги -  в течении 15-20 минут.</w:t>
      </w:r>
    </w:p>
    <w:p w:rsidR="004A71D5" w:rsidRDefault="004A71D5" w:rsidP="004A71D5">
      <w:r>
        <w:t xml:space="preserve">Выполнить комплекс «8 отрезков парчи» — </w:t>
      </w:r>
      <w:r>
        <w:t>каждый отрезок</w:t>
      </w:r>
      <w:r>
        <w:t xml:space="preserve"> по 8 раз.</w:t>
      </w:r>
    </w:p>
    <w:p w:rsidR="004A71D5" w:rsidRDefault="004A71D5" w:rsidP="004A71D5">
      <w:r>
        <w:t>Выполнить соревновательный вариант комплекса «8 отрезков парчи» - 4 раза.</w:t>
      </w:r>
    </w:p>
    <w:p w:rsidR="004A71D5" w:rsidRDefault="004A71D5" w:rsidP="004A71D5"/>
    <w:p w:rsidR="00121810" w:rsidRDefault="004A71D5" w:rsidP="004A71D5">
      <w:r>
        <w:t xml:space="preserve">Составить комплекс из 5 упражнений для профилактики заболеваний </w:t>
      </w:r>
      <w:r>
        <w:t>серца</w:t>
      </w:r>
      <w:bookmarkStart w:id="0" w:name="_GoBack"/>
      <w:bookmarkEnd w:id="0"/>
      <w:r>
        <w:t>.</w:t>
      </w:r>
    </w:p>
    <w:sectPr w:rsidR="00121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A8"/>
    <w:rsid w:val="00121810"/>
    <w:rsid w:val="004A71D5"/>
    <w:rsid w:val="00B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B343"/>
  <w15:chartTrackingRefBased/>
  <w15:docId w15:val="{2300130F-17CE-4F83-BA31-DF1CCBB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MINSPORT2</dc:creator>
  <cp:keywords/>
  <dc:description/>
  <cp:lastModifiedBy>MINSPORT2</cp:lastModifiedBy>
  <cp:revision>2</cp:revision>
  <dcterms:created xsi:type="dcterms:W3CDTF">2020-11-18T07:32:00Z</dcterms:created>
  <dcterms:modified xsi:type="dcterms:W3CDTF">2020-11-18T07:34:00Z</dcterms:modified>
</cp:coreProperties>
</file>